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B7A75" w14:textId="77777777" w:rsidR="0001172F" w:rsidRDefault="0001172F"/>
    <w:tbl>
      <w:tblPr>
        <w:tblStyle w:val="TableGrid"/>
        <w:tblW w:w="11199" w:type="dxa"/>
        <w:tblInd w:w="-147" w:type="dxa"/>
        <w:tblLook w:val="04A0" w:firstRow="1" w:lastRow="0" w:firstColumn="1" w:lastColumn="0" w:noHBand="0" w:noVBand="1"/>
      </w:tblPr>
      <w:tblGrid>
        <w:gridCol w:w="705"/>
        <w:gridCol w:w="8368"/>
        <w:gridCol w:w="2126"/>
      </w:tblGrid>
      <w:tr w:rsidR="000A057C" w:rsidRPr="000A057C" w14:paraId="507487A1" w14:textId="77777777">
        <w:trPr>
          <w:trHeight w:val="1392"/>
        </w:trPr>
        <w:tc>
          <w:tcPr>
            <w:tcW w:w="11199" w:type="dxa"/>
            <w:gridSpan w:val="3"/>
            <w:vAlign w:val="center"/>
          </w:tcPr>
          <w:p w14:paraId="69CA4AB8" w14:textId="6C7282C4" w:rsidR="002E3AB4" w:rsidRPr="000A057C" w:rsidRDefault="000959CF">
            <w:pPr>
              <w:spacing w:before="0" w:after="0" w:line="240" w:lineRule="auto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0A057C">
              <w:rPr>
                <w:b/>
                <w:bCs/>
                <w:sz w:val="32"/>
                <w:szCs w:val="32"/>
                <w:highlight w:val="lightGray"/>
                <w:u w:val="single"/>
              </w:rPr>
              <w:t>RECRUITMENT</w:t>
            </w:r>
            <w:r w:rsidR="00653C85" w:rsidRPr="000A057C">
              <w:rPr>
                <w:b/>
                <w:bCs/>
                <w:sz w:val="32"/>
                <w:szCs w:val="32"/>
                <w:highlight w:val="lightGray"/>
                <w:u w:val="single"/>
              </w:rPr>
              <w:t xml:space="preserve"> AND </w:t>
            </w:r>
            <w:r w:rsidRPr="000A057C">
              <w:rPr>
                <w:b/>
                <w:bCs/>
                <w:sz w:val="32"/>
                <w:szCs w:val="32"/>
                <w:highlight w:val="lightGray"/>
                <w:u w:val="single"/>
              </w:rPr>
              <w:t>NEW EMPLOYEE CHECKLIST</w:t>
            </w:r>
          </w:p>
          <w:p w14:paraId="10A15D86" w14:textId="77777777" w:rsidR="002E3AB4" w:rsidRPr="000A057C" w:rsidRDefault="002E3AB4">
            <w:pPr>
              <w:spacing w:before="0" w:after="0" w:line="240" w:lineRule="auto"/>
              <w:jc w:val="center"/>
              <w:rPr>
                <w:b/>
                <w:szCs w:val="40"/>
              </w:rPr>
            </w:pPr>
          </w:p>
          <w:p w14:paraId="198D87A4" w14:textId="77777777" w:rsidR="002E3AB4" w:rsidRPr="000A057C" w:rsidRDefault="002E3AB4">
            <w:pPr>
              <w:spacing w:before="0" w:after="0" w:line="240" w:lineRule="auto"/>
              <w:jc w:val="center"/>
              <w:rPr>
                <w:b/>
                <w:szCs w:val="40"/>
              </w:rPr>
            </w:pPr>
          </w:p>
          <w:p w14:paraId="65996DA0" w14:textId="77777777" w:rsidR="002E3AB4" w:rsidRPr="000A057C" w:rsidRDefault="000959CF">
            <w:pPr>
              <w:pStyle w:val="Header"/>
              <w:rPr>
                <w:b/>
              </w:rPr>
            </w:pPr>
            <w:proofErr w:type="gramStart"/>
            <w:r w:rsidRPr="000A057C">
              <w:rPr>
                <w:b/>
              </w:rPr>
              <w:t>VACANCY:_</w:t>
            </w:r>
            <w:proofErr w:type="gramEnd"/>
            <w:r w:rsidRPr="000A057C">
              <w:rPr>
                <w:b/>
              </w:rPr>
              <w:t>_______________________________________ ACADEMY/TRUST:__________ JOB REF: ________</w:t>
            </w:r>
          </w:p>
          <w:p w14:paraId="4A0F852A" w14:textId="77777777" w:rsidR="002E3AB4" w:rsidRPr="000A057C" w:rsidRDefault="002E3AB4">
            <w:pPr>
              <w:spacing w:before="0" w:after="0" w:line="240" w:lineRule="auto"/>
              <w:jc w:val="center"/>
              <w:rPr>
                <w:b/>
                <w:szCs w:val="40"/>
              </w:rPr>
            </w:pPr>
          </w:p>
        </w:tc>
      </w:tr>
      <w:tr w:rsidR="000A057C" w:rsidRPr="000A057C" w14:paraId="6B136189" w14:textId="77777777">
        <w:trPr>
          <w:trHeight w:val="165"/>
        </w:trPr>
        <w:tc>
          <w:tcPr>
            <w:tcW w:w="9073" w:type="dxa"/>
            <w:gridSpan w:val="2"/>
            <w:shd w:val="clear" w:color="auto" w:fill="A6A6A6" w:themeFill="background1" w:themeFillShade="A6"/>
            <w:vAlign w:val="center"/>
          </w:tcPr>
          <w:p w14:paraId="2184107E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STAGE 1 - NEW POST IDENTIFIED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14:paraId="627985EB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Tick, initial and date when completed</w:t>
            </w:r>
          </w:p>
        </w:tc>
      </w:tr>
      <w:tr w:rsidR="000A057C" w:rsidRPr="000A057C" w14:paraId="7C0A0E5A" w14:textId="77777777">
        <w:trPr>
          <w:trHeight w:val="306"/>
        </w:trPr>
        <w:tc>
          <w:tcPr>
            <w:tcW w:w="705" w:type="dxa"/>
            <w:vAlign w:val="center"/>
          </w:tcPr>
          <w:p w14:paraId="6191A474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01</w:t>
            </w:r>
          </w:p>
        </w:tc>
        <w:tc>
          <w:tcPr>
            <w:tcW w:w="8368" w:type="dxa"/>
            <w:vAlign w:val="center"/>
          </w:tcPr>
          <w:p w14:paraId="2B5ECE55" w14:textId="3BAE82BB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Post approved by</w:t>
            </w:r>
            <w:r w:rsidR="00C51CB3" w:rsidRPr="000A057C">
              <w:rPr>
                <w:sz w:val="20"/>
                <w:szCs w:val="20"/>
              </w:rPr>
              <w:t>:</w:t>
            </w:r>
          </w:p>
        </w:tc>
        <w:tc>
          <w:tcPr>
            <w:tcW w:w="2126" w:type="dxa"/>
            <w:vAlign w:val="center"/>
          </w:tcPr>
          <w:p w14:paraId="6F1E64B3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60427E73" w14:textId="77777777">
        <w:trPr>
          <w:trHeight w:val="64"/>
        </w:trPr>
        <w:tc>
          <w:tcPr>
            <w:tcW w:w="705" w:type="dxa"/>
            <w:vAlign w:val="center"/>
          </w:tcPr>
          <w:p w14:paraId="28D57F1E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02</w:t>
            </w:r>
          </w:p>
        </w:tc>
        <w:tc>
          <w:tcPr>
            <w:tcW w:w="8368" w:type="dxa"/>
            <w:vAlign w:val="center"/>
          </w:tcPr>
          <w:p w14:paraId="217A7572" w14:textId="40269562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Agree schedule of recruitment (including closing, shortlisting, interview dates)</w:t>
            </w:r>
            <w:r w:rsidR="00C51CB3" w:rsidRPr="000A057C">
              <w:rPr>
                <w:sz w:val="20"/>
                <w:szCs w:val="20"/>
              </w:rPr>
              <w:t xml:space="preserve"> </w:t>
            </w:r>
            <w:r w:rsidR="000220A3" w:rsidRPr="000A057C">
              <w:rPr>
                <w:b/>
                <w:sz w:val="20"/>
                <w:szCs w:val="20"/>
              </w:rPr>
              <w:t>Rec</w:t>
            </w:r>
            <w:r w:rsidR="00C51CB3" w:rsidRPr="000A057C">
              <w:rPr>
                <w:b/>
                <w:sz w:val="20"/>
                <w:szCs w:val="20"/>
              </w:rPr>
              <w:t xml:space="preserve">ruitment </w:t>
            </w:r>
            <w:r w:rsidR="000220A3" w:rsidRPr="000A057C">
              <w:rPr>
                <w:b/>
                <w:sz w:val="20"/>
                <w:szCs w:val="20"/>
              </w:rPr>
              <w:t>P</w:t>
            </w:r>
            <w:r w:rsidR="00C51CB3" w:rsidRPr="000A057C">
              <w:rPr>
                <w:b/>
                <w:sz w:val="20"/>
                <w:szCs w:val="20"/>
              </w:rPr>
              <w:t>anel</w:t>
            </w:r>
          </w:p>
        </w:tc>
        <w:tc>
          <w:tcPr>
            <w:tcW w:w="2126" w:type="dxa"/>
            <w:vAlign w:val="center"/>
          </w:tcPr>
          <w:p w14:paraId="71F85E31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7B00F0ED" w14:textId="77777777">
        <w:trPr>
          <w:trHeight w:val="315"/>
        </w:trPr>
        <w:tc>
          <w:tcPr>
            <w:tcW w:w="705" w:type="dxa"/>
            <w:vAlign w:val="center"/>
          </w:tcPr>
          <w:p w14:paraId="71F9FD55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03</w:t>
            </w:r>
          </w:p>
        </w:tc>
        <w:tc>
          <w:tcPr>
            <w:tcW w:w="8368" w:type="dxa"/>
            <w:vAlign w:val="center"/>
          </w:tcPr>
          <w:p w14:paraId="1E7893E0" w14:textId="1B8A296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Book venue (if not on academy site)</w:t>
            </w:r>
          </w:p>
        </w:tc>
        <w:tc>
          <w:tcPr>
            <w:tcW w:w="2126" w:type="dxa"/>
            <w:vAlign w:val="center"/>
          </w:tcPr>
          <w:p w14:paraId="12CDC4BB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7B4DBEB5" w14:textId="77777777">
        <w:trPr>
          <w:trHeight w:val="801"/>
        </w:trPr>
        <w:tc>
          <w:tcPr>
            <w:tcW w:w="705" w:type="dxa"/>
            <w:vAlign w:val="center"/>
          </w:tcPr>
          <w:p w14:paraId="6E27C0BC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04</w:t>
            </w:r>
          </w:p>
        </w:tc>
        <w:tc>
          <w:tcPr>
            <w:tcW w:w="8368" w:type="dxa"/>
            <w:vAlign w:val="center"/>
          </w:tcPr>
          <w:p w14:paraId="0619EA41" w14:textId="60B42933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Recruitment Pack:</w:t>
            </w:r>
            <w:r w:rsidR="00C51CB3" w:rsidRPr="000A057C">
              <w:rPr>
                <w:sz w:val="20"/>
                <w:szCs w:val="20"/>
              </w:rPr>
              <w:t xml:space="preserve"> </w:t>
            </w:r>
          </w:p>
          <w:p w14:paraId="5C7B0C24" w14:textId="1D53BDDB" w:rsidR="00C51CB3" w:rsidRPr="000A057C" w:rsidRDefault="00C51CB3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  <w:r w:rsidRPr="000A057C">
              <w:rPr>
                <w:b/>
                <w:sz w:val="20"/>
                <w:szCs w:val="20"/>
              </w:rPr>
              <w:t xml:space="preserve">The recruitment panel will create the advertisement </w:t>
            </w:r>
          </w:p>
          <w:p w14:paraId="2B3C8021" w14:textId="77777777" w:rsidR="002E3AB4" w:rsidRPr="000A057C" w:rsidRDefault="000959CF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Copy of the advert (includes recruitment key dates) </w:t>
            </w:r>
            <w:r w:rsidRPr="000A057C">
              <w:t>□</w:t>
            </w:r>
          </w:p>
          <w:p w14:paraId="217AF25F" w14:textId="2E3001BF" w:rsidR="002636DA" w:rsidRPr="000A057C" w:rsidRDefault="000959CF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Application Form (includes </w:t>
            </w:r>
            <w:r w:rsidR="002636DA" w:rsidRPr="000A057C">
              <w:rPr>
                <w:sz w:val="20"/>
                <w:szCs w:val="20"/>
              </w:rPr>
              <w:t xml:space="preserve">the </w:t>
            </w:r>
            <w:r w:rsidRPr="000A057C">
              <w:rPr>
                <w:sz w:val="20"/>
                <w:szCs w:val="20"/>
              </w:rPr>
              <w:t>equality and diversity monitoring form)</w:t>
            </w:r>
            <w:r w:rsidR="000A057C" w:rsidRPr="000A057C">
              <w:t xml:space="preserve"> □</w:t>
            </w:r>
          </w:p>
          <w:p w14:paraId="4B0C3486" w14:textId="0B6E4C8A" w:rsidR="002E3AB4" w:rsidRPr="000A057C" w:rsidRDefault="000959CF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Job Description </w:t>
            </w:r>
            <w:r w:rsidRPr="000A057C">
              <w:t>□</w:t>
            </w:r>
          </w:p>
          <w:p w14:paraId="2E47DDE9" w14:textId="77777777" w:rsidR="002E3AB4" w:rsidRPr="000A057C" w:rsidRDefault="000959CF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Person Specification </w:t>
            </w:r>
            <w:r w:rsidRPr="000A057C">
              <w:t>□</w:t>
            </w:r>
          </w:p>
          <w:p w14:paraId="1618F655" w14:textId="77777777" w:rsidR="002E3AB4" w:rsidRPr="000A057C" w:rsidRDefault="000959CF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Safeguarding Information including DBS Enhanced disclosure requirement </w:t>
            </w:r>
            <w:r w:rsidRPr="000A057C">
              <w:t>□</w:t>
            </w:r>
          </w:p>
          <w:p w14:paraId="56AEE7AE" w14:textId="77777777" w:rsidR="002E3AB4" w:rsidRPr="000A057C" w:rsidRDefault="000959CF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Trust and Academy Information </w:t>
            </w:r>
            <w:r w:rsidRPr="000A057C">
              <w:t>□</w:t>
            </w:r>
          </w:p>
          <w:p w14:paraId="0EFADF06" w14:textId="77777777" w:rsidR="002E3AB4" w:rsidRPr="000A057C" w:rsidRDefault="000959CF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Assign job reference number </w:t>
            </w:r>
            <w:r w:rsidRPr="000A057C">
              <w:t>□</w:t>
            </w:r>
          </w:p>
          <w:p w14:paraId="494A905E" w14:textId="77777777" w:rsidR="002E3AB4" w:rsidRPr="000A057C" w:rsidRDefault="000959CF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Add to recruitment spreadsheet with two weeks’ notice for director of finance </w:t>
            </w:r>
            <w:r w:rsidRPr="000A057C">
              <w:t>□</w:t>
            </w:r>
          </w:p>
        </w:tc>
        <w:tc>
          <w:tcPr>
            <w:tcW w:w="2126" w:type="dxa"/>
            <w:vAlign w:val="center"/>
          </w:tcPr>
          <w:p w14:paraId="4C913FE9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5D649B31" w14:textId="77777777">
        <w:trPr>
          <w:trHeight w:val="286"/>
        </w:trPr>
        <w:tc>
          <w:tcPr>
            <w:tcW w:w="705" w:type="dxa"/>
            <w:vAlign w:val="center"/>
          </w:tcPr>
          <w:p w14:paraId="709A29A0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05</w:t>
            </w:r>
          </w:p>
        </w:tc>
        <w:tc>
          <w:tcPr>
            <w:tcW w:w="8368" w:type="dxa"/>
            <w:vAlign w:val="center"/>
          </w:tcPr>
          <w:p w14:paraId="653BD356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Check that the hard copy and electronic information is the same and correct and name one person for return</w:t>
            </w:r>
          </w:p>
        </w:tc>
        <w:tc>
          <w:tcPr>
            <w:tcW w:w="2126" w:type="dxa"/>
            <w:vAlign w:val="center"/>
          </w:tcPr>
          <w:p w14:paraId="43277FF4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6DB9265E" w14:textId="77777777">
        <w:trPr>
          <w:trHeight w:val="160"/>
        </w:trPr>
        <w:tc>
          <w:tcPr>
            <w:tcW w:w="705" w:type="dxa"/>
            <w:vAlign w:val="center"/>
          </w:tcPr>
          <w:p w14:paraId="77A281B0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06</w:t>
            </w:r>
          </w:p>
        </w:tc>
        <w:tc>
          <w:tcPr>
            <w:tcW w:w="8368" w:type="dxa"/>
            <w:vAlign w:val="center"/>
          </w:tcPr>
          <w:p w14:paraId="30562371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Advertise Job</w:t>
            </w:r>
          </w:p>
          <w:p w14:paraId="739A6C1B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External:</w:t>
            </w:r>
          </w:p>
          <w:p w14:paraId="063241A5" w14:textId="77777777" w:rsidR="002E3AB4" w:rsidRPr="000A057C" w:rsidRDefault="000959CF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Jobs NE</w:t>
            </w:r>
          </w:p>
          <w:p w14:paraId="510D17E7" w14:textId="77777777" w:rsidR="002E3AB4" w:rsidRPr="000A057C" w:rsidRDefault="000959CF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Sector 1</w:t>
            </w:r>
          </w:p>
          <w:p w14:paraId="7E5AE543" w14:textId="77777777" w:rsidR="002E3AB4" w:rsidRPr="000A057C" w:rsidRDefault="000959CF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Middlesbrough/</w:t>
            </w:r>
            <w:proofErr w:type="spellStart"/>
            <w:r w:rsidRPr="000A057C">
              <w:rPr>
                <w:sz w:val="20"/>
                <w:szCs w:val="20"/>
              </w:rPr>
              <w:t>Xentrall</w:t>
            </w:r>
            <w:proofErr w:type="spellEnd"/>
            <w:r w:rsidRPr="000A057C">
              <w:rPr>
                <w:sz w:val="20"/>
                <w:szCs w:val="20"/>
              </w:rPr>
              <w:t xml:space="preserve"> Bulletins</w:t>
            </w:r>
          </w:p>
          <w:p w14:paraId="001A2E36" w14:textId="77777777" w:rsidR="002E3AB4" w:rsidRPr="000A057C" w:rsidRDefault="000959CF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 xml:space="preserve">Any other as required. </w:t>
            </w:r>
          </w:p>
          <w:p w14:paraId="076B6C44" w14:textId="77777777" w:rsidR="002E3AB4" w:rsidRPr="000A057C" w:rsidRDefault="002E3AB4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  <w:p w14:paraId="3F252B58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 xml:space="preserve"> Internal:</w:t>
            </w:r>
          </w:p>
          <w:p w14:paraId="0FFCB17E" w14:textId="0314F218" w:rsidR="002E3AB4" w:rsidRPr="000A057C" w:rsidRDefault="000959CF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E-mail all TVE staff</w:t>
            </w:r>
          </w:p>
          <w:p w14:paraId="53650488" w14:textId="388B2DD0" w:rsidR="002E3AB4" w:rsidRPr="000A057C" w:rsidRDefault="000959CF">
            <w:pPr>
              <w:pStyle w:val="ListParagraph"/>
              <w:numPr>
                <w:ilvl w:val="0"/>
                <w:numId w:val="5"/>
              </w:num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Staffrooms</w:t>
            </w:r>
          </w:p>
        </w:tc>
        <w:tc>
          <w:tcPr>
            <w:tcW w:w="2126" w:type="dxa"/>
            <w:vAlign w:val="center"/>
          </w:tcPr>
          <w:p w14:paraId="656BA581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1CECC641" w14:textId="77777777">
        <w:trPr>
          <w:trHeight w:val="112"/>
        </w:trPr>
        <w:tc>
          <w:tcPr>
            <w:tcW w:w="705" w:type="dxa"/>
            <w:vAlign w:val="center"/>
          </w:tcPr>
          <w:p w14:paraId="7301E28D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07</w:t>
            </w:r>
          </w:p>
        </w:tc>
        <w:tc>
          <w:tcPr>
            <w:tcW w:w="8368" w:type="dxa"/>
            <w:vAlign w:val="center"/>
          </w:tcPr>
          <w:p w14:paraId="2A5D258C" w14:textId="2449A2F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 xml:space="preserve">Upload information pack to the Academy and Trust websites and promote via academy Trust social media channels </w:t>
            </w:r>
            <w:proofErr w:type="gramStart"/>
            <w:r w:rsidR="00040CBA" w:rsidRPr="000A057C">
              <w:rPr>
                <w:sz w:val="20"/>
                <w:szCs w:val="20"/>
              </w:rPr>
              <w:t>i.e.</w:t>
            </w:r>
            <w:proofErr w:type="gramEnd"/>
            <w:r w:rsidRPr="000A057C">
              <w:rPr>
                <w:sz w:val="20"/>
                <w:szCs w:val="20"/>
              </w:rPr>
              <w:t xml:space="preserve"> Twitter and Facebook</w:t>
            </w:r>
          </w:p>
        </w:tc>
        <w:tc>
          <w:tcPr>
            <w:tcW w:w="2126" w:type="dxa"/>
            <w:vAlign w:val="center"/>
          </w:tcPr>
          <w:p w14:paraId="52763C1B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09515625" w14:textId="77777777">
        <w:trPr>
          <w:trHeight w:val="206"/>
        </w:trPr>
        <w:tc>
          <w:tcPr>
            <w:tcW w:w="11199" w:type="dxa"/>
            <w:gridSpan w:val="3"/>
            <w:shd w:val="clear" w:color="auto" w:fill="A6A6A6" w:themeFill="background1" w:themeFillShade="A6"/>
            <w:vAlign w:val="center"/>
          </w:tcPr>
          <w:p w14:paraId="427E7B69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STAGE 2 - APPLICATIONS RECEIVED</w:t>
            </w:r>
          </w:p>
        </w:tc>
      </w:tr>
      <w:tr w:rsidR="000A057C" w:rsidRPr="000A057C" w14:paraId="19CFABEF" w14:textId="77777777">
        <w:trPr>
          <w:trHeight w:val="122"/>
        </w:trPr>
        <w:tc>
          <w:tcPr>
            <w:tcW w:w="705" w:type="dxa"/>
            <w:vAlign w:val="center"/>
          </w:tcPr>
          <w:p w14:paraId="10628B9B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01</w:t>
            </w:r>
          </w:p>
        </w:tc>
        <w:tc>
          <w:tcPr>
            <w:tcW w:w="8368" w:type="dxa"/>
            <w:vAlign w:val="center"/>
          </w:tcPr>
          <w:p w14:paraId="2F927BB2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Collate all applications in academy office/head office (depending on where position based)</w:t>
            </w:r>
          </w:p>
        </w:tc>
        <w:tc>
          <w:tcPr>
            <w:tcW w:w="2126" w:type="dxa"/>
            <w:vAlign w:val="center"/>
          </w:tcPr>
          <w:p w14:paraId="21A032F5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2711569D" w14:textId="77777777">
        <w:trPr>
          <w:trHeight w:val="112"/>
        </w:trPr>
        <w:tc>
          <w:tcPr>
            <w:tcW w:w="705" w:type="dxa"/>
            <w:vAlign w:val="center"/>
          </w:tcPr>
          <w:p w14:paraId="4F03BBE0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02</w:t>
            </w:r>
          </w:p>
        </w:tc>
        <w:tc>
          <w:tcPr>
            <w:tcW w:w="8368" w:type="dxa"/>
            <w:vAlign w:val="center"/>
          </w:tcPr>
          <w:p w14:paraId="5D4B6839" w14:textId="77777777" w:rsidR="002E3AB4" w:rsidRPr="000A057C" w:rsidRDefault="000959CF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Confirm interviewers (at least two panel members), one must have completed Safer Recruitment training</w:t>
            </w:r>
          </w:p>
        </w:tc>
        <w:tc>
          <w:tcPr>
            <w:tcW w:w="2126" w:type="dxa"/>
            <w:vAlign w:val="center"/>
          </w:tcPr>
          <w:p w14:paraId="30EA4978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1C36E494" w14:textId="77777777">
        <w:trPr>
          <w:trHeight w:val="172"/>
        </w:trPr>
        <w:tc>
          <w:tcPr>
            <w:tcW w:w="705" w:type="dxa"/>
            <w:vAlign w:val="center"/>
          </w:tcPr>
          <w:p w14:paraId="5F348C97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03</w:t>
            </w:r>
          </w:p>
        </w:tc>
        <w:tc>
          <w:tcPr>
            <w:tcW w:w="8368" w:type="dxa"/>
            <w:vAlign w:val="center"/>
          </w:tcPr>
          <w:p w14:paraId="7E026899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rFonts w:ascii="Calibri" w:hAnsi="Calibri" w:cs="Calibri"/>
                <w:sz w:val="20"/>
                <w:szCs w:val="20"/>
              </w:rPr>
              <w:t>Carry out initial sift using the short-listing matrix (APP006); record/keep selection criteria.  Produce interview shortlist</w:t>
            </w:r>
          </w:p>
        </w:tc>
        <w:tc>
          <w:tcPr>
            <w:tcW w:w="2126" w:type="dxa"/>
            <w:vAlign w:val="center"/>
          </w:tcPr>
          <w:p w14:paraId="3D73BD6D" w14:textId="77777777" w:rsidR="002E3AB4" w:rsidRPr="000A057C" w:rsidRDefault="002E3AB4">
            <w:pPr>
              <w:spacing w:before="0" w:after="0" w:line="240" w:lineRule="auto"/>
              <w:jc w:val="left"/>
              <w:rPr>
                <w:highlight w:val="yellow"/>
              </w:rPr>
            </w:pPr>
          </w:p>
        </w:tc>
      </w:tr>
      <w:tr w:rsidR="000A057C" w:rsidRPr="000A057C" w14:paraId="21A597B2" w14:textId="77777777">
        <w:trPr>
          <w:trHeight w:val="64"/>
        </w:trPr>
        <w:tc>
          <w:tcPr>
            <w:tcW w:w="705" w:type="dxa"/>
            <w:vAlign w:val="center"/>
          </w:tcPr>
          <w:p w14:paraId="00EBBD6A" w14:textId="77777777" w:rsidR="002E3AB4" w:rsidRPr="000A057C" w:rsidRDefault="000959CF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04</w:t>
            </w:r>
          </w:p>
          <w:p w14:paraId="6ECE2F19" w14:textId="77777777" w:rsidR="002E3AB4" w:rsidRPr="000A057C" w:rsidRDefault="002E3AB4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8368" w:type="dxa"/>
            <w:vAlign w:val="center"/>
          </w:tcPr>
          <w:p w14:paraId="76F1B6A2" w14:textId="078A4DC0" w:rsidR="002E3AB4" w:rsidRPr="000A057C" w:rsidRDefault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  <w:r w:rsidRPr="000A057C">
              <w:rPr>
                <w:b/>
                <w:sz w:val="20"/>
                <w:szCs w:val="20"/>
              </w:rPr>
              <w:t xml:space="preserve">Carry out online searches on shortlisted candidates </w:t>
            </w:r>
            <w:r w:rsidR="00B5082E" w:rsidRPr="000A057C">
              <w:rPr>
                <w:b/>
                <w:sz w:val="20"/>
                <w:szCs w:val="20"/>
              </w:rPr>
              <w:t>only</w:t>
            </w:r>
            <w:r w:rsidR="00DF729E" w:rsidRPr="000A057C">
              <w:rPr>
                <w:b/>
                <w:sz w:val="20"/>
                <w:szCs w:val="20"/>
              </w:rPr>
              <w:t>.  May include: Google, Facebook, LinkedIn</w:t>
            </w:r>
            <w:r w:rsidR="00565BBA" w:rsidRPr="000A057C">
              <w:rPr>
                <w:b/>
                <w:sz w:val="20"/>
                <w:szCs w:val="20"/>
              </w:rPr>
              <w:t xml:space="preserve"> Please use Safer Recruitment Candidate Online Searches log (APP054) </w:t>
            </w:r>
          </w:p>
        </w:tc>
        <w:tc>
          <w:tcPr>
            <w:tcW w:w="2126" w:type="dxa"/>
            <w:vAlign w:val="center"/>
          </w:tcPr>
          <w:p w14:paraId="31F86774" w14:textId="77777777" w:rsidR="002E3AB4" w:rsidRPr="000A057C" w:rsidRDefault="002E3AB4">
            <w:pPr>
              <w:spacing w:before="0" w:after="0" w:line="240" w:lineRule="auto"/>
              <w:jc w:val="left"/>
            </w:pPr>
          </w:p>
        </w:tc>
      </w:tr>
      <w:tr w:rsidR="000A057C" w:rsidRPr="000A057C" w14:paraId="1FD31B0A" w14:textId="77777777">
        <w:trPr>
          <w:trHeight w:val="322"/>
        </w:trPr>
        <w:tc>
          <w:tcPr>
            <w:tcW w:w="705" w:type="dxa"/>
            <w:vAlign w:val="center"/>
          </w:tcPr>
          <w:p w14:paraId="20C9159F" w14:textId="2E52CC1D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05</w:t>
            </w:r>
          </w:p>
        </w:tc>
        <w:tc>
          <w:tcPr>
            <w:tcW w:w="8368" w:type="dxa"/>
            <w:vAlign w:val="center"/>
          </w:tcPr>
          <w:p w14:paraId="5D4F4B01" w14:textId="7193A737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Establish assessment process for interviews and prepare questions for ‘interview record’ (APP015) ensuring Safer Recruitment is included, particularly identify and note any queries to be addressed at interview</w:t>
            </w:r>
          </w:p>
        </w:tc>
        <w:tc>
          <w:tcPr>
            <w:tcW w:w="2126" w:type="dxa"/>
            <w:vAlign w:val="center"/>
          </w:tcPr>
          <w:p w14:paraId="45FD41D3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5B74FF57" w14:textId="77777777">
        <w:trPr>
          <w:trHeight w:val="322"/>
        </w:trPr>
        <w:tc>
          <w:tcPr>
            <w:tcW w:w="705" w:type="dxa"/>
            <w:vAlign w:val="center"/>
          </w:tcPr>
          <w:p w14:paraId="68B9573C" w14:textId="2F4DE29A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06</w:t>
            </w:r>
          </w:p>
        </w:tc>
        <w:tc>
          <w:tcPr>
            <w:tcW w:w="8368" w:type="dxa"/>
            <w:vAlign w:val="center"/>
          </w:tcPr>
          <w:p w14:paraId="29549541" w14:textId="77777777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Send out letters to (or contact) nominated referees (</w:t>
            </w:r>
            <w:r w:rsidRPr="000A057C">
              <w:rPr>
                <w:rFonts w:ascii="Calibri" w:eastAsiaTheme="minorHAnsi" w:hAnsi="Calibri" w:cs="Calibri"/>
                <w:b/>
                <w:sz w:val="20"/>
                <w:szCs w:val="20"/>
              </w:rPr>
              <w:t>ensure applicant has given permission for contact prior to interview</w:t>
            </w: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 xml:space="preserve">) requesting return prior to interview date </w:t>
            </w:r>
          </w:p>
        </w:tc>
        <w:tc>
          <w:tcPr>
            <w:tcW w:w="2126" w:type="dxa"/>
            <w:vAlign w:val="center"/>
          </w:tcPr>
          <w:p w14:paraId="2CEEAD24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64587185" w14:textId="77777777">
        <w:trPr>
          <w:trHeight w:val="200"/>
        </w:trPr>
        <w:tc>
          <w:tcPr>
            <w:tcW w:w="705" w:type="dxa"/>
            <w:vAlign w:val="center"/>
          </w:tcPr>
          <w:p w14:paraId="32748E77" w14:textId="0E387DC4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07</w:t>
            </w:r>
          </w:p>
        </w:tc>
        <w:tc>
          <w:tcPr>
            <w:tcW w:w="8368" w:type="dxa"/>
            <w:vAlign w:val="center"/>
          </w:tcPr>
          <w:p w14:paraId="3C8A2740" w14:textId="2581FE50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rFonts w:ascii="Calibri" w:hAnsi="Calibri" w:cs="Calibri"/>
                <w:sz w:val="20"/>
                <w:szCs w:val="20"/>
              </w:rPr>
              <w:t xml:space="preserve">Post out and e-mail ‘invite to interview’ letter (APP012) alongside the </w:t>
            </w:r>
            <w:r w:rsidRPr="000A057C">
              <w:rPr>
                <w:rFonts w:ascii="Calibri" w:hAnsi="Calibri" w:cs="Calibri"/>
                <w:b/>
                <w:sz w:val="20"/>
                <w:szCs w:val="20"/>
              </w:rPr>
              <w:t xml:space="preserve">DBS Self Declaration Form (APP034) </w:t>
            </w:r>
            <w:r w:rsidRPr="000A057C">
              <w:rPr>
                <w:rFonts w:ascii="Calibri" w:hAnsi="Calibri" w:cs="Calibri"/>
                <w:sz w:val="20"/>
                <w:szCs w:val="20"/>
              </w:rPr>
              <w:t>to selected candidates</w:t>
            </w:r>
            <w:r w:rsidRPr="000A057C">
              <w:rPr>
                <w:rFonts w:ascii="Calibri" w:hAnsi="Calibri" w:cs="Calibri"/>
                <w:b/>
                <w:sz w:val="20"/>
                <w:szCs w:val="20"/>
              </w:rPr>
              <w:t>, to open only if the job has been offered to the interviewee</w:t>
            </w:r>
          </w:p>
        </w:tc>
        <w:tc>
          <w:tcPr>
            <w:tcW w:w="2126" w:type="dxa"/>
            <w:vAlign w:val="center"/>
          </w:tcPr>
          <w:p w14:paraId="1B1088AF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3C321B89" w14:textId="77777777">
        <w:trPr>
          <w:trHeight w:val="176"/>
        </w:trPr>
        <w:tc>
          <w:tcPr>
            <w:tcW w:w="11199" w:type="dxa"/>
            <w:gridSpan w:val="3"/>
            <w:shd w:val="clear" w:color="auto" w:fill="A6A6A6" w:themeFill="background1" w:themeFillShade="A6"/>
            <w:vAlign w:val="center"/>
          </w:tcPr>
          <w:p w14:paraId="3007F441" w14:textId="77777777" w:rsidR="00814270" w:rsidRPr="000A057C" w:rsidRDefault="00814270" w:rsidP="00814270">
            <w:p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STAGE 3 – BEFORE INTERVIEWS </w:t>
            </w:r>
          </w:p>
        </w:tc>
      </w:tr>
      <w:tr w:rsidR="000A057C" w:rsidRPr="000A057C" w14:paraId="7C1C2135" w14:textId="77777777">
        <w:trPr>
          <w:trHeight w:val="98"/>
        </w:trPr>
        <w:tc>
          <w:tcPr>
            <w:tcW w:w="705" w:type="dxa"/>
            <w:vAlign w:val="center"/>
          </w:tcPr>
          <w:p w14:paraId="695719E7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01</w:t>
            </w:r>
          </w:p>
        </w:tc>
        <w:tc>
          <w:tcPr>
            <w:tcW w:w="8368" w:type="dxa"/>
            <w:vAlign w:val="center"/>
          </w:tcPr>
          <w:p w14:paraId="4D89A987" w14:textId="07061A6F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Review interview format and record and discuss any additional questions related to individual applicants (</w:t>
            </w:r>
            <w:proofErr w:type="gramStart"/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e.g.</w:t>
            </w:r>
            <w:proofErr w:type="gramEnd"/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 xml:space="preserve"> gaps in employment, working abroad, eligibility to work in UK etc.) as required</w:t>
            </w:r>
          </w:p>
        </w:tc>
        <w:tc>
          <w:tcPr>
            <w:tcW w:w="2126" w:type="dxa"/>
            <w:vAlign w:val="center"/>
          </w:tcPr>
          <w:p w14:paraId="35398E7D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5889A280" w14:textId="77777777">
        <w:trPr>
          <w:trHeight w:val="75"/>
        </w:trPr>
        <w:tc>
          <w:tcPr>
            <w:tcW w:w="705" w:type="dxa"/>
            <w:vAlign w:val="center"/>
          </w:tcPr>
          <w:p w14:paraId="5E32D940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02</w:t>
            </w:r>
          </w:p>
        </w:tc>
        <w:tc>
          <w:tcPr>
            <w:tcW w:w="8368" w:type="dxa"/>
            <w:vAlign w:val="center"/>
          </w:tcPr>
          <w:p w14:paraId="5FC554C6" w14:textId="393D22DB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 xml:space="preserve">Check arrangements for interview </w:t>
            </w:r>
            <w:proofErr w:type="gramStart"/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e.g.</w:t>
            </w:r>
            <w:proofErr w:type="gramEnd"/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 xml:space="preserve"> venue, panel, timings, roles for meet and greet, overseeing test where applicable</w:t>
            </w:r>
          </w:p>
        </w:tc>
        <w:tc>
          <w:tcPr>
            <w:tcW w:w="2126" w:type="dxa"/>
            <w:vAlign w:val="center"/>
          </w:tcPr>
          <w:p w14:paraId="305218AE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391AACCD" w14:textId="77777777">
        <w:trPr>
          <w:trHeight w:val="75"/>
        </w:trPr>
        <w:tc>
          <w:tcPr>
            <w:tcW w:w="11199" w:type="dxa"/>
            <w:gridSpan w:val="3"/>
            <w:shd w:val="clear" w:color="auto" w:fill="AEAAAA" w:themeFill="background2" w:themeFillShade="BF"/>
            <w:vAlign w:val="center"/>
          </w:tcPr>
          <w:p w14:paraId="332BF9CB" w14:textId="63BF7335" w:rsidR="00814270" w:rsidRPr="000A057C" w:rsidRDefault="00814270" w:rsidP="00814270">
            <w:p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>STAGE 4 – PRE-INTERVIEW</w:t>
            </w:r>
          </w:p>
        </w:tc>
      </w:tr>
      <w:tr w:rsidR="000A057C" w:rsidRPr="000A057C" w14:paraId="128625C9" w14:textId="77777777" w:rsidTr="009312C3">
        <w:trPr>
          <w:trHeight w:val="75"/>
        </w:trPr>
        <w:tc>
          <w:tcPr>
            <w:tcW w:w="705" w:type="dxa"/>
            <w:vAlign w:val="center"/>
          </w:tcPr>
          <w:p w14:paraId="508FCB4A" w14:textId="04924FE8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01</w:t>
            </w:r>
          </w:p>
        </w:tc>
        <w:tc>
          <w:tcPr>
            <w:tcW w:w="8368" w:type="dxa"/>
            <w:vAlign w:val="center"/>
          </w:tcPr>
          <w:p w14:paraId="3776AA7A" w14:textId="15ED1F58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References received (where applicable) and keep once interviews have completed</w:t>
            </w:r>
          </w:p>
        </w:tc>
        <w:tc>
          <w:tcPr>
            <w:tcW w:w="2126" w:type="dxa"/>
            <w:vAlign w:val="center"/>
          </w:tcPr>
          <w:p w14:paraId="5E76E6EE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03EB8872" w14:textId="77777777">
        <w:trPr>
          <w:trHeight w:val="75"/>
        </w:trPr>
        <w:tc>
          <w:tcPr>
            <w:tcW w:w="705" w:type="dxa"/>
            <w:vAlign w:val="center"/>
          </w:tcPr>
          <w:p w14:paraId="780D0479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8368" w:type="dxa"/>
            <w:vAlign w:val="center"/>
          </w:tcPr>
          <w:p w14:paraId="26717BDD" w14:textId="0BABFB9D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Meet candidate and explain timings and procedures</w:t>
            </w:r>
          </w:p>
        </w:tc>
        <w:tc>
          <w:tcPr>
            <w:tcW w:w="2126" w:type="dxa"/>
            <w:vAlign w:val="center"/>
          </w:tcPr>
          <w:p w14:paraId="6AA981F5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24C58C09" w14:textId="77777777">
        <w:trPr>
          <w:trHeight w:val="75"/>
        </w:trPr>
        <w:tc>
          <w:tcPr>
            <w:tcW w:w="705" w:type="dxa"/>
            <w:vAlign w:val="center"/>
          </w:tcPr>
          <w:p w14:paraId="7DDE3B3A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03</w:t>
            </w:r>
          </w:p>
        </w:tc>
        <w:tc>
          <w:tcPr>
            <w:tcW w:w="8368" w:type="dxa"/>
            <w:vAlign w:val="center"/>
          </w:tcPr>
          <w:p w14:paraId="51931AA7" w14:textId="06D4944B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 xml:space="preserve">Check pre-employment details (certificates, eligibility to work in the UK etc) </w:t>
            </w:r>
            <w:proofErr w:type="gramStart"/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e.g.</w:t>
            </w:r>
            <w:proofErr w:type="gramEnd"/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 xml:space="preserve"> passport</w:t>
            </w:r>
          </w:p>
        </w:tc>
        <w:tc>
          <w:tcPr>
            <w:tcW w:w="2126" w:type="dxa"/>
            <w:vAlign w:val="center"/>
          </w:tcPr>
          <w:p w14:paraId="137258CE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360EB92C" w14:textId="77777777">
        <w:trPr>
          <w:trHeight w:val="198"/>
        </w:trPr>
        <w:tc>
          <w:tcPr>
            <w:tcW w:w="11199" w:type="dxa"/>
            <w:gridSpan w:val="3"/>
            <w:shd w:val="clear" w:color="auto" w:fill="A6A6A6" w:themeFill="background1" w:themeFillShade="A6"/>
            <w:vAlign w:val="center"/>
          </w:tcPr>
          <w:p w14:paraId="499A0DC2" w14:textId="77777777" w:rsidR="00814270" w:rsidRPr="000A057C" w:rsidRDefault="00814270" w:rsidP="00814270">
            <w:p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 xml:space="preserve">STAGE 4 – DURING INTERVIEWS </w:t>
            </w:r>
          </w:p>
        </w:tc>
      </w:tr>
      <w:tr w:rsidR="000A057C" w:rsidRPr="000A057C" w14:paraId="6DF18D59" w14:textId="77777777">
        <w:trPr>
          <w:trHeight w:val="190"/>
        </w:trPr>
        <w:tc>
          <w:tcPr>
            <w:tcW w:w="705" w:type="dxa"/>
            <w:vAlign w:val="center"/>
          </w:tcPr>
          <w:p w14:paraId="6DE2A3D3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01</w:t>
            </w:r>
          </w:p>
        </w:tc>
        <w:tc>
          <w:tcPr>
            <w:tcW w:w="8368" w:type="dxa"/>
            <w:vAlign w:val="center"/>
          </w:tcPr>
          <w:p w14:paraId="2AB3C380" w14:textId="201F9C8E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General candidate performance tracked on individual interview (APP014) record by panel members and scored</w:t>
            </w:r>
          </w:p>
        </w:tc>
        <w:tc>
          <w:tcPr>
            <w:tcW w:w="2126" w:type="dxa"/>
            <w:vAlign w:val="center"/>
          </w:tcPr>
          <w:p w14:paraId="4D5FC411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37BB8691" w14:textId="77777777">
        <w:trPr>
          <w:trHeight w:val="64"/>
        </w:trPr>
        <w:tc>
          <w:tcPr>
            <w:tcW w:w="11199" w:type="dxa"/>
            <w:gridSpan w:val="3"/>
            <w:shd w:val="clear" w:color="auto" w:fill="A6A6A6" w:themeFill="background1" w:themeFillShade="A6"/>
            <w:vAlign w:val="center"/>
          </w:tcPr>
          <w:p w14:paraId="66C892FB" w14:textId="77777777" w:rsidR="00814270" w:rsidRPr="000A057C" w:rsidRDefault="00814270" w:rsidP="00814270">
            <w:pPr>
              <w:spacing w:before="0" w:after="0" w:line="240" w:lineRule="auto"/>
              <w:jc w:val="left"/>
            </w:pPr>
            <w:r w:rsidRPr="000A057C">
              <w:rPr>
                <w:sz w:val="20"/>
                <w:szCs w:val="20"/>
              </w:rPr>
              <w:t>STAGE 5 – CANDIDATE SELECTION</w:t>
            </w:r>
          </w:p>
        </w:tc>
      </w:tr>
      <w:tr w:rsidR="000A057C" w:rsidRPr="000A057C" w14:paraId="2F904FE7" w14:textId="77777777">
        <w:trPr>
          <w:trHeight w:val="118"/>
        </w:trPr>
        <w:tc>
          <w:tcPr>
            <w:tcW w:w="705" w:type="dxa"/>
            <w:vAlign w:val="center"/>
          </w:tcPr>
          <w:p w14:paraId="30264B48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01</w:t>
            </w:r>
          </w:p>
        </w:tc>
        <w:tc>
          <w:tcPr>
            <w:tcW w:w="8368" w:type="dxa"/>
            <w:vAlign w:val="center"/>
          </w:tcPr>
          <w:p w14:paraId="4822E47E" w14:textId="77777777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0A057C">
              <w:rPr>
                <w:rFonts w:ascii="Calibri" w:hAnsi="Calibri" w:cs="Calibri"/>
                <w:sz w:val="20"/>
                <w:szCs w:val="20"/>
              </w:rPr>
              <w:t>Panel decide on successful candidate (scores reviewed and checked) / Review references</w:t>
            </w:r>
          </w:p>
        </w:tc>
        <w:tc>
          <w:tcPr>
            <w:tcW w:w="2126" w:type="dxa"/>
            <w:vAlign w:val="center"/>
          </w:tcPr>
          <w:p w14:paraId="7DA49FB8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5310B670" w14:textId="77777777">
        <w:trPr>
          <w:trHeight w:val="118"/>
        </w:trPr>
        <w:tc>
          <w:tcPr>
            <w:tcW w:w="705" w:type="dxa"/>
            <w:vAlign w:val="center"/>
          </w:tcPr>
          <w:p w14:paraId="4E5626B6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02</w:t>
            </w:r>
          </w:p>
        </w:tc>
        <w:tc>
          <w:tcPr>
            <w:tcW w:w="8368" w:type="dxa"/>
            <w:vAlign w:val="center"/>
          </w:tcPr>
          <w:p w14:paraId="5A17ED21" w14:textId="19F6FF0B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Successful candidate notified by phone (always subject to health, DBS, references etc) usually by the recruitment manager</w:t>
            </w:r>
          </w:p>
        </w:tc>
        <w:tc>
          <w:tcPr>
            <w:tcW w:w="2126" w:type="dxa"/>
            <w:vAlign w:val="center"/>
          </w:tcPr>
          <w:p w14:paraId="62F10319" w14:textId="77777777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</w:p>
        </w:tc>
      </w:tr>
      <w:tr w:rsidR="000A057C" w:rsidRPr="000A057C" w14:paraId="7BE51378" w14:textId="77777777">
        <w:trPr>
          <w:trHeight w:val="108"/>
        </w:trPr>
        <w:tc>
          <w:tcPr>
            <w:tcW w:w="705" w:type="dxa"/>
            <w:vAlign w:val="center"/>
          </w:tcPr>
          <w:p w14:paraId="4333D728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03</w:t>
            </w:r>
          </w:p>
        </w:tc>
        <w:tc>
          <w:tcPr>
            <w:tcW w:w="8368" w:type="dxa"/>
            <w:vAlign w:val="center"/>
          </w:tcPr>
          <w:p w14:paraId="36D1E5A9" w14:textId="77777777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 xml:space="preserve">Notify unsuccessful candidates by phone </w:t>
            </w:r>
            <w:r w:rsidRPr="000A057C">
              <w:rPr>
                <w:rFonts w:ascii="Calibri" w:eastAsiaTheme="minorHAnsi" w:hAnsi="Calibri" w:cs="Calibri"/>
                <w:b/>
                <w:i/>
                <w:sz w:val="20"/>
                <w:szCs w:val="20"/>
              </w:rPr>
              <w:t>(Chair of Panel)</w:t>
            </w:r>
          </w:p>
        </w:tc>
        <w:tc>
          <w:tcPr>
            <w:tcW w:w="2126" w:type="dxa"/>
            <w:vAlign w:val="center"/>
          </w:tcPr>
          <w:p w14:paraId="2D644CDA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32DD0A26" w14:textId="77777777">
        <w:trPr>
          <w:trHeight w:val="212"/>
        </w:trPr>
        <w:tc>
          <w:tcPr>
            <w:tcW w:w="705" w:type="dxa"/>
            <w:vAlign w:val="center"/>
          </w:tcPr>
          <w:p w14:paraId="1E28DF5A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04</w:t>
            </w:r>
          </w:p>
        </w:tc>
        <w:tc>
          <w:tcPr>
            <w:tcW w:w="8368" w:type="dxa"/>
            <w:vAlign w:val="center"/>
          </w:tcPr>
          <w:p w14:paraId="210D43CF" w14:textId="5E622F72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0A057C">
              <w:rPr>
                <w:rFonts w:ascii="Calibri" w:hAnsi="Calibri" w:cs="Calibri"/>
                <w:sz w:val="20"/>
                <w:szCs w:val="20"/>
              </w:rPr>
              <w:t xml:space="preserve">Complete Recruitment Decision Form (APP016) and pass to admin to enable initial offer letter to be sent </w:t>
            </w:r>
            <w:r w:rsidRPr="000A057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(Recruitment manager/ABM)</w:t>
            </w:r>
          </w:p>
        </w:tc>
        <w:tc>
          <w:tcPr>
            <w:tcW w:w="2126" w:type="dxa"/>
            <w:vAlign w:val="center"/>
          </w:tcPr>
          <w:p w14:paraId="14EF13F3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018B69D6" w14:textId="77777777">
        <w:trPr>
          <w:trHeight w:val="212"/>
        </w:trPr>
        <w:tc>
          <w:tcPr>
            <w:tcW w:w="705" w:type="dxa"/>
            <w:vAlign w:val="center"/>
          </w:tcPr>
          <w:p w14:paraId="64DB2879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05</w:t>
            </w:r>
          </w:p>
        </w:tc>
        <w:tc>
          <w:tcPr>
            <w:tcW w:w="8368" w:type="dxa"/>
            <w:vAlign w:val="center"/>
          </w:tcPr>
          <w:p w14:paraId="46AC8D89" w14:textId="77C319B4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0A057C">
              <w:rPr>
                <w:rFonts w:ascii="Calibri" w:hAnsi="Calibri" w:cs="Calibri"/>
                <w:sz w:val="20"/>
                <w:szCs w:val="20"/>
              </w:rPr>
              <w:t xml:space="preserve">Produce and send initial offer of employment letter using the information provided by the panel on the Recruitment Decision form </w:t>
            </w:r>
            <w:r w:rsidRPr="000A057C">
              <w:rPr>
                <w:rFonts w:ascii="Calibri" w:hAnsi="Calibri" w:cs="Calibri"/>
                <w:b/>
                <w:sz w:val="20"/>
                <w:szCs w:val="20"/>
              </w:rPr>
              <w:t>(ABM)</w:t>
            </w:r>
          </w:p>
        </w:tc>
        <w:tc>
          <w:tcPr>
            <w:tcW w:w="2126" w:type="dxa"/>
            <w:vAlign w:val="center"/>
          </w:tcPr>
          <w:p w14:paraId="64BEA9F8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48FF0776" w14:textId="77777777">
        <w:trPr>
          <w:trHeight w:val="214"/>
        </w:trPr>
        <w:tc>
          <w:tcPr>
            <w:tcW w:w="705" w:type="dxa"/>
            <w:vAlign w:val="center"/>
          </w:tcPr>
          <w:p w14:paraId="5C67E8F1" w14:textId="77777777" w:rsidR="00814270" w:rsidRPr="000A057C" w:rsidRDefault="00814270" w:rsidP="00814270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0A057C">
              <w:rPr>
                <w:sz w:val="20"/>
                <w:szCs w:val="20"/>
              </w:rPr>
              <w:t>06</w:t>
            </w:r>
          </w:p>
        </w:tc>
        <w:tc>
          <w:tcPr>
            <w:tcW w:w="8368" w:type="dxa"/>
            <w:vAlign w:val="center"/>
          </w:tcPr>
          <w:p w14:paraId="19605A38" w14:textId="77777777" w:rsidR="00814270" w:rsidRPr="000A057C" w:rsidRDefault="00814270" w:rsidP="0081427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0A057C">
              <w:rPr>
                <w:rFonts w:ascii="Calibri" w:eastAsiaTheme="minorHAnsi" w:hAnsi="Calibri" w:cs="Calibri"/>
                <w:sz w:val="20"/>
                <w:szCs w:val="20"/>
              </w:rPr>
              <w:t>File/archive paperwork for unsuccessful candidates with 6-month retention date</w:t>
            </w:r>
          </w:p>
        </w:tc>
        <w:tc>
          <w:tcPr>
            <w:tcW w:w="2126" w:type="dxa"/>
            <w:vAlign w:val="center"/>
          </w:tcPr>
          <w:p w14:paraId="2071CE2B" w14:textId="77777777" w:rsidR="00814270" w:rsidRPr="000A057C" w:rsidRDefault="00814270" w:rsidP="00814270">
            <w:pPr>
              <w:spacing w:before="0" w:after="0" w:line="240" w:lineRule="auto"/>
              <w:jc w:val="left"/>
            </w:pPr>
          </w:p>
        </w:tc>
      </w:tr>
      <w:tr w:rsidR="000A057C" w:rsidRPr="000A057C" w14:paraId="4D726876" w14:textId="77777777">
        <w:trPr>
          <w:trHeight w:val="495"/>
        </w:trPr>
        <w:tc>
          <w:tcPr>
            <w:tcW w:w="11199" w:type="dxa"/>
            <w:gridSpan w:val="3"/>
            <w:shd w:val="clear" w:color="auto" w:fill="A6A6A6" w:themeFill="background1" w:themeFillShade="A6"/>
            <w:vAlign w:val="center"/>
          </w:tcPr>
          <w:p w14:paraId="7ACE0A69" w14:textId="66D0832C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STAGE 6 – PRE-EMPLOYMENT CHECKS                                                             </w:t>
            </w:r>
            <w:r w:rsidRPr="000A057C">
              <w:rPr>
                <w:rFonts w:ascii="Calibri" w:hAnsi="Calibri"/>
                <w:b/>
                <w:sz w:val="20"/>
                <w:szCs w:val="20"/>
              </w:rPr>
              <w:t>NEW EMPLOYEE FULL NAME __________________________</w:t>
            </w:r>
          </w:p>
        </w:tc>
      </w:tr>
      <w:tr w:rsidR="000A057C" w:rsidRPr="000A057C" w14:paraId="33B35794" w14:textId="77777777">
        <w:trPr>
          <w:trHeight w:val="525"/>
        </w:trPr>
        <w:tc>
          <w:tcPr>
            <w:tcW w:w="705" w:type="dxa"/>
            <w:vAlign w:val="center"/>
          </w:tcPr>
          <w:p w14:paraId="391E5CB2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01</w:t>
            </w:r>
          </w:p>
        </w:tc>
        <w:tc>
          <w:tcPr>
            <w:tcW w:w="8368" w:type="dxa"/>
            <w:vAlign w:val="center"/>
          </w:tcPr>
          <w:p w14:paraId="5CD6ECBB" w14:textId="1E31C6C4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proofErr w:type="gramStart"/>
            <w:r w:rsidRPr="000A057C">
              <w:rPr>
                <w:rFonts w:ascii="Calibri" w:hAnsi="Calibri"/>
                <w:sz w:val="20"/>
                <w:szCs w:val="20"/>
              </w:rPr>
              <w:t>Candidates</w:t>
            </w:r>
            <w:proofErr w:type="gramEnd"/>
            <w:r w:rsidRPr="000A057C">
              <w:rPr>
                <w:rFonts w:ascii="Calibri" w:hAnsi="Calibri"/>
                <w:sz w:val="20"/>
                <w:szCs w:val="20"/>
              </w:rPr>
              <w:t xml:space="preserve"> identity confirmed (original ID) and copied along with relevant qualification (OM/ABM) </w:t>
            </w:r>
          </w:p>
        </w:tc>
        <w:tc>
          <w:tcPr>
            <w:tcW w:w="2126" w:type="dxa"/>
            <w:vAlign w:val="center"/>
          </w:tcPr>
          <w:p w14:paraId="3C44BA7E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25A0D1F4" w14:textId="77777777">
        <w:trPr>
          <w:trHeight w:val="525"/>
        </w:trPr>
        <w:tc>
          <w:tcPr>
            <w:tcW w:w="705" w:type="dxa"/>
            <w:vAlign w:val="center"/>
          </w:tcPr>
          <w:p w14:paraId="0233A083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02</w:t>
            </w:r>
          </w:p>
        </w:tc>
        <w:tc>
          <w:tcPr>
            <w:tcW w:w="8368" w:type="dxa"/>
            <w:vAlign w:val="center"/>
          </w:tcPr>
          <w:p w14:paraId="11A1699B" w14:textId="4F074A11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Disqualification Declaration form (</w:t>
            </w:r>
            <w:r w:rsidR="00A521D0" w:rsidRPr="000A057C">
              <w:rPr>
                <w:rFonts w:ascii="Calibri" w:hAnsi="Calibri"/>
                <w:sz w:val="20"/>
                <w:szCs w:val="20"/>
              </w:rPr>
              <w:t>APP055</w:t>
            </w:r>
            <w:r w:rsidRPr="000A057C">
              <w:rPr>
                <w:rFonts w:ascii="Calibri" w:hAnsi="Calibri"/>
                <w:sz w:val="20"/>
                <w:szCs w:val="20"/>
              </w:rPr>
              <w:t>) – Newly appointed staff completed and checked by ABM</w:t>
            </w:r>
          </w:p>
        </w:tc>
        <w:tc>
          <w:tcPr>
            <w:tcW w:w="2126" w:type="dxa"/>
            <w:vAlign w:val="center"/>
          </w:tcPr>
          <w:p w14:paraId="785D12A2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585205C2" w14:textId="77777777" w:rsidTr="009E47B0">
        <w:trPr>
          <w:trHeight w:val="1048"/>
        </w:trPr>
        <w:tc>
          <w:tcPr>
            <w:tcW w:w="705" w:type="dxa"/>
            <w:vAlign w:val="center"/>
          </w:tcPr>
          <w:p w14:paraId="25A35648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03</w:t>
            </w:r>
          </w:p>
        </w:tc>
        <w:tc>
          <w:tcPr>
            <w:tcW w:w="8368" w:type="dxa"/>
            <w:vAlign w:val="center"/>
          </w:tcPr>
          <w:p w14:paraId="1C661BF8" w14:textId="48888846" w:rsidR="00CC601B" w:rsidRDefault="00814270" w:rsidP="00CC601B">
            <w:pPr>
              <w:rPr>
                <w:b/>
                <w:sz w:val="20"/>
                <w:szCs w:val="20"/>
              </w:rPr>
            </w:pPr>
            <w:r w:rsidRPr="000A057C">
              <w:rPr>
                <w:b/>
                <w:sz w:val="20"/>
                <w:szCs w:val="20"/>
              </w:rPr>
              <w:t xml:space="preserve">To access any future pre-employment health </w:t>
            </w:r>
            <w:proofErr w:type="gramStart"/>
            <w:r w:rsidRPr="000A057C">
              <w:rPr>
                <w:b/>
                <w:sz w:val="20"/>
                <w:szCs w:val="20"/>
              </w:rPr>
              <w:t>declarations</w:t>
            </w:r>
            <w:proofErr w:type="gramEnd"/>
            <w:r w:rsidRPr="000A057C">
              <w:rPr>
                <w:b/>
                <w:sz w:val="20"/>
                <w:szCs w:val="20"/>
              </w:rPr>
              <w:t xml:space="preserve"> </w:t>
            </w:r>
            <w:r w:rsidR="00CC601B">
              <w:rPr>
                <w:b/>
                <w:sz w:val="20"/>
                <w:szCs w:val="20"/>
              </w:rPr>
              <w:t>log in to SAS portal</w:t>
            </w:r>
            <w:r w:rsidR="009E47B0">
              <w:rPr>
                <w:b/>
                <w:sz w:val="20"/>
                <w:szCs w:val="20"/>
              </w:rPr>
              <w:t xml:space="preserve"> using link below:</w:t>
            </w:r>
          </w:p>
          <w:p w14:paraId="0631DD6E" w14:textId="6A1F9C63" w:rsidR="00814270" w:rsidRPr="000A057C" w:rsidRDefault="001603C9" w:rsidP="00814270">
            <w:hyperlink r:id="rId11" w:history="1">
              <w:r w:rsidR="00CC601B">
                <w:rPr>
                  <w:rStyle w:val="Hyperlink"/>
                </w:rPr>
                <w:t>Schools Advisory Service - School Portal (schooladvice.co.uk)</w:t>
              </w:r>
            </w:hyperlink>
            <w:r w:rsidR="00CC601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2086D33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17DA80BB" w14:textId="77777777">
        <w:trPr>
          <w:trHeight w:val="495"/>
        </w:trPr>
        <w:tc>
          <w:tcPr>
            <w:tcW w:w="705" w:type="dxa"/>
            <w:vAlign w:val="center"/>
          </w:tcPr>
          <w:p w14:paraId="5DB3C136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04</w:t>
            </w:r>
          </w:p>
        </w:tc>
        <w:tc>
          <w:tcPr>
            <w:tcW w:w="8368" w:type="dxa"/>
            <w:vAlign w:val="center"/>
          </w:tcPr>
          <w:p w14:paraId="5408175F" w14:textId="2583F85D" w:rsidR="00814270" w:rsidRPr="000A057C" w:rsidRDefault="00801B28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R</w:t>
            </w:r>
            <w:r w:rsidR="00814270" w:rsidRPr="000A057C">
              <w:rPr>
                <w:rFonts w:ascii="Calibri" w:hAnsi="Calibri"/>
                <w:sz w:val="20"/>
                <w:szCs w:val="20"/>
              </w:rPr>
              <w:t>eferral made to occupational health (if required) (ABM)</w:t>
            </w:r>
          </w:p>
        </w:tc>
        <w:tc>
          <w:tcPr>
            <w:tcW w:w="2126" w:type="dxa"/>
            <w:vAlign w:val="center"/>
          </w:tcPr>
          <w:p w14:paraId="557580C9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61C9D40D" w14:textId="77777777">
        <w:trPr>
          <w:trHeight w:val="975"/>
        </w:trPr>
        <w:tc>
          <w:tcPr>
            <w:tcW w:w="705" w:type="dxa"/>
            <w:vAlign w:val="center"/>
          </w:tcPr>
          <w:p w14:paraId="34893404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05</w:t>
            </w:r>
          </w:p>
        </w:tc>
        <w:tc>
          <w:tcPr>
            <w:tcW w:w="8368" w:type="dxa"/>
            <w:vAlign w:val="center"/>
          </w:tcPr>
          <w:p w14:paraId="7ACED580" w14:textId="7632E9E3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Instigate an enhanced DBS, including the children’s barred list (formerly List 99).  Include 128 Check for SLT/Management.   </w:t>
            </w:r>
          </w:p>
          <w:p w14:paraId="0E9D4C22" w14:textId="58EB66A5" w:rsidR="00814270" w:rsidRPr="000A057C" w:rsidRDefault="00814270" w:rsidP="00814270">
            <w:pPr>
              <w:pStyle w:val="ListParagraph"/>
              <w:numPr>
                <w:ilvl w:val="0"/>
                <w:numId w:val="15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Once DBS Certificate is received, update SCR/SIMS/Personnel File (ABM)</w:t>
            </w:r>
          </w:p>
        </w:tc>
        <w:tc>
          <w:tcPr>
            <w:tcW w:w="2126" w:type="dxa"/>
            <w:vAlign w:val="center"/>
          </w:tcPr>
          <w:p w14:paraId="437E5D30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6B00A78E" w14:textId="77777777">
        <w:trPr>
          <w:trHeight w:val="495"/>
        </w:trPr>
        <w:tc>
          <w:tcPr>
            <w:tcW w:w="705" w:type="dxa"/>
            <w:vAlign w:val="center"/>
          </w:tcPr>
          <w:p w14:paraId="16D8D9DB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06</w:t>
            </w:r>
          </w:p>
        </w:tc>
        <w:tc>
          <w:tcPr>
            <w:tcW w:w="8368" w:type="dxa"/>
            <w:vAlign w:val="center"/>
          </w:tcPr>
          <w:p w14:paraId="182A65F3" w14:textId="52A6D7E5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Two suitable references received and checked by recruitment manager</w:t>
            </w:r>
          </w:p>
        </w:tc>
        <w:tc>
          <w:tcPr>
            <w:tcW w:w="2126" w:type="dxa"/>
            <w:vAlign w:val="center"/>
          </w:tcPr>
          <w:p w14:paraId="2D95E861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7EBB0E1E" w14:textId="77777777">
        <w:trPr>
          <w:trHeight w:val="495"/>
        </w:trPr>
        <w:tc>
          <w:tcPr>
            <w:tcW w:w="705" w:type="dxa"/>
            <w:vAlign w:val="center"/>
          </w:tcPr>
          <w:p w14:paraId="1328D605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07</w:t>
            </w:r>
          </w:p>
        </w:tc>
        <w:tc>
          <w:tcPr>
            <w:tcW w:w="8368" w:type="dxa"/>
            <w:vAlign w:val="center"/>
          </w:tcPr>
          <w:p w14:paraId="774E4F5D" w14:textId="3F4BD2FC" w:rsidR="00814270" w:rsidRPr="000A057C" w:rsidRDefault="00814270" w:rsidP="00814270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A057C">
              <w:rPr>
                <w:rFonts w:cstheme="minorHAnsi"/>
                <w:sz w:val="20"/>
                <w:szCs w:val="20"/>
                <w:lang w:val="en-US"/>
              </w:rPr>
              <w:t>Qualifications received and checked (ABM/HT) (make sure they fit the person specification)</w:t>
            </w:r>
          </w:p>
          <w:p w14:paraId="49545955" w14:textId="785BC6B7" w:rsidR="00814270" w:rsidRPr="000A057C" w:rsidRDefault="00814270" w:rsidP="00814270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To be stored on electronic and paper personal files.</w:t>
            </w:r>
          </w:p>
        </w:tc>
        <w:tc>
          <w:tcPr>
            <w:tcW w:w="2126" w:type="dxa"/>
            <w:vAlign w:val="center"/>
          </w:tcPr>
          <w:p w14:paraId="43F3E593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13DD49EA" w14:textId="77777777">
        <w:trPr>
          <w:trHeight w:val="495"/>
        </w:trPr>
        <w:tc>
          <w:tcPr>
            <w:tcW w:w="705" w:type="dxa"/>
            <w:vAlign w:val="center"/>
          </w:tcPr>
          <w:p w14:paraId="69198D4E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08</w:t>
            </w:r>
          </w:p>
        </w:tc>
        <w:tc>
          <w:tcPr>
            <w:tcW w:w="8368" w:type="dxa"/>
            <w:vAlign w:val="center"/>
          </w:tcPr>
          <w:p w14:paraId="144EE5A5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Acceptance letter/email received (ABM/HT)</w:t>
            </w:r>
          </w:p>
        </w:tc>
        <w:tc>
          <w:tcPr>
            <w:tcW w:w="2126" w:type="dxa"/>
            <w:vAlign w:val="center"/>
          </w:tcPr>
          <w:p w14:paraId="31CCAB88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2C00C7DD" w14:textId="77777777">
        <w:trPr>
          <w:trHeight w:val="495"/>
        </w:trPr>
        <w:tc>
          <w:tcPr>
            <w:tcW w:w="705" w:type="dxa"/>
            <w:vAlign w:val="center"/>
          </w:tcPr>
          <w:p w14:paraId="2B6950C1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09</w:t>
            </w:r>
          </w:p>
        </w:tc>
        <w:tc>
          <w:tcPr>
            <w:tcW w:w="8368" w:type="dxa"/>
            <w:vAlign w:val="center"/>
          </w:tcPr>
          <w:p w14:paraId="024BBF2E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The following checked/completed/recorded:</w:t>
            </w:r>
          </w:p>
          <w:p w14:paraId="2EF1EAA1" w14:textId="39314387" w:rsidR="00814270" w:rsidRPr="000A057C" w:rsidRDefault="00290EDC" w:rsidP="00814270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XEN </w:t>
            </w:r>
            <w:r w:rsidR="008214E5" w:rsidRPr="000A057C">
              <w:rPr>
                <w:rFonts w:ascii="Calibri" w:hAnsi="Calibri"/>
                <w:sz w:val="20"/>
                <w:szCs w:val="20"/>
              </w:rPr>
              <w:t xml:space="preserve">2 </w:t>
            </w:r>
            <w:r w:rsidR="00A476BB" w:rsidRPr="000A057C">
              <w:rPr>
                <w:rFonts w:ascii="Calibri" w:hAnsi="Calibri"/>
                <w:sz w:val="20"/>
                <w:szCs w:val="20"/>
              </w:rPr>
              <w:t>–</w:t>
            </w:r>
            <w:r w:rsidR="008214E5" w:rsidRPr="000A057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852E4E" w:rsidRPr="000A057C">
              <w:rPr>
                <w:rFonts w:ascii="Calibri" w:hAnsi="Calibri"/>
                <w:sz w:val="20"/>
                <w:szCs w:val="20"/>
              </w:rPr>
              <w:t>Xentrall</w:t>
            </w:r>
            <w:proofErr w:type="spellEnd"/>
            <w:r w:rsidR="00852E4E" w:rsidRPr="000A057C">
              <w:rPr>
                <w:rFonts w:ascii="Calibri" w:hAnsi="Calibri"/>
                <w:sz w:val="20"/>
                <w:szCs w:val="20"/>
              </w:rPr>
              <w:t xml:space="preserve"> Appointment</w:t>
            </w:r>
            <w:r w:rsidR="00A476BB" w:rsidRPr="000A057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52E4E" w:rsidRPr="000A057C">
              <w:rPr>
                <w:rFonts w:ascii="Calibri" w:hAnsi="Calibri"/>
                <w:sz w:val="20"/>
                <w:szCs w:val="20"/>
              </w:rPr>
              <w:t>D</w:t>
            </w:r>
            <w:r w:rsidR="00814270" w:rsidRPr="000A057C">
              <w:rPr>
                <w:rFonts w:ascii="Calibri" w:hAnsi="Calibri"/>
                <w:sz w:val="20"/>
                <w:szCs w:val="20"/>
              </w:rPr>
              <w:t>etails</w:t>
            </w:r>
            <w:r w:rsidRPr="000A057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52E4E" w:rsidRPr="000A057C">
              <w:rPr>
                <w:rFonts w:ascii="Calibri" w:hAnsi="Calibri"/>
                <w:sz w:val="20"/>
                <w:szCs w:val="20"/>
              </w:rPr>
              <w:t>form</w:t>
            </w:r>
          </w:p>
          <w:p w14:paraId="1CFE38CF" w14:textId="51697F37" w:rsidR="00852E4E" w:rsidRPr="000A057C" w:rsidRDefault="008214E5" w:rsidP="00814270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XEN 6 </w:t>
            </w:r>
            <w:r w:rsidR="00852E4E" w:rsidRPr="000A057C">
              <w:rPr>
                <w:rFonts w:ascii="Calibri" w:hAnsi="Calibri"/>
                <w:sz w:val="20"/>
                <w:szCs w:val="20"/>
              </w:rPr>
              <w:t>–</w:t>
            </w:r>
            <w:r w:rsidRPr="000A057C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852E4E" w:rsidRPr="000A057C">
              <w:rPr>
                <w:rFonts w:ascii="Calibri" w:hAnsi="Calibri"/>
                <w:sz w:val="20"/>
                <w:szCs w:val="20"/>
              </w:rPr>
              <w:t>Xentrall</w:t>
            </w:r>
            <w:proofErr w:type="spellEnd"/>
            <w:r w:rsidR="00852E4E" w:rsidRPr="000A057C">
              <w:rPr>
                <w:rFonts w:ascii="Calibri" w:hAnsi="Calibri"/>
                <w:sz w:val="20"/>
                <w:szCs w:val="20"/>
              </w:rPr>
              <w:t xml:space="preserve"> Personal Details form </w:t>
            </w:r>
          </w:p>
          <w:p w14:paraId="7E4BE2B9" w14:textId="3821EC8E" w:rsidR="00814270" w:rsidRPr="000A057C" w:rsidRDefault="00852E4E" w:rsidP="00814270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XEN 11 – </w:t>
            </w:r>
            <w:proofErr w:type="spellStart"/>
            <w:r w:rsidRPr="000A057C">
              <w:rPr>
                <w:rFonts w:ascii="Calibri" w:hAnsi="Calibri"/>
                <w:sz w:val="20"/>
                <w:szCs w:val="20"/>
              </w:rPr>
              <w:t>Xentrall</w:t>
            </w:r>
            <w:proofErr w:type="spellEnd"/>
            <w:r w:rsidRPr="000A057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14270" w:rsidRPr="000A057C">
              <w:rPr>
                <w:rFonts w:ascii="Calibri" w:hAnsi="Calibri"/>
                <w:sz w:val="20"/>
                <w:szCs w:val="20"/>
              </w:rPr>
              <w:t xml:space="preserve">Bank details form to be completed and check if a P45/Starter Checklist (which replace the P46 form) is available, if not, please request a HMRC Starter checklist (APP021) </w:t>
            </w:r>
          </w:p>
          <w:p w14:paraId="4E59B213" w14:textId="437F0786" w:rsidR="008214E5" w:rsidRPr="000A057C" w:rsidRDefault="008214E5" w:rsidP="008214E5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Emergency details form</w:t>
            </w:r>
          </w:p>
          <w:p w14:paraId="5389C0EB" w14:textId="349C2F1F" w:rsidR="00814270" w:rsidRPr="000A057C" w:rsidRDefault="00852E4E" w:rsidP="00814270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To r</w:t>
            </w:r>
            <w:r w:rsidR="00814270" w:rsidRPr="000A057C">
              <w:rPr>
                <w:rFonts w:ascii="Calibri" w:hAnsi="Calibri"/>
                <w:sz w:val="20"/>
                <w:szCs w:val="20"/>
              </w:rPr>
              <w:t xml:space="preserve">etain in employee and payroll folders (ABM) </w:t>
            </w:r>
          </w:p>
        </w:tc>
        <w:tc>
          <w:tcPr>
            <w:tcW w:w="2126" w:type="dxa"/>
            <w:vAlign w:val="center"/>
          </w:tcPr>
          <w:p w14:paraId="66BAEC1B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5134CDF8" w14:textId="77777777">
        <w:trPr>
          <w:trHeight w:val="495"/>
        </w:trPr>
        <w:tc>
          <w:tcPr>
            <w:tcW w:w="705" w:type="dxa"/>
            <w:vAlign w:val="center"/>
          </w:tcPr>
          <w:p w14:paraId="35002D05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368" w:type="dxa"/>
            <w:vAlign w:val="center"/>
          </w:tcPr>
          <w:p w14:paraId="4653DB41" w14:textId="5CF0BA75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LGPS opt out form completed and sent to Payroll if required (ABM)</w:t>
            </w:r>
          </w:p>
        </w:tc>
        <w:tc>
          <w:tcPr>
            <w:tcW w:w="2126" w:type="dxa"/>
            <w:vAlign w:val="center"/>
          </w:tcPr>
          <w:p w14:paraId="1A0F1F69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1EF0ECEF" w14:textId="77777777">
        <w:trPr>
          <w:trHeight w:val="495"/>
        </w:trPr>
        <w:tc>
          <w:tcPr>
            <w:tcW w:w="705" w:type="dxa"/>
            <w:vAlign w:val="center"/>
          </w:tcPr>
          <w:p w14:paraId="71CE803A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8368" w:type="dxa"/>
            <w:vAlign w:val="center"/>
          </w:tcPr>
          <w:p w14:paraId="1A1A28CF" w14:textId="1FD1763B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Create </w:t>
            </w:r>
            <w:r w:rsidR="004F7B51" w:rsidRPr="000A057C">
              <w:rPr>
                <w:rFonts w:ascii="Calibri" w:hAnsi="Calibri"/>
                <w:sz w:val="20"/>
                <w:szCs w:val="20"/>
              </w:rPr>
              <w:t xml:space="preserve">an </w:t>
            </w:r>
            <w:r w:rsidRPr="000A057C">
              <w:rPr>
                <w:rFonts w:ascii="Calibri" w:hAnsi="Calibri"/>
                <w:sz w:val="20"/>
                <w:szCs w:val="20"/>
              </w:rPr>
              <w:t xml:space="preserve">electronic and </w:t>
            </w:r>
            <w:r w:rsidR="004F7B51" w:rsidRPr="000A057C">
              <w:rPr>
                <w:rFonts w:ascii="Calibri" w:hAnsi="Calibri"/>
                <w:sz w:val="20"/>
                <w:szCs w:val="20"/>
              </w:rPr>
              <w:t xml:space="preserve">a </w:t>
            </w:r>
            <w:r w:rsidRPr="000A057C">
              <w:rPr>
                <w:rFonts w:ascii="Calibri" w:hAnsi="Calibri"/>
                <w:sz w:val="20"/>
                <w:szCs w:val="20"/>
              </w:rPr>
              <w:t>paper personal file</w:t>
            </w:r>
            <w:r w:rsidR="004F7B51" w:rsidRPr="000A057C">
              <w:rPr>
                <w:rFonts w:ascii="Calibri" w:hAnsi="Calibri"/>
                <w:sz w:val="20"/>
                <w:szCs w:val="20"/>
              </w:rPr>
              <w:t xml:space="preserve">.  </w:t>
            </w:r>
            <w:r w:rsidR="004F7B51" w:rsidRPr="000A057C">
              <w:rPr>
                <w:rFonts w:ascii="Calibri" w:hAnsi="Calibri"/>
                <w:b/>
                <w:sz w:val="20"/>
                <w:szCs w:val="20"/>
              </w:rPr>
              <w:t xml:space="preserve">Create employee </w:t>
            </w:r>
            <w:r w:rsidRPr="000A057C">
              <w:rPr>
                <w:rFonts w:ascii="Calibri" w:hAnsi="Calibri"/>
                <w:b/>
                <w:sz w:val="20"/>
                <w:szCs w:val="20"/>
              </w:rPr>
              <w:t>SIMS records</w:t>
            </w:r>
          </w:p>
        </w:tc>
        <w:tc>
          <w:tcPr>
            <w:tcW w:w="2126" w:type="dxa"/>
            <w:vAlign w:val="center"/>
          </w:tcPr>
          <w:p w14:paraId="789C4ADD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6EE9024B" w14:textId="77777777">
        <w:trPr>
          <w:trHeight w:val="495"/>
        </w:trPr>
        <w:tc>
          <w:tcPr>
            <w:tcW w:w="11199" w:type="dxa"/>
            <w:gridSpan w:val="3"/>
            <w:shd w:val="clear" w:color="auto" w:fill="A6A6A6" w:themeFill="background1" w:themeFillShade="A6"/>
            <w:vAlign w:val="center"/>
          </w:tcPr>
          <w:p w14:paraId="1BBE4EFD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1</w:t>
            </w:r>
            <w:r w:rsidRPr="000A057C">
              <w:rPr>
                <w:rFonts w:ascii="Calibri" w:hAnsi="Calibri"/>
                <w:sz w:val="20"/>
                <w:szCs w:val="20"/>
                <w:vertAlign w:val="superscript"/>
              </w:rPr>
              <w:t>st</w:t>
            </w:r>
            <w:r w:rsidRPr="000A057C">
              <w:rPr>
                <w:rFonts w:ascii="Calibri" w:hAnsi="Calibri"/>
                <w:sz w:val="20"/>
                <w:szCs w:val="20"/>
              </w:rPr>
              <w:t xml:space="preserve"> Week Employment process checks</w:t>
            </w:r>
          </w:p>
        </w:tc>
      </w:tr>
      <w:tr w:rsidR="000A057C" w:rsidRPr="000A057C" w14:paraId="61A08BB6" w14:textId="77777777">
        <w:trPr>
          <w:trHeight w:val="495"/>
        </w:trPr>
        <w:tc>
          <w:tcPr>
            <w:tcW w:w="705" w:type="dxa"/>
            <w:vAlign w:val="center"/>
          </w:tcPr>
          <w:p w14:paraId="7C09F4E6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01</w:t>
            </w:r>
          </w:p>
        </w:tc>
        <w:tc>
          <w:tcPr>
            <w:tcW w:w="8368" w:type="dxa"/>
            <w:vAlign w:val="center"/>
          </w:tcPr>
          <w:p w14:paraId="25050CEC" w14:textId="0194CB54" w:rsidR="00814270" w:rsidRPr="000A057C" w:rsidRDefault="00814270" w:rsidP="00814270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Issue the contract of employment (by day one of employment) via HR Alchemy</w:t>
            </w:r>
          </w:p>
        </w:tc>
        <w:tc>
          <w:tcPr>
            <w:tcW w:w="2126" w:type="dxa"/>
            <w:vAlign w:val="center"/>
          </w:tcPr>
          <w:p w14:paraId="4DCD8CD4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0A040285" w14:textId="77777777">
        <w:trPr>
          <w:trHeight w:val="495"/>
        </w:trPr>
        <w:tc>
          <w:tcPr>
            <w:tcW w:w="705" w:type="dxa"/>
            <w:vAlign w:val="center"/>
          </w:tcPr>
          <w:p w14:paraId="671CB821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lastRenderedPageBreak/>
              <w:t>02</w:t>
            </w:r>
          </w:p>
        </w:tc>
        <w:tc>
          <w:tcPr>
            <w:tcW w:w="8368" w:type="dxa"/>
            <w:vAlign w:val="center"/>
          </w:tcPr>
          <w:p w14:paraId="53D0C339" w14:textId="5AE9F1E0" w:rsidR="00814270" w:rsidRPr="000A057C" w:rsidRDefault="00814270" w:rsidP="00814270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Check single central record has been updated (ABM)</w:t>
            </w:r>
          </w:p>
        </w:tc>
        <w:tc>
          <w:tcPr>
            <w:tcW w:w="2126" w:type="dxa"/>
            <w:vAlign w:val="center"/>
          </w:tcPr>
          <w:p w14:paraId="0ADE3781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6069C8AA" w14:textId="77777777">
        <w:trPr>
          <w:trHeight w:val="495"/>
        </w:trPr>
        <w:tc>
          <w:tcPr>
            <w:tcW w:w="705" w:type="dxa"/>
            <w:vAlign w:val="center"/>
          </w:tcPr>
          <w:p w14:paraId="56E153B3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03</w:t>
            </w:r>
          </w:p>
        </w:tc>
        <w:tc>
          <w:tcPr>
            <w:tcW w:w="8368" w:type="dxa"/>
            <w:vAlign w:val="center"/>
          </w:tcPr>
          <w:p w14:paraId="1D54DA63" w14:textId="77777777" w:rsidR="00814270" w:rsidRPr="000A057C" w:rsidRDefault="00814270" w:rsidP="00814270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Access fobs/ keys issued (ABM)</w:t>
            </w:r>
          </w:p>
        </w:tc>
        <w:tc>
          <w:tcPr>
            <w:tcW w:w="2126" w:type="dxa"/>
            <w:vAlign w:val="center"/>
          </w:tcPr>
          <w:p w14:paraId="5B4AD211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43A3665D" w14:textId="77777777">
        <w:trPr>
          <w:trHeight w:val="495"/>
        </w:trPr>
        <w:tc>
          <w:tcPr>
            <w:tcW w:w="705" w:type="dxa"/>
            <w:vAlign w:val="center"/>
          </w:tcPr>
          <w:p w14:paraId="55441093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04</w:t>
            </w:r>
          </w:p>
        </w:tc>
        <w:tc>
          <w:tcPr>
            <w:tcW w:w="8368" w:type="dxa"/>
            <w:vAlign w:val="center"/>
          </w:tcPr>
          <w:p w14:paraId="2F3CCA0B" w14:textId="62D8F72B" w:rsidR="00814270" w:rsidRPr="000A057C" w:rsidRDefault="006C1EB9" w:rsidP="00814270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Create the s</w:t>
            </w:r>
            <w:r w:rsidR="00814270"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ecurity photo ID pass (ABM)</w:t>
            </w:r>
          </w:p>
        </w:tc>
        <w:tc>
          <w:tcPr>
            <w:tcW w:w="2126" w:type="dxa"/>
            <w:vAlign w:val="center"/>
          </w:tcPr>
          <w:p w14:paraId="4A1FDE63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39D2EA2B" w14:textId="77777777">
        <w:trPr>
          <w:trHeight w:val="495"/>
        </w:trPr>
        <w:tc>
          <w:tcPr>
            <w:tcW w:w="705" w:type="dxa"/>
            <w:vAlign w:val="center"/>
          </w:tcPr>
          <w:p w14:paraId="6E9AD4ED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05</w:t>
            </w:r>
          </w:p>
        </w:tc>
        <w:tc>
          <w:tcPr>
            <w:tcW w:w="8368" w:type="dxa"/>
            <w:vAlign w:val="center"/>
          </w:tcPr>
          <w:p w14:paraId="44E76B74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Phone/ IT access /CPOMS arranged and set up where appropriate (ABM)</w:t>
            </w:r>
          </w:p>
        </w:tc>
        <w:tc>
          <w:tcPr>
            <w:tcW w:w="2126" w:type="dxa"/>
            <w:vAlign w:val="center"/>
          </w:tcPr>
          <w:p w14:paraId="7D121595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2E64D243" w14:textId="77777777">
        <w:trPr>
          <w:trHeight w:val="495"/>
        </w:trPr>
        <w:tc>
          <w:tcPr>
            <w:tcW w:w="705" w:type="dxa"/>
            <w:vAlign w:val="center"/>
          </w:tcPr>
          <w:p w14:paraId="6B6E42F8" w14:textId="77777777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06</w:t>
            </w:r>
          </w:p>
        </w:tc>
        <w:tc>
          <w:tcPr>
            <w:tcW w:w="8368" w:type="dxa"/>
            <w:vAlign w:val="center"/>
          </w:tcPr>
          <w:p w14:paraId="3276F38E" w14:textId="75897707" w:rsidR="00814270" w:rsidRPr="000A057C" w:rsidRDefault="00814270" w:rsidP="00814270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Payroll advised (ABM) forms sent:</w:t>
            </w:r>
          </w:p>
          <w:p w14:paraId="35A849FE" w14:textId="142B7842" w:rsidR="0062388F" w:rsidRPr="000A057C" w:rsidRDefault="0062388F" w:rsidP="00814270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  <w:p w14:paraId="4228AA4E" w14:textId="77777777" w:rsidR="0062388F" w:rsidRPr="000A057C" w:rsidRDefault="0062388F" w:rsidP="002C6325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XEN 2 – </w:t>
            </w:r>
            <w:proofErr w:type="spellStart"/>
            <w:r w:rsidRPr="000A057C">
              <w:rPr>
                <w:rFonts w:ascii="Calibri" w:hAnsi="Calibri"/>
                <w:sz w:val="20"/>
                <w:szCs w:val="20"/>
              </w:rPr>
              <w:t>Xentrall</w:t>
            </w:r>
            <w:proofErr w:type="spellEnd"/>
            <w:r w:rsidRPr="000A057C">
              <w:rPr>
                <w:rFonts w:ascii="Calibri" w:hAnsi="Calibri"/>
                <w:sz w:val="20"/>
                <w:szCs w:val="20"/>
              </w:rPr>
              <w:t xml:space="preserve"> Appointment Details form</w:t>
            </w:r>
          </w:p>
          <w:p w14:paraId="2D1A47E8" w14:textId="190AD8F6" w:rsidR="0062388F" w:rsidRPr="000A057C" w:rsidRDefault="0062388F" w:rsidP="002C6325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XEN 6 – </w:t>
            </w:r>
            <w:proofErr w:type="spellStart"/>
            <w:r w:rsidRPr="000A057C">
              <w:rPr>
                <w:rFonts w:ascii="Calibri" w:hAnsi="Calibri"/>
                <w:sz w:val="20"/>
                <w:szCs w:val="20"/>
              </w:rPr>
              <w:t>Xentrall</w:t>
            </w:r>
            <w:proofErr w:type="spellEnd"/>
            <w:r w:rsidRPr="000A057C">
              <w:rPr>
                <w:rFonts w:ascii="Calibri" w:hAnsi="Calibri"/>
                <w:sz w:val="20"/>
                <w:szCs w:val="20"/>
              </w:rPr>
              <w:t xml:space="preserve"> Personal Details form </w:t>
            </w:r>
          </w:p>
          <w:p w14:paraId="00D184FB" w14:textId="77777777" w:rsidR="002C6325" w:rsidRPr="000A057C" w:rsidRDefault="0062388F" w:rsidP="002C6325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XEN 11 – </w:t>
            </w:r>
            <w:proofErr w:type="spellStart"/>
            <w:r w:rsidRPr="000A057C">
              <w:rPr>
                <w:rFonts w:ascii="Calibri" w:hAnsi="Calibri"/>
                <w:sz w:val="20"/>
                <w:szCs w:val="20"/>
              </w:rPr>
              <w:t>Xentrall</w:t>
            </w:r>
            <w:proofErr w:type="spellEnd"/>
            <w:r w:rsidRPr="000A057C">
              <w:rPr>
                <w:rFonts w:ascii="Calibri" w:hAnsi="Calibri"/>
                <w:sz w:val="20"/>
                <w:szCs w:val="20"/>
              </w:rPr>
              <w:t xml:space="preserve"> Bank details form</w:t>
            </w:r>
          </w:p>
          <w:p w14:paraId="000C0BA6" w14:textId="3ECFFFA1" w:rsidR="00814270" w:rsidRPr="000A057C" w:rsidRDefault="002C6325" w:rsidP="009143DB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sz w:val="20"/>
                <w:szCs w:val="20"/>
                <w:lang w:val="en-US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P45 or HMRC Starter checklist </w:t>
            </w:r>
          </w:p>
        </w:tc>
        <w:tc>
          <w:tcPr>
            <w:tcW w:w="2126" w:type="dxa"/>
            <w:vAlign w:val="center"/>
          </w:tcPr>
          <w:p w14:paraId="692793FA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E4AE8" w:rsidRPr="00EE4AE8" w14:paraId="498DDA8F" w14:textId="77777777">
        <w:trPr>
          <w:trHeight w:val="495"/>
        </w:trPr>
        <w:tc>
          <w:tcPr>
            <w:tcW w:w="705" w:type="dxa"/>
            <w:vAlign w:val="center"/>
          </w:tcPr>
          <w:p w14:paraId="211FD637" w14:textId="2FBCD210" w:rsidR="009143DB" w:rsidRPr="00EE4AE8" w:rsidRDefault="009143DB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EE4AE8">
              <w:rPr>
                <w:rFonts w:ascii="Calibri" w:hAnsi="Calibri"/>
                <w:sz w:val="20"/>
                <w:szCs w:val="20"/>
              </w:rPr>
              <w:t>07</w:t>
            </w:r>
          </w:p>
        </w:tc>
        <w:tc>
          <w:tcPr>
            <w:tcW w:w="8368" w:type="dxa"/>
            <w:vAlign w:val="center"/>
          </w:tcPr>
          <w:p w14:paraId="5D69C423" w14:textId="7D80841A" w:rsidR="009143DB" w:rsidRPr="00EE4AE8" w:rsidRDefault="009143DB" w:rsidP="00814270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Electronic </w:t>
            </w:r>
            <w:r w:rsidR="001B2381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Pay</w:t>
            </w:r>
            <w:r w:rsidR="00A317F2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Documents</w:t>
            </w:r>
            <w:r w:rsidR="001B2381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:  to </w:t>
            </w:r>
            <w:r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inform </w:t>
            </w:r>
            <w:r w:rsidR="001B2381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the </w:t>
            </w:r>
            <w:r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new member of staff that they will receive an e-mail from </w:t>
            </w:r>
            <w:proofErr w:type="spellStart"/>
            <w:r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Xentrall</w:t>
            </w:r>
            <w:proofErr w:type="spellEnd"/>
            <w:r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</w:t>
            </w:r>
            <w:hyperlink r:id="rId12" w:history="1">
              <w:r w:rsidRPr="00EE4AE8">
                <w:rPr>
                  <w:rStyle w:val="Hyperlink"/>
                  <w:rFonts w:ascii="Calibri" w:eastAsia="Calibri" w:hAnsi="Calibri" w:cs="Calibri"/>
                  <w:color w:val="auto"/>
                  <w:sz w:val="20"/>
                  <w:szCs w:val="20"/>
                  <w:lang w:val="en-US"/>
                </w:rPr>
                <w:t>noreply@myview.zellis.com</w:t>
              </w:r>
            </w:hyperlink>
            <w:r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)</w:t>
            </w:r>
            <w:r w:rsidR="00A317F2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, subject: </w:t>
            </w:r>
            <w:r w:rsidR="00A317F2" w:rsidRPr="00EE4AE8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Welcome to My HR</w:t>
            </w:r>
            <w:r w:rsidR="00A317F2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to set up their account to access their </w:t>
            </w:r>
            <w:r w:rsidR="001B2381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pay</w:t>
            </w:r>
            <w:r w:rsidR="00A317F2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documents </w:t>
            </w:r>
            <w:r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electronically</w:t>
            </w:r>
            <w:r w:rsidR="00A317F2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A317F2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payslips</w:t>
            </w:r>
            <w:proofErr w:type="spellEnd"/>
            <w:r w:rsidR="00A317F2" w:rsidRPr="00EE4AE8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 P60, review absences)</w:t>
            </w:r>
          </w:p>
        </w:tc>
        <w:tc>
          <w:tcPr>
            <w:tcW w:w="2126" w:type="dxa"/>
            <w:vAlign w:val="center"/>
          </w:tcPr>
          <w:p w14:paraId="3D96497B" w14:textId="77777777" w:rsidR="009143DB" w:rsidRPr="00EE4AE8" w:rsidRDefault="009143DB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7E0CD12F" w14:textId="77777777">
        <w:trPr>
          <w:trHeight w:val="495"/>
        </w:trPr>
        <w:tc>
          <w:tcPr>
            <w:tcW w:w="705" w:type="dxa"/>
            <w:vAlign w:val="center"/>
          </w:tcPr>
          <w:p w14:paraId="6CE31FCA" w14:textId="4054179B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</w:t>
            </w:r>
            <w:r w:rsidR="001B2381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368" w:type="dxa"/>
            <w:vAlign w:val="center"/>
          </w:tcPr>
          <w:p w14:paraId="32CE5A22" w14:textId="70BC0794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Orovia</w:t>
            </w:r>
            <w:proofErr w:type="spellEnd"/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/BPS populated with employee details (working budget) (ABM)</w:t>
            </w:r>
          </w:p>
        </w:tc>
        <w:tc>
          <w:tcPr>
            <w:tcW w:w="2126" w:type="dxa"/>
            <w:vAlign w:val="center"/>
          </w:tcPr>
          <w:p w14:paraId="3164AB4F" w14:textId="77777777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A057C" w:rsidRPr="000A057C" w14:paraId="685CC67A" w14:textId="77777777">
        <w:trPr>
          <w:trHeight w:val="495"/>
        </w:trPr>
        <w:tc>
          <w:tcPr>
            <w:tcW w:w="705" w:type="dxa"/>
            <w:vAlign w:val="center"/>
          </w:tcPr>
          <w:p w14:paraId="4CC1EFF6" w14:textId="102CED3E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0</w:t>
            </w:r>
            <w:r w:rsidR="001B2381"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8368" w:type="dxa"/>
            <w:vAlign w:val="center"/>
          </w:tcPr>
          <w:p w14:paraId="471F7BD2" w14:textId="0A54714D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Work Related Road Safety Policy – Car Document Form to be completed by employee and review by</w:t>
            </w:r>
            <w:r w:rsidRPr="000A057C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D12289" w:rsidRPr="000A057C">
              <w:rPr>
                <w:rFonts w:ascii="Calibri" w:hAnsi="Calibri"/>
                <w:b/>
                <w:sz w:val="20"/>
                <w:szCs w:val="20"/>
              </w:rPr>
              <w:t>OM/</w:t>
            </w:r>
            <w:r w:rsidRPr="000A057C">
              <w:rPr>
                <w:rFonts w:ascii="Calibri" w:hAnsi="Calibri"/>
                <w:sz w:val="20"/>
                <w:szCs w:val="20"/>
              </w:rPr>
              <w:t>ABM.  Documents required: Vehicle Registration, Driving Licence, MOT and Insurance covering Business Mileage (ABM/OM)</w:t>
            </w:r>
          </w:p>
        </w:tc>
        <w:tc>
          <w:tcPr>
            <w:tcW w:w="2126" w:type="dxa"/>
            <w:vAlign w:val="center"/>
          </w:tcPr>
          <w:p w14:paraId="1DDDFDC2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782B79C3" w14:textId="77777777">
        <w:trPr>
          <w:trHeight w:val="495"/>
        </w:trPr>
        <w:tc>
          <w:tcPr>
            <w:tcW w:w="705" w:type="dxa"/>
            <w:vAlign w:val="center"/>
          </w:tcPr>
          <w:p w14:paraId="4A372FB4" w14:textId="6667B365" w:rsidR="00814270" w:rsidRPr="000A057C" w:rsidRDefault="001B2381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  <w:r w:rsidR="00814270" w:rsidRPr="000A057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368" w:type="dxa"/>
            <w:vAlign w:val="center"/>
          </w:tcPr>
          <w:p w14:paraId="6AB2EB23" w14:textId="77777777" w:rsidR="00814270" w:rsidRPr="000A057C" w:rsidRDefault="00814270" w:rsidP="00814270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Set up access to:</w:t>
            </w:r>
          </w:p>
          <w:p w14:paraId="7EE6076C" w14:textId="4C8E8AE5" w:rsidR="00253D72" w:rsidRPr="000A057C" w:rsidRDefault="00253D72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TEAMS Link</w:t>
            </w:r>
            <w:r w:rsidR="002B6B49" w:rsidRPr="000A057C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 xml:space="preserve"> to </w:t>
            </w:r>
            <w:proofErr w:type="spellStart"/>
            <w:r w:rsidR="002B6B49" w:rsidRPr="000A057C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TVEd</w:t>
            </w:r>
            <w:proofErr w:type="spellEnd"/>
            <w:r w:rsidR="002B6B49" w:rsidRPr="000A057C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 xml:space="preserve"> Policies</w:t>
            </w:r>
          </w:p>
          <w:p w14:paraId="2C9E7A11" w14:textId="4D36B90E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SAS – Staff Absence Insurance</w:t>
            </w:r>
            <w:r w:rsidR="00023764"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  <w:r w:rsidR="006345BA"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and </w:t>
            </w: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Wellbeing</w:t>
            </w:r>
            <w:r w:rsidR="006345BA"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information to send</w:t>
            </w: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</w:p>
          <w:p w14:paraId="6CF39346" w14:textId="31412E6B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Every (reporting system premise’s maintenance)</w:t>
            </w:r>
          </w:p>
          <w:p w14:paraId="5765E468" w14:textId="77777777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Evolve (</w:t>
            </w:r>
            <w:proofErr w:type="spellStart"/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Organisation</w:t>
            </w:r>
            <w:proofErr w:type="spellEnd"/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of Educational Visits)</w:t>
            </w:r>
          </w:p>
          <w:p w14:paraId="7AF84CE8" w14:textId="57432B37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School </w:t>
            </w:r>
            <w:r w:rsidR="00023764"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B</w:t>
            </w: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us</w:t>
            </w:r>
          </w:p>
          <w:p w14:paraId="22AB6C66" w14:textId="07F0522A" w:rsidR="00814270" w:rsidRPr="000A057C" w:rsidRDefault="006345BA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The </w:t>
            </w:r>
            <w:r w:rsidR="00814270"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Key</w:t>
            </w:r>
          </w:p>
          <w:p w14:paraId="256A524F" w14:textId="77777777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National College </w:t>
            </w:r>
          </w:p>
          <w:p w14:paraId="7AE45E96" w14:textId="77777777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CPOMS (where requested)</w:t>
            </w:r>
          </w:p>
          <w:p w14:paraId="260DA20C" w14:textId="77777777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SIMS (where requested)</w:t>
            </w:r>
          </w:p>
          <w:p w14:paraId="740E5C15" w14:textId="19092574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</w:t>
            </w:r>
            <w:r w:rsidR="006345BA"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V</w:t>
            </w: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:) drive</w:t>
            </w:r>
          </w:p>
          <w:p w14:paraId="65EF7488" w14:textId="77777777" w:rsidR="00814270" w:rsidRPr="000A057C" w:rsidRDefault="00814270" w:rsidP="00814270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(B:) drive</w:t>
            </w:r>
          </w:p>
          <w:p w14:paraId="7674DADD" w14:textId="77777777" w:rsidR="00C344BF" w:rsidRPr="000A057C" w:rsidRDefault="00814270" w:rsidP="00C344BF">
            <w:pPr>
              <w:pStyle w:val="ListParagraph"/>
              <w:numPr>
                <w:ilvl w:val="0"/>
                <w:numId w:val="9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Relevant apps (for teaching staff)</w:t>
            </w:r>
          </w:p>
          <w:p w14:paraId="37A36D93" w14:textId="77777777" w:rsidR="005D0633" w:rsidRPr="000A057C" w:rsidRDefault="005D0633" w:rsidP="00C344BF">
            <w:pPr>
              <w:pStyle w:val="ListParagraph"/>
              <w:numPr>
                <w:ilvl w:val="0"/>
                <w:numId w:val="9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IRIS Financials where applicable (Admin and HT roles ONLY)</w:t>
            </w:r>
          </w:p>
          <w:p w14:paraId="331FA77D" w14:textId="77777777" w:rsidR="0069014F" w:rsidRPr="000A057C" w:rsidRDefault="00713862" w:rsidP="00C344BF">
            <w:pPr>
              <w:pStyle w:val="ListParagraph"/>
              <w:numPr>
                <w:ilvl w:val="0"/>
                <w:numId w:val="9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Teams (V:) drive  </w:t>
            </w:r>
          </w:p>
          <w:p w14:paraId="270683CC" w14:textId="6D06A61D" w:rsidR="005D0633" w:rsidRPr="000A057C" w:rsidRDefault="00713862" w:rsidP="0069014F">
            <w:pPr>
              <w:pStyle w:val="ListParagraph"/>
              <w:numPr>
                <w:ilvl w:val="1"/>
                <w:numId w:val="9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TVE Finance (Admin and HT roles ONLY)</w:t>
            </w:r>
          </w:p>
          <w:p w14:paraId="722D9154" w14:textId="3F73645F" w:rsidR="00713862" w:rsidRPr="000A057C" w:rsidRDefault="00713862" w:rsidP="0069014F">
            <w:pPr>
              <w:pStyle w:val="ListParagraph"/>
              <w:numPr>
                <w:ilvl w:val="1"/>
                <w:numId w:val="9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TVE Finance (Secure) (ABMs and Finance Team ONLY)</w:t>
            </w:r>
          </w:p>
          <w:p w14:paraId="1DB9B0A6" w14:textId="14B0263F" w:rsidR="00713862" w:rsidRPr="000A057C" w:rsidRDefault="00713862" w:rsidP="0069014F">
            <w:pPr>
              <w:pStyle w:val="ListParagraph"/>
              <w:numPr>
                <w:ilvl w:val="1"/>
                <w:numId w:val="9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TVE Shared </w:t>
            </w:r>
            <w:r w:rsidR="0069014F" w:rsidRPr="000A057C">
              <w:rPr>
                <w:rFonts w:ascii="Calibri" w:hAnsi="Calibri"/>
                <w:sz w:val="20"/>
                <w:szCs w:val="20"/>
              </w:rPr>
              <w:t>(A</w:t>
            </w:r>
            <w:r w:rsidRPr="000A057C">
              <w:rPr>
                <w:rFonts w:ascii="Calibri" w:hAnsi="Calibri"/>
                <w:sz w:val="20"/>
                <w:szCs w:val="20"/>
              </w:rPr>
              <w:t xml:space="preserve">ll </w:t>
            </w:r>
            <w:r w:rsidR="0069014F" w:rsidRPr="000A057C">
              <w:rPr>
                <w:rFonts w:ascii="Calibri" w:hAnsi="Calibri"/>
                <w:sz w:val="20"/>
                <w:szCs w:val="20"/>
              </w:rPr>
              <w:t>St</w:t>
            </w:r>
            <w:r w:rsidRPr="000A057C">
              <w:rPr>
                <w:rFonts w:ascii="Calibri" w:hAnsi="Calibri"/>
                <w:sz w:val="20"/>
                <w:szCs w:val="20"/>
              </w:rPr>
              <w:t>aff</w:t>
            </w:r>
            <w:r w:rsidR="0069014F" w:rsidRPr="000A057C">
              <w:rPr>
                <w:rFonts w:ascii="Calibri" w:hAnsi="Calibri"/>
                <w:sz w:val="20"/>
                <w:szCs w:val="20"/>
              </w:rPr>
              <w:t>)</w:t>
            </w:r>
          </w:p>
          <w:p w14:paraId="60CD64D1" w14:textId="667B84A6" w:rsidR="0069014F" w:rsidRPr="000A057C" w:rsidRDefault="0069014F" w:rsidP="00713862">
            <w:pPr>
              <w:pStyle w:val="ListParagraph"/>
              <w:numPr>
                <w:ilvl w:val="0"/>
                <w:numId w:val="9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Mobile phone (HT/Pastoral Lead/ABM role)</w:t>
            </w:r>
          </w:p>
          <w:p w14:paraId="18603AC0" w14:textId="3BFFFC36" w:rsidR="00713862" w:rsidRPr="000A057C" w:rsidRDefault="0069014F" w:rsidP="00713862">
            <w:pPr>
              <w:pStyle w:val="ListParagraph"/>
              <w:numPr>
                <w:ilvl w:val="0"/>
                <w:numId w:val="9"/>
              </w:num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 xml:space="preserve">Credit Card (HT/ABM role) </w:t>
            </w:r>
          </w:p>
          <w:p w14:paraId="422DF01F" w14:textId="6ABB1AF8" w:rsidR="00713862" w:rsidRPr="000A057C" w:rsidRDefault="00713862" w:rsidP="00713862">
            <w:pPr>
              <w:pStyle w:val="ListParagrap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761A608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  <w:tr w:rsidR="000A057C" w:rsidRPr="000A057C" w14:paraId="764B427C" w14:textId="77777777">
        <w:trPr>
          <w:trHeight w:val="495"/>
        </w:trPr>
        <w:tc>
          <w:tcPr>
            <w:tcW w:w="705" w:type="dxa"/>
            <w:vAlign w:val="center"/>
          </w:tcPr>
          <w:p w14:paraId="36EB2D98" w14:textId="2293640F" w:rsidR="00814270" w:rsidRPr="000A057C" w:rsidRDefault="00814270" w:rsidP="00814270">
            <w:pPr>
              <w:spacing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hAnsi="Calibri"/>
                <w:sz w:val="20"/>
                <w:szCs w:val="20"/>
              </w:rPr>
              <w:t>1</w:t>
            </w:r>
            <w:r w:rsidR="001B2381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368" w:type="dxa"/>
            <w:vAlign w:val="center"/>
          </w:tcPr>
          <w:p w14:paraId="7740EE84" w14:textId="2B3D379F" w:rsidR="00814270" w:rsidRPr="000A057C" w:rsidRDefault="00814270" w:rsidP="00814270">
            <w:pPr>
              <w:rPr>
                <w:rFonts w:ascii="Calibri" w:hAnsi="Calibri"/>
                <w:sz w:val="20"/>
                <w:szCs w:val="20"/>
              </w:rPr>
            </w:pPr>
            <w:r w:rsidRPr="000A057C">
              <w:rPr>
                <w:rFonts w:ascii="Calibri" w:eastAsia="Calibri" w:hAnsi="Calibri" w:cs="Calibri"/>
                <w:sz w:val="20"/>
                <w:szCs w:val="20"/>
                <w:lang w:val="en-US"/>
              </w:rPr>
              <w:t>DfE Sign-in portal Prohibition from teaching check.</w:t>
            </w:r>
          </w:p>
        </w:tc>
        <w:tc>
          <w:tcPr>
            <w:tcW w:w="2126" w:type="dxa"/>
            <w:vAlign w:val="center"/>
          </w:tcPr>
          <w:p w14:paraId="110B370A" w14:textId="77777777" w:rsidR="00814270" w:rsidRPr="000A057C" w:rsidRDefault="00814270" w:rsidP="00814270">
            <w:pPr>
              <w:rPr>
                <w:rFonts w:ascii="Calibri" w:hAnsi="Calibri"/>
                <w:szCs w:val="24"/>
              </w:rPr>
            </w:pPr>
          </w:p>
        </w:tc>
      </w:tr>
    </w:tbl>
    <w:p w14:paraId="4CD04D11" w14:textId="6D9E72E5" w:rsidR="002E3AB4" w:rsidRPr="000A057C" w:rsidRDefault="002E3AB4">
      <w:pPr>
        <w:tabs>
          <w:tab w:val="left" w:pos="8786"/>
        </w:tabs>
        <w:jc w:val="left"/>
        <w:rPr>
          <w:sz w:val="2"/>
          <w:szCs w:val="2"/>
        </w:rPr>
      </w:pPr>
    </w:p>
    <w:p w14:paraId="7662D797" w14:textId="77777777" w:rsidR="002E3AB4" w:rsidRPr="000A057C" w:rsidRDefault="002E3AB4">
      <w:pPr>
        <w:tabs>
          <w:tab w:val="left" w:pos="8786"/>
        </w:tabs>
        <w:jc w:val="left"/>
        <w:rPr>
          <w:sz w:val="2"/>
          <w:szCs w:val="2"/>
        </w:rPr>
      </w:pPr>
    </w:p>
    <w:p w14:paraId="5FA214E6" w14:textId="77777777" w:rsidR="002E3AB4" w:rsidRPr="000A057C" w:rsidRDefault="000959CF">
      <w:pPr>
        <w:autoSpaceDE w:val="0"/>
        <w:autoSpaceDN w:val="0"/>
        <w:adjustRightInd w:val="0"/>
        <w:rPr>
          <w:rFonts w:cs="TTE2589B30t00"/>
          <w:lang w:val="en-US"/>
        </w:rPr>
      </w:pPr>
      <w:r w:rsidRPr="000A057C">
        <w:rPr>
          <w:rFonts w:cs="TTE2589B30t00"/>
          <w:lang w:val="en-US"/>
        </w:rPr>
        <w:tab/>
      </w:r>
    </w:p>
    <w:p w14:paraId="5EFAF383" w14:textId="77777777" w:rsidR="002E3AB4" w:rsidRPr="000A057C" w:rsidRDefault="002E3AB4">
      <w:pPr>
        <w:rPr>
          <w:rFonts w:eastAsia="Times New Roman" w:cs="Arial"/>
          <w:szCs w:val="20"/>
          <w:lang w:eastAsia="en-GB"/>
        </w:rPr>
      </w:pPr>
    </w:p>
    <w:p w14:paraId="5C5CE498" w14:textId="77777777" w:rsidR="002E3AB4" w:rsidRPr="000A057C" w:rsidRDefault="002E3AB4">
      <w:pPr>
        <w:tabs>
          <w:tab w:val="left" w:pos="8786"/>
        </w:tabs>
        <w:jc w:val="left"/>
        <w:rPr>
          <w:sz w:val="2"/>
          <w:szCs w:val="2"/>
        </w:rPr>
      </w:pPr>
    </w:p>
    <w:sectPr w:rsidR="002E3AB4" w:rsidRPr="000A057C">
      <w:headerReference w:type="default" r:id="rId13"/>
      <w:footerReference w:type="default" r:id="rId14"/>
      <w:pgSz w:w="11906" w:h="16838"/>
      <w:pgMar w:top="709" w:right="424" w:bottom="426" w:left="567" w:header="142" w:footer="1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16D14" w14:textId="77777777" w:rsidR="002E3AB4" w:rsidRDefault="000959CF">
      <w:pPr>
        <w:spacing w:before="0" w:after="0" w:line="240" w:lineRule="auto"/>
      </w:pPr>
      <w:r>
        <w:separator/>
      </w:r>
    </w:p>
  </w:endnote>
  <w:endnote w:type="continuationSeparator" w:id="0">
    <w:p w14:paraId="287EE2E6" w14:textId="77777777" w:rsidR="002E3AB4" w:rsidRDefault="000959C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TTE2589B3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DFC49" w14:textId="77777777" w:rsidR="002E3AB4" w:rsidRDefault="000959CF">
    <w:pPr>
      <w:pStyle w:val="Footer"/>
      <w:rPr>
        <w:sz w:val="20"/>
      </w:rPr>
    </w:pPr>
    <w:r>
      <w:rPr>
        <w:sz w:val="20"/>
      </w:rPr>
      <w:t>APP001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22FFF" w14:textId="77777777" w:rsidR="002E3AB4" w:rsidRDefault="000959CF">
      <w:pPr>
        <w:spacing w:before="0" w:after="0" w:line="240" w:lineRule="auto"/>
      </w:pPr>
      <w:r>
        <w:separator/>
      </w:r>
    </w:p>
  </w:footnote>
  <w:footnote w:type="continuationSeparator" w:id="0">
    <w:p w14:paraId="2C436941" w14:textId="77777777" w:rsidR="002E3AB4" w:rsidRDefault="000959C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D2325" w14:textId="77777777" w:rsidR="002E3AB4" w:rsidRDefault="000959CF">
    <w:pPr>
      <w:pStyle w:val="Header"/>
      <w:tabs>
        <w:tab w:val="clear" w:pos="4513"/>
        <w:tab w:val="clear" w:pos="9026"/>
        <w:tab w:val="left" w:pos="9930"/>
      </w:tabs>
      <w:rPr>
        <w:b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652C95E" wp14:editId="4104028D">
          <wp:simplePos x="0" y="0"/>
          <wp:positionH relativeFrom="margin">
            <wp:align>right</wp:align>
          </wp:positionH>
          <wp:positionV relativeFrom="paragraph">
            <wp:posOffset>-4445</wp:posOffset>
          </wp:positionV>
          <wp:extent cx="1076325" cy="352425"/>
          <wp:effectExtent l="0" t="0" r="9525" b="952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E9F983" w14:textId="77777777" w:rsidR="002E3AB4" w:rsidRDefault="002E3AB4">
    <w:pPr>
      <w:pStyle w:val="Header"/>
      <w:tabs>
        <w:tab w:val="clear" w:pos="4513"/>
        <w:tab w:val="clear" w:pos="9026"/>
        <w:tab w:val="left" w:pos="993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45792"/>
    <w:multiLevelType w:val="hybridMultilevel"/>
    <w:tmpl w:val="D534C28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40C2F"/>
    <w:multiLevelType w:val="hybridMultilevel"/>
    <w:tmpl w:val="1324B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B2C9E"/>
    <w:multiLevelType w:val="hybridMultilevel"/>
    <w:tmpl w:val="B0C4C7C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61DA1"/>
    <w:multiLevelType w:val="hybridMultilevel"/>
    <w:tmpl w:val="ED3CC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E6ED8"/>
    <w:multiLevelType w:val="hybridMultilevel"/>
    <w:tmpl w:val="D4C88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3044B"/>
    <w:multiLevelType w:val="hybridMultilevel"/>
    <w:tmpl w:val="DE504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0121C"/>
    <w:multiLevelType w:val="hybridMultilevel"/>
    <w:tmpl w:val="CF9C1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5379D"/>
    <w:multiLevelType w:val="hybridMultilevel"/>
    <w:tmpl w:val="88686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027A2"/>
    <w:multiLevelType w:val="multilevel"/>
    <w:tmpl w:val="6858603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D772295"/>
    <w:multiLevelType w:val="hybridMultilevel"/>
    <w:tmpl w:val="DACC7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A614A"/>
    <w:multiLevelType w:val="hybridMultilevel"/>
    <w:tmpl w:val="26FE5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F0BD1"/>
    <w:multiLevelType w:val="hybridMultilevel"/>
    <w:tmpl w:val="2AB02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36144"/>
    <w:multiLevelType w:val="hybridMultilevel"/>
    <w:tmpl w:val="CE06735A"/>
    <w:lvl w:ilvl="0" w:tplc="5D3660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20C02"/>
    <w:multiLevelType w:val="hybridMultilevel"/>
    <w:tmpl w:val="BF6C0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06835"/>
    <w:multiLevelType w:val="hybridMultilevel"/>
    <w:tmpl w:val="0BCCF25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2927E3"/>
    <w:multiLevelType w:val="hybridMultilevel"/>
    <w:tmpl w:val="1468597E"/>
    <w:lvl w:ilvl="0" w:tplc="AFDE6BC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8"/>
  </w:num>
  <w:num w:numId="4">
    <w:abstractNumId w:val="7"/>
  </w:num>
  <w:num w:numId="5">
    <w:abstractNumId w:val="5"/>
  </w:num>
  <w:num w:numId="6">
    <w:abstractNumId w:val="9"/>
  </w:num>
  <w:num w:numId="7">
    <w:abstractNumId w:val="1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13"/>
  </w:num>
  <w:num w:numId="13">
    <w:abstractNumId w:val="11"/>
  </w:num>
  <w:num w:numId="14">
    <w:abstractNumId w:val="14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B4"/>
    <w:rsid w:val="00000288"/>
    <w:rsid w:val="00010370"/>
    <w:rsid w:val="0001172F"/>
    <w:rsid w:val="000220A3"/>
    <w:rsid w:val="00023764"/>
    <w:rsid w:val="00040CBA"/>
    <w:rsid w:val="0006701A"/>
    <w:rsid w:val="0009042A"/>
    <w:rsid w:val="000959CF"/>
    <w:rsid w:val="000A057C"/>
    <w:rsid w:val="000D25E7"/>
    <w:rsid w:val="000E7553"/>
    <w:rsid w:val="0018110A"/>
    <w:rsid w:val="001B2381"/>
    <w:rsid w:val="00253D72"/>
    <w:rsid w:val="002636DA"/>
    <w:rsid w:val="00285528"/>
    <w:rsid w:val="00290EDC"/>
    <w:rsid w:val="002B2009"/>
    <w:rsid w:val="002B6B49"/>
    <w:rsid w:val="002C6325"/>
    <w:rsid w:val="002E3AB4"/>
    <w:rsid w:val="00341CF7"/>
    <w:rsid w:val="00366EF9"/>
    <w:rsid w:val="003850F5"/>
    <w:rsid w:val="003876CD"/>
    <w:rsid w:val="003B21A6"/>
    <w:rsid w:val="00402A6D"/>
    <w:rsid w:val="004424A9"/>
    <w:rsid w:val="00447B81"/>
    <w:rsid w:val="004631FC"/>
    <w:rsid w:val="004861A0"/>
    <w:rsid w:val="004A3056"/>
    <w:rsid w:val="004A5D6F"/>
    <w:rsid w:val="004C5575"/>
    <w:rsid w:val="004F2C4A"/>
    <w:rsid w:val="004F64B4"/>
    <w:rsid w:val="004F7B51"/>
    <w:rsid w:val="0052483E"/>
    <w:rsid w:val="0053299F"/>
    <w:rsid w:val="00565BBA"/>
    <w:rsid w:val="0057425E"/>
    <w:rsid w:val="005D0633"/>
    <w:rsid w:val="005E5F2D"/>
    <w:rsid w:val="005F4C10"/>
    <w:rsid w:val="00611001"/>
    <w:rsid w:val="0062388F"/>
    <w:rsid w:val="006345BA"/>
    <w:rsid w:val="00642951"/>
    <w:rsid w:val="00653C85"/>
    <w:rsid w:val="0069014F"/>
    <w:rsid w:val="006B4D21"/>
    <w:rsid w:val="006C1EB9"/>
    <w:rsid w:val="006F025E"/>
    <w:rsid w:val="00710D9D"/>
    <w:rsid w:val="00713862"/>
    <w:rsid w:val="00801B28"/>
    <w:rsid w:val="00814270"/>
    <w:rsid w:val="008214E5"/>
    <w:rsid w:val="008357DF"/>
    <w:rsid w:val="00852E4E"/>
    <w:rsid w:val="008F5447"/>
    <w:rsid w:val="009143DB"/>
    <w:rsid w:val="009461F1"/>
    <w:rsid w:val="009A3A5F"/>
    <w:rsid w:val="009A415F"/>
    <w:rsid w:val="009C49F1"/>
    <w:rsid w:val="009E4039"/>
    <w:rsid w:val="009E4218"/>
    <w:rsid w:val="009E47B0"/>
    <w:rsid w:val="00A0448C"/>
    <w:rsid w:val="00A06FA4"/>
    <w:rsid w:val="00A317F2"/>
    <w:rsid w:val="00A476BB"/>
    <w:rsid w:val="00A47BA7"/>
    <w:rsid w:val="00A521D0"/>
    <w:rsid w:val="00A6580F"/>
    <w:rsid w:val="00AB0BED"/>
    <w:rsid w:val="00AD0EE0"/>
    <w:rsid w:val="00AE68A7"/>
    <w:rsid w:val="00B30C08"/>
    <w:rsid w:val="00B5082E"/>
    <w:rsid w:val="00B50A73"/>
    <w:rsid w:val="00B842B2"/>
    <w:rsid w:val="00B92534"/>
    <w:rsid w:val="00BB7E44"/>
    <w:rsid w:val="00C344BF"/>
    <w:rsid w:val="00C51CB3"/>
    <w:rsid w:val="00C65A0A"/>
    <w:rsid w:val="00CB017B"/>
    <w:rsid w:val="00CB17A3"/>
    <w:rsid w:val="00CC37E8"/>
    <w:rsid w:val="00CC601B"/>
    <w:rsid w:val="00CE7523"/>
    <w:rsid w:val="00D12289"/>
    <w:rsid w:val="00D32A14"/>
    <w:rsid w:val="00D55451"/>
    <w:rsid w:val="00DA7996"/>
    <w:rsid w:val="00DD1B0F"/>
    <w:rsid w:val="00DF729E"/>
    <w:rsid w:val="00E032A9"/>
    <w:rsid w:val="00E235AD"/>
    <w:rsid w:val="00E51AB3"/>
    <w:rsid w:val="00E83A75"/>
    <w:rsid w:val="00EE4AE8"/>
    <w:rsid w:val="00F17B2F"/>
    <w:rsid w:val="00F31629"/>
    <w:rsid w:val="00F364AE"/>
    <w:rsid w:val="00F6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0FA3B39F"/>
  <w15:chartTrackingRefBased/>
  <w15:docId w15:val="{FEA495B5-6732-49FE-A39E-322824F0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76" w:lineRule="auto"/>
      <w:jc w:val="both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pPr>
      <w:numPr>
        <w:numId w:val="3"/>
      </w:numPr>
      <w:ind w:left="431" w:hanging="431"/>
      <w:outlineLvl w:val="0"/>
    </w:pPr>
    <w:rPr>
      <w:rFonts w:ascii="Calibri" w:eastAsiaTheme="majorEastAsia" w:hAnsi="Calibri" w:cstheme="majorBidi"/>
      <w:b/>
      <w:bCs/>
      <w:cap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pPr>
      <w:spacing w:before="0" w:after="100"/>
      <w:jc w:val="left"/>
    </w:pPr>
    <w:rPr>
      <w:caps/>
    </w:rPr>
  </w:style>
  <w:style w:type="paragraph" w:styleId="TOC2">
    <w:name w:val="toc 2"/>
    <w:basedOn w:val="Normal"/>
    <w:next w:val="Normal"/>
    <w:autoRedefine/>
    <w:uiPriority w:val="39"/>
    <w:unhideWhenUsed/>
    <w:pPr>
      <w:ind w:left="22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eastAsiaTheme="majorEastAsia" w:hAnsi="Calibri" w:cstheme="majorBidi"/>
      <w:b/>
      <w:bCs/>
      <w:caps/>
      <w:sz w:val="24"/>
      <w:szCs w:val="24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Theme="minorEastAsia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032A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76BB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022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reply@myview.zelli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ub.schooladvice.co.uk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997CA7E12F674F9845B2EDC9D1AA33" ma:contentTypeVersion="13" ma:contentTypeDescription="Create a new document." ma:contentTypeScope="" ma:versionID="d6eec8433445c53b6d57911a4714234d">
  <xsd:schema xmlns:xsd="http://www.w3.org/2001/XMLSchema" xmlns:xs="http://www.w3.org/2001/XMLSchema" xmlns:p="http://schemas.microsoft.com/office/2006/metadata/properties" xmlns:ns2="99a6b971-4116-4c1b-b2d3-d4f48f4630ec" targetNamespace="http://schemas.microsoft.com/office/2006/metadata/properties" ma:root="true" ma:fieldsID="94a3dbd54569ce1bcefa4165b58971a2" ns2:_="">
    <xsd:import namespace="99a6b971-4116-4c1b-b2d3-d4f48f463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6b971-4116-4c1b-b2d3-d4f48f463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131e8dd-97e0-4e84-8857-85eec5afae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a6b971-4116-4c1b-b2d3-d4f48f4630e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B37EFE-9D8B-484E-9707-55FC8C370D83}"/>
</file>

<file path=customXml/itemProps2.xml><?xml version="1.0" encoding="utf-8"?>
<ds:datastoreItem xmlns:ds="http://schemas.openxmlformats.org/officeDocument/2006/customXml" ds:itemID="{5D69B8DB-9902-4B72-A7D5-6A67162229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916A3A-85EF-40D1-A70F-42F08F69ACB4}">
  <ds:schemaRefs>
    <ds:schemaRef ds:uri="http://purl.org/dc/terms/"/>
    <ds:schemaRef ds:uri="1ce3e82d-346a-41dc-9f31-bbb20938a35a"/>
    <ds:schemaRef ds:uri="http://purl.org/dc/dcmitype/"/>
    <ds:schemaRef ds:uri="2e5b5f67-8ac5-4d82-8363-7f125c1a235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CA3DCF3-A58F-44A8-A4EA-6B0775F42A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1076</Words>
  <Characters>6135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 Schools</Company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Wilson</dc:creator>
  <cp:keywords/>
  <dc:description/>
  <cp:lastModifiedBy>Sally Keane</cp:lastModifiedBy>
  <cp:revision>2</cp:revision>
  <cp:lastPrinted>2024-10-02T09:31:00Z</cp:lastPrinted>
  <dcterms:created xsi:type="dcterms:W3CDTF">2024-10-02T09:40:00Z</dcterms:created>
  <dcterms:modified xsi:type="dcterms:W3CDTF">2024-10-02T09:40:00Z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0x01010079997CA7E12F674F9845B2EDC9D1AA33</vt:lpwstr>
  </property>
  <property fmtid="{D5CDD505-2E9C-101B-9397-08002B2CF9AE}" pid="3" name="Order">
    <vt:r8>332200</vt:r8>
  </property>
  <property fmtid="{D5CDD505-2E9C-101B-9397-08002B2CF9AE}" pid="4" name="MediaServiceImageTags">
    <vt:lpwstr/>
  </property>
</Properties>
</file>