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72C4" w14:textId="50E0CC4B" w:rsidR="001741AA" w:rsidRDefault="001741AA" w:rsidP="00982338">
      <w:pPr>
        <w:jc w:val="center"/>
        <w:rPr>
          <w:rFonts w:ascii="Century Gothic" w:hAnsi="Century Gothic"/>
          <w:b/>
        </w:rPr>
      </w:pPr>
    </w:p>
    <w:p w14:paraId="3D38DA85" w14:textId="77777777" w:rsidR="00B62750" w:rsidRDefault="00B62750" w:rsidP="00982338">
      <w:pPr>
        <w:jc w:val="center"/>
        <w:rPr>
          <w:rFonts w:ascii="Century Gothic" w:hAnsi="Century Gothic"/>
          <w:b/>
          <w:noProof/>
        </w:rPr>
      </w:pPr>
    </w:p>
    <w:p w14:paraId="04F2DA30" w14:textId="1AEAB31A" w:rsidR="00B62750" w:rsidRDefault="00B62750" w:rsidP="00982338">
      <w:pPr>
        <w:jc w:val="center"/>
        <w:rPr>
          <w:rFonts w:ascii="Century Gothic" w:hAnsi="Century Gothic"/>
          <w:b/>
          <w:noProof/>
        </w:rPr>
      </w:pPr>
    </w:p>
    <w:p w14:paraId="7080C182" w14:textId="29DF0A36" w:rsidR="00B62750" w:rsidRDefault="00FF0CD7" w:rsidP="00982338">
      <w:pPr>
        <w:jc w:val="center"/>
        <w:rPr>
          <w:rFonts w:ascii="Century Gothic" w:hAnsi="Century Gothic"/>
          <w:b/>
        </w:rPr>
      </w:pPr>
      <w:r>
        <w:rPr>
          <w:noProof/>
        </w:rPr>
        <w:drawing>
          <wp:inline distT="0" distB="0" distL="0" distR="0" wp14:anchorId="3BBB294D" wp14:editId="1F60E082">
            <wp:extent cx="3631721" cy="768265"/>
            <wp:effectExtent l="0" t="0" r="6985" b="0"/>
            <wp:docPr id="1" name="Picture 1" descr="Beaumont Hill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umont Hill Acade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8198" cy="773866"/>
                    </a:xfrm>
                    <a:prstGeom prst="rect">
                      <a:avLst/>
                    </a:prstGeom>
                    <a:noFill/>
                    <a:ln>
                      <a:noFill/>
                    </a:ln>
                  </pic:spPr>
                </pic:pic>
              </a:graphicData>
            </a:graphic>
          </wp:inline>
        </w:drawing>
      </w:r>
    </w:p>
    <w:p w14:paraId="522E6195" w14:textId="77777777" w:rsidR="002145FB" w:rsidRPr="00104DF2" w:rsidRDefault="002145FB" w:rsidP="0037601B">
      <w:pPr>
        <w:rPr>
          <w:rFonts w:ascii="Century Gothic" w:hAnsi="Century Gothic"/>
          <w:b/>
        </w:rPr>
      </w:pPr>
    </w:p>
    <w:p w14:paraId="735C6D97" w14:textId="3828E0DD" w:rsidR="00BD7C6B" w:rsidRPr="00104DF2" w:rsidRDefault="00172F37" w:rsidP="009A78EE">
      <w:pPr>
        <w:jc w:val="center"/>
        <w:rPr>
          <w:rFonts w:ascii="Century Gothic" w:hAnsi="Century Gothic"/>
          <w:b/>
          <w:bCs/>
        </w:rPr>
      </w:pPr>
      <w:r w:rsidRPr="00104DF2">
        <w:rPr>
          <w:rFonts w:ascii="Century Gothic" w:hAnsi="Century Gothic"/>
          <w:b/>
          <w:bCs/>
        </w:rPr>
        <w:t>The Education Village Academy Trust</w:t>
      </w:r>
    </w:p>
    <w:p w14:paraId="13475488" w14:textId="4A89A1D3" w:rsidR="00172F37" w:rsidRPr="00104DF2" w:rsidRDefault="00172F37" w:rsidP="00104DF2">
      <w:pPr>
        <w:spacing w:before="120"/>
        <w:jc w:val="center"/>
        <w:rPr>
          <w:rFonts w:ascii="Century Gothic" w:hAnsi="Century Gothic" w:cs="Arial"/>
          <w:bCs/>
        </w:rPr>
      </w:pPr>
      <w:r w:rsidRPr="00104DF2">
        <w:rPr>
          <w:rFonts w:ascii="Century Gothic" w:hAnsi="Century Gothic"/>
          <w:b/>
          <w:bCs/>
        </w:rPr>
        <w:t xml:space="preserve">“Where education </w:t>
      </w:r>
      <w:r w:rsidR="009A78EE" w:rsidRPr="00104DF2">
        <w:rPr>
          <w:rFonts w:ascii="Century Gothic" w:hAnsi="Century Gothic"/>
          <w:b/>
          <w:bCs/>
        </w:rPr>
        <w:t xml:space="preserve">has no </w:t>
      </w:r>
      <w:proofErr w:type="gramStart"/>
      <w:r w:rsidR="009A78EE" w:rsidRPr="00104DF2">
        <w:rPr>
          <w:rFonts w:ascii="Century Gothic" w:hAnsi="Century Gothic"/>
          <w:b/>
          <w:bCs/>
        </w:rPr>
        <w:t>limits”</w:t>
      </w:r>
      <w:proofErr w:type="gramEnd"/>
    </w:p>
    <w:p w14:paraId="0F7009F7" w14:textId="77777777" w:rsidR="002F2161" w:rsidRDefault="002F2161" w:rsidP="00E74977">
      <w:pPr>
        <w:jc w:val="both"/>
        <w:rPr>
          <w:rFonts w:ascii="Century Gothic" w:hAnsi="Century Gothic" w:cs="Arial"/>
          <w:bCs/>
          <w:sz w:val="22"/>
          <w:szCs w:val="22"/>
        </w:rPr>
      </w:pPr>
    </w:p>
    <w:p w14:paraId="583AF3E3" w14:textId="77777777" w:rsidR="00E54103" w:rsidRPr="00104DF2" w:rsidRDefault="00E54103" w:rsidP="00104DF2">
      <w:pPr>
        <w:spacing w:line="276" w:lineRule="auto"/>
        <w:jc w:val="both"/>
        <w:rPr>
          <w:rFonts w:ascii="Century Gothic" w:hAnsi="Century Gothic" w:cs="Arial"/>
          <w:bCs/>
          <w:sz w:val="20"/>
          <w:szCs w:val="20"/>
        </w:rPr>
      </w:pPr>
    </w:p>
    <w:p w14:paraId="695B4C49" w14:textId="65D6AB55" w:rsidR="00EA0D07" w:rsidRPr="00104DF2" w:rsidRDefault="00EA0D07" w:rsidP="00104DF2">
      <w:pPr>
        <w:spacing w:line="276" w:lineRule="auto"/>
        <w:rPr>
          <w:rFonts w:ascii="Century Gothic" w:hAnsi="Century Gothic"/>
          <w:b/>
          <w:bCs/>
          <w:sz w:val="20"/>
          <w:szCs w:val="20"/>
        </w:rPr>
      </w:pPr>
      <w:bookmarkStart w:id="0" w:name="_Hlk209184976"/>
      <w:r w:rsidRPr="00104DF2">
        <w:rPr>
          <w:rFonts w:ascii="Century Gothic" w:hAnsi="Century Gothic"/>
          <w:b/>
          <w:bCs/>
          <w:sz w:val="20"/>
          <w:szCs w:val="20"/>
        </w:rPr>
        <w:t>SEN Teacher</w:t>
      </w:r>
    </w:p>
    <w:p w14:paraId="6E8A70EC" w14:textId="77777777" w:rsidR="00EA0D07" w:rsidRPr="00104DF2" w:rsidRDefault="00EA0D07" w:rsidP="00104DF2">
      <w:pPr>
        <w:spacing w:line="276" w:lineRule="auto"/>
        <w:rPr>
          <w:rFonts w:ascii="Century Gothic" w:hAnsi="Century Gothic"/>
          <w:b/>
          <w:bCs/>
          <w:sz w:val="20"/>
          <w:szCs w:val="20"/>
        </w:rPr>
      </w:pPr>
      <w:r w:rsidRPr="00104DF2">
        <w:rPr>
          <w:rFonts w:ascii="Century Gothic" w:hAnsi="Century Gothic"/>
          <w:b/>
          <w:bCs/>
          <w:sz w:val="20"/>
          <w:szCs w:val="20"/>
        </w:rPr>
        <w:t>Permanent</w:t>
      </w:r>
    </w:p>
    <w:p w14:paraId="501AF6DC" w14:textId="77777777" w:rsidR="00EA0D07" w:rsidRPr="00104DF2" w:rsidRDefault="00EA0D07" w:rsidP="00104DF2">
      <w:pPr>
        <w:spacing w:line="276" w:lineRule="auto"/>
        <w:rPr>
          <w:rFonts w:ascii="Century Gothic" w:hAnsi="Century Gothic"/>
          <w:b/>
          <w:bCs/>
          <w:sz w:val="20"/>
          <w:szCs w:val="20"/>
        </w:rPr>
      </w:pPr>
      <w:r w:rsidRPr="00104DF2">
        <w:rPr>
          <w:rFonts w:ascii="Century Gothic" w:hAnsi="Century Gothic"/>
          <w:b/>
          <w:bCs/>
          <w:sz w:val="20"/>
          <w:szCs w:val="20"/>
        </w:rPr>
        <w:t xml:space="preserve">Beaumont Hill Academy </w:t>
      </w:r>
    </w:p>
    <w:p w14:paraId="357D29C5" w14:textId="6F833A8F" w:rsidR="00EA0D07" w:rsidRPr="00104DF2" w:rsidRDefault="00545422" w:rsidP="00104DF2">
      <w:pPr>
        <w:spacing w:line="276" w:lineRule="auto"/>
        <w:rPr>
          <w:rFonts w:ascii="Century Gothic" w:hAnsi="Century Gothic"/>
          <w:b/>
          <w:bCs/>
          <w:sz w:val="20"/>
          <w:szCs w:val="20"/>
        </w:rPr>
      </w:pPr>
      <w:r>
        <w:rPr>
          <w:rFonts w:ascii="Century Gothic" w:hAnsi="Century Gothic"/>
          <w:b/>
          <w:bCs/>
          <w:sz w:val="20"/>
          <w:szCs w:val="20"/>
        </w:rPr>
        <w:t xml:space="preserve">Full Time – 32.5 hours </w:t>
      </w:r>
    </w:p>
    <w:p w14:paraId="1DB827DC" w14:textId="012241F2" w:rsidR="00EA0D07" w:rsidRPr="00104DF2" w:rsidRDefault="00EA0D07" w:rsidP="00104DF2">
      <w:pPr>
        <w:spacing w:line="276" w:lineRule="auto"/>
        <w:rPr>
          <w:rFonts w:ascii="Century Gothic" w:hAnsi="Century Gothic"/>
          <w:b/>
          <w:bCs/>
          <w:sz w:val="20"/>
          <w:szCs w:val="20"/>
        </w:rPr>
      </w:pPr>
      <w:r w:rsidRPr="00104DF2">
        <w:rPr>
          <w:rFonts w:ascii="Century Gothic" w:hAnsi="Century Gothic"/>
          <w:b/>
          <w:bCs/>
          <w:sz w:val="20"/>
          <w:szCs w:val="20"/>
        </w:rPr>
        <w:t xml:space="preserve">Teachers </w:t>
      </w:r>
      <w:proofErr w:type="spellStart"/>
      <w:r w:rsidRPr="00104DF2">
        <w:rPr>
          <w:rFonts w:ascii="Century Gothic" w:hAnsi="Century Gothic"/>
          <w:b/>
          <w:bCs/>
          <w:sz w:val="20"/>
          <w:szCs w:val="20"/>
        </w:rPr>
        <w:t>Mainscale</w:t>
      </w:r>
      <w:proofErr w:type="spellEnd"/>
      <w:r w:rsidRPr="00104DF2">
        <w:rPr>
          <w:rFonts w:ascii="Century Gothic" w:hAnsi="Century Gothic"/>
          <w:b/>
          <w:bCs/>
          <w:sz w:val="20"/>
          <w:szCs w:val="20"/>
        </w:rPr>
        <w:t xml:space="preserve"> </w:t>
      </w:r>
      <w:r w:rsidR="00A30975">
        <w:rPr>
          <w:rFonts w:ascii="Century Gothic" w:hAnsi="Century Gothic"/>
          <w:b/>
          <w:bCs/>
          <w:sz w:val="20"/>
          <w:szCs w:val="20"/>
        </w:rPr>
        <w:t>/ Upper Pay Scale</w:t>
      </w:r>
    </w:p>
    <w:p w14:paraId="3CDDECBA" w14:textId="77777777" w:rsidR="00EA0D07" w:rsidRPr="00104DF2" w:rsidRDefault="00EA0D07" w:rsidP="00104DF2">
      <w:pPr>
        <w:spacing w:line="276" w:lineRule="auto"/>
        <w:rPr>
          <w:rFonts w:ascii="Century Gothic" w:hAnsi="Century Gothic"/>
          <w:b/>
          <w:bCs/>
          <w:sz w:val="20"/>
          <w:szCs w:val="20"/>
        </w:rPr>
      </w:pPr>
      <w:r w:rsidRPr="00104DF2">
        <w:rPr>
          <w:rFonts w:ascii="Century Gothic" w:hAnsi="Century Gothic"/>
          <w:b/>
          <w:bCs/>
          <w:sz w:val="20"/>
          <w:szCs w:val="20"/>
        </w:rPr>
        <w:t>SEN 1 Allowance</w:t>
      </w:r>
    </w:p>
    <w:p w14:paraId="28CF7230" w14:textId="77777777" w:rsidR="00EA0D07" w:rsidRPr="00104DF2" w:rsidRDefault="00EA0D07" w:rsidP="00104DF2">
      <w:pPr>
        <w:spacing w:line="276" w:lineRule="auto"/>
        <w:rPr>
          <w:rFonts w:ascii="Century Gothic" w:hAnsi="Century Gothic"/>
          <w:sz w:val="20"/>
          <w:szCs w:val="20"/>
        </w:rPr>
      </w:pPr>
    </w:p>
    <w:p w14:paraId="395C7461" w14:textId="61728135" w:rsidR="00EA0D07" w:rsidRPr="00104DF2" w:rsidRDefault="00EA0D07" w:rsidP="00104DF2">
      <w:pPr>
        <w:spacing w:line="276" w:lineRule="auto"/>
        <w:rPr>
          <w:rFonts w:ascii="Century Gothic" w:hAnsi="Century Gothic"/>
          <w:sz w:val="20"/>
          <w:szCs w:val="20"/>
        </w:rPr>
      </w:pPr>
      <w:r w:rsidRPr="00104DF2">
        <w:rPr>
          <w:rFonts w:ascii="Century Gothic" w:hAnsi="Century Gothic"/>
          <w:sz w:val="20"/>
          <w:szCs w:val="20"/>
        </w:rPr>
        <w:t xml:space="preserve">We are seeking to appoint </w:t>
      </w:r>
      <w:r w:rsidR="00997778">
        <w:rPr>
          <w:rFonts w:ascii="Century Gothic" w:hAnsi="Century Gothic"/>
          <w:sz w:val="20"/>
          <w:szCs w:val="20"/>
        </w:rPr>
        <w:t>a</w:t>
      </w:r>
      <w:r w:rsidRPr="00104DF2">
        <w:rPr>
          <w:rFonts w:ascii="Century Gothic" w:hAnsi="Century Gothic"/>
          <w:sz w:val="20"/>
          <w:szCs w:val="20"/>
        </w:rPr>
        <w:t xml:space="preserve"> SEN Teacher!</w:t>
      </w:r>
    </w:p>
    <w:p w14:paraId="2AE97805" w14:textId="77777777" w:rsidR="00EA0D07" w:rsidRPr="00104DF2" w:rsidRDefault="00EA0D07" w:rsidP="00104DF2">
      <w:pPr>
        <w:spacing w:line="276" w:lineRule="auto"/>
        <w:rPr>
          <w:rFonts w:ascii="Century Gothic" w:hAnsi="Century Gothic"/>
          <w:sz w:val="20"/>
          <w:szCs w:val="20"/>
        </w:rPr>
      </w:pPr>
    </w:p>
    <w:p w14:paraId="59AE15EE" w14:textId="77777777" w:rsidR="00EA0D07" w:rsidRPr="00104DF2" w:rsidRDefault="00EA0D07" w:rsidP="00104DF2">
      <w:pPr>
        <w:spacing w:line="276" w:lineRule="auto"/>
        <w:rPr>
          <w:rFonts w:ascii="Century Gothic" w:hAnsi="Century Gothic"/>
          <w:sz w:val="20"/>
          <w:szCs w:val="20"/>
        </w:rPr>
      </w:pPr>
      <w:r w:rsidRPr="00104DF2">
        <w:rPr>
          <w:rFonts w:ascii="Century Gothic" w:hAnsi="Century Gothic"/>
          <w:sz w:val="20"/>
          <w:szCs w:val="20"/>
        </w:rPr>
        <w:t>The successful candidates will demonstrate outstanding classroom skills which will contribute towards our expectation that every child has access to an educational experience that is appropriate and inspirational. If you feel you have the ability, drive and determination to make a difference to the young people within this special school, this is an excellent opportunity for you.</w:t>
      </w:r>
    </w:p>
    <w:p w14:paraId="068C3B8F" w14:textId="77777777" w:rsidR="00EA0D07" w:rsidRPr="00104DF2" w:rsidRDefault="00EA0D07" w:rsidP="00104DF2">
      <w:pPr>
        <w:spacing w:line="276" w:lineRule="auto"/>
        <w:rPr>
          <w:rFonts w:ascii="Century Gothic" w:hAnsi="Century Gothic"/>
          <w:sz w:val="20"/>
          <w:szCs w:val="20"/>
        </w:rPr>
      </w:pPr>
    </w:p>
    <w:p w14:paraId="4CD5863C" w14:textId="77777777" w:rsidR="00EA0D07" w:rsidRPr="00104DF2" w:rsidRDefault="00EA0D07" w:rsidP="00104DF2">
      <w:pPr>
        <w:spacing w:line="276" w:lineRule="auto"/>
        <w:rPr>
          <w:rFonts w:ascii="Century Gothic" w:hAnsi="Century Gothic"/>
          <w:sz w:val="20"/>
          <w:szCs w:val="20"/>
        </w:rPr>
      </w:pPr>
      <w:r w:rsidRPr="00104DF2">
        <w:rPr>
          <w:rFonts w:ascii="Century Gothic" w:hAnsi="Century Gothic"/>
          <w:sz w:val="20"/>
          <w:szCs w:val="20"/>
        </w:rPr>
        <w:t>Further information can be found in the attached recruitment pack.</w:t>
      </w:r>
    </w:p>
    <w:p w14:paraId="368B88DC" w14:textId="77777777" w:rsidR="00EA0D07" w:rsidRPr="00104DF2" w:rsidRDefault="00EA0D07" w:rsidP="00104DF2">
      <w:pPr>
        <w:spacing w:line="276" w:lineRule="auto"/>
        <w:rPr>
          <w:rFonts w:ascii="Century Gothic" w:hAnsi="Century Gothic"/>
          <w:sz w:val="20"/>
          <w:szCs w:val="20"/>
        </w:rPr>
      </w:pPr>
    </w:p>
    <w:p w14:paraId="4EBE6108" w14:textId="77777777" w:rsidR="00C775DD" w:rsidRDefault="00C775DD" w:rsidP="00C775DD">
      <w:pPr>
        <w:spacing w:line="276" w:lineRule="auto"/>
        <w:rPr>
          <w:rFonts w:ascii="Century Gothic" w:hAnsi="Century Gothic"/>
          <w:color w:val="000000"/>
          <w:sz w:val="20"/>
          <w:szCs w:val="20"/>
        </w:rPr>
      </w:pPr>
      <w:r>
        <w:rPr>
          <w:rFonts w:ascii="Century Gothic" w:hAnsi="Century Gothic"/>
          <w:b/>
          <w:bCs/>
          <w:color w:val="000000"/>
          <w:sz w:val="20"/>
          <w:szCs w:val="20"/>
        </w:rPr>
        <w:t>Closing date:</w:t>
      </w:r>
      <w:r>
        <w:rPr>
          <w:rFonts w:ascii="Century Gothic" w:hAnsi="Century Gothic"/>
          <w:color w:val="000000"/>
          <w:sz w:val="20"/>
          <w:szCs w:val="20"/>
        </w:rPr>
        <w:t>  Sunday 1st March 2026</w:t>
      </w:r>
    </w:p>
    <w:p w14:paraId="789D4F5D" w14:textId="77777777" w:rsidR="00C775DD" w:rsidRDefault="00C775DD" w:rsidP="00C775DD">
      <w:pPr>
        <w:spacing w:line="276" w:lineRule="auto"/>
        <w:rPr>
          <w:rFonts w:ascii="Century Gothic" w:hAnsi="Century Gothic"/>
          <w:color w:val="000000"/>
          <w:sz w:val="20"/>
          <w:szCs w:val="20"/>
        </w:rPr>
      </w:pPr>
      <w:r>
        <w:rPr>
          <w:rFonts w:ascii="Century Gothic" w:hAnsi="Century Gothic"/>
          <w:b/>
          <w:bCs/>
          <w:color w:val="000000"/>
          <w:sz w:val="20"/>
          <w:szCs w:val="20"/>
        </w:rPr>
        <w:t>Shortlisting:</w:t>
      </w:r>
      <w:r>
        <w:rPr>
          <w:rFonts w:ascii="Century Gothic" w:hAnsi="Century Gothic"/>
          <w:color w:val="000000"/>
          <w:sz w:val="20"/>
          <w:szCs w:val="20"/>
        </w:rPr>
        <w:t>     W/C 2</w:t>
      </w:r>
      <w:r>
        <w:rPr>
          <w:rFonts w:ascii="Century Gothic" w:hAnsi="Century Gothic"/>
          <w:color w:val="000000"/>
          <w:sz w:val="20"/>
          <w:szCs w:val="20"/>
          <w:vertAlign w:val="superscript"/>
        </w:rPr>
        <w:t>nd</w:t>
      </w:r>
      <w:r>
        <w:rPr>
          <w:rFonts w:ascii="Century Gothic" w:hAnsi="Century Gothic"/>
          <w:color w:val="000000"/>
          <w:sz w:val="20"/>
          <w:szCs w:val="20"/>
        </w:rPr>
        <w:t xml:space="preserve"> March 2026</w:t>
      </w:r>
    </w:p>
    <w:p w14:paraId="45FA8C5C" w14:textId="77777777" w:rsidR="00C775DD" w:rsidRDefault="00C775DD" w:rsidP="00C775DD">
      <w:pPr>
        <w:spacing w:line="276" w:lineRule="auto"/>
        <w:rPr>
          <w:rFonts w:ascii="Century Gothic" w:hAnsi="Century Gothic"/>
          <w:color w:val="000000"/>
          <w:sz w:val="20"/>
          <w:szCs w:val="20"/>
        </w:rPr>
      </w:pPr>
      <w:r>
        <w:rPr>
          <w:rFonts w:ascii="Century Gothic" w:hAnsi="Century Gothic"/>
          <w:b/>
          <w:bCs/>
          <w:color w:val="000000"/>
          <w:sz w:val="20"/>
          <w:szCs w:val="20"/>
        </w:rPr>
        <w:t>Interview date:</w:t>
      </w:r>
      <w:r>
        <w:rPr>
          <w:rFonts w:ascii="Century Gothic" w:hAnsi="Century Gothic"/>
          <w:color w:val="000000"/>
          <w:sz w:val="20"/>
          <w:szCs w:val="20"/>
        </w:rPr>
        <w:t xml:space="preserve"> W/C 16</w:t>
      </w:r>
      <w:r>
        <w:rPr>
          <w:rFonts w:ascii="Century Gothic" w:hAnsi="Century Gothic"/>
          <w:color w:val="000000"/>
          <w:sz w:val="20"/>
          <w:szCs w:val="20"/>
          <w:vertAlign w:val="superscript"/>
        </w:rPr>
        <w:t>th</w:t>
      </w:r>
      <w:r>
        <w:rPr>
          <w:rFonts w:ascii="Century Gothic" w:hAnsi="Century Gothic"/>
          <w:color w:val="000000"/>
          <w:sz w:val="20"/>
          <w:szCs w:val="20"/>
        </w:rPr>
        <w:t xml:space="preserve"> March 2026</w:t>
      </w:r>
    </w:p>
    <w:p w14:paraId="1D582703" w14:textId="3F7B5BB6" w:rsidR="00D04B10" w:rsidRDefault="00D04B10" w:rsidP="00104DF2">
      <w:pPr>
        <w:spacing w:line="276" w:lineRule="auto"/>
        <w:jc w:val="both"/>
        <w:rPr>
          <w:rFonts w:ascii="Century Gothic" w:hAnsi="Century Gothic"/>
          <w:b/>
          <w:i/>
          <w:sz w:val="20"/>
          <w:szCs w:val="20"/>
        </w:rPr>
      </w:pPr>
    </w:p>
    <w:p w14:paraId="441B8DD4" w14:textId="3A9F9BDC" w:rsidR="009A78EE" w:rsidRDefault="00B127AE" w:rsidP="00104DF2">
      <w:pPr>
        <w:spacing w:line="276" w:lineRule="auto"/>
        <w:jc w:val="both"/>
        <w:rPr>
          <w:rFonts w:ascii="Century Gothic" w:hAnsi="Century Gothic"/>
          <w:b/>
          <w:iCs/>
          <w:color w:val="FF0000"/>
          <w:sz w:val="20"/>
          <w:szCs w:val="20"/>
        </w:rPr>
      </w:pPr>
      <w:r w:rsidRPr="00B127AE">
        <w:rPr>
          <w:rFonts w:ascii="Century Gothic" w:hAnsi="Century Gothic"/>
          <w:b/>
          <w:iCs/>
          <w:color w:val="FF0000"/>
          <w:sz w:val="20"/>
          <w:szCs w:val="20"/>
        </w:rPr>
        <w:t>Please note that applicants must have the right to work in the UK and hold full Qualified Teacher Status.</w:t>
      </w:r>
    </w:p>
    <w:p w14:paraId="164A8C51" w14:textId="77777777" w:rsidR="00B127AE" w:rsidRPr="00104DF2" w:rsidRDefault="00B127AE" w:rsidP="00104DF2">
      <w:pPr>
        <w:spacing w:line="276" w:lineRule="auto"/>
        <w:jc w:val="both"/>
        <w:rPr>
          <w:rFonts w:ascii="Century Gothic" w:hAnsi="Century Gothic"/>
          <w:sz w:val="20"/>
          <w:szCs w:val="20"/>
        </w:rPr>
      </w:pPr>
    </w:p>
    <w:p w14:paraId="59DD5B74" w14:textId="44D540E6" w:rsidR="006E47CF" w:rsidRPr="00104DF2" w:rsidRDefault="007D1900" w:rsidP="00104DF2">
      <w:pPr>
        <w:pStyle w:val="xmsonormal"/>
        <w:shd w:val="clear" w:color="auto" w:fill="FFFFFF"/>
        <w:spacing w:line="276" w:lineRule="auto"/>
        <w:rPr>
          <w:rStyle w:val="Hyperlink"/>
          <w:rFonts w:ascii="Century Gothic" w:hAnsi="Century Gothic"/>
          <w:color w:val="auto"/>
          <w:sz w:val="20"/>
          <w:szCs w:val="20"/>
          <w:u w:val="none"/>
        </w:rPr>
      </w:pPr>
      <w:r w:rsidRPr="00104DF2">
        <w:rPr>
          <w:rFonts w:ascii="Century Gothic" w:hAnsi="Century Gothic"/>
          <w:sz w:val="20"/>
          <w:szCs w:val="20"/>
        </w:rPr>
        <w:t xml:space="preserve">If you require further </w:t>
      </w:r>
      <w:proofErr w:type="gramStart"/>
      <w:r w:rsidRPr="00104DF2">
        <w:rPr>
          <w:rFonts w:ascii="Century Gothic" w:hAnsi="Century Gothic"/>
          <w:sz w:val="20"/>
          <w:szCs w:val="20"/>
        </w:rPr>
        <w:t>information</w:t>
      </w:r>
      <w:proofErr w:type="gramEnd"/>
      <w:r w:rsidRPr="00104DF2">
        <w:rPr>
          <w:rFonts w:ascii="Century Gothic" w:hAnsi="Century Gothic"/>
          <w:sz w:val="20"/>
          <w:szCs w:val="20"/>
        </w:rPr>
        <w:t xml:space="preserve"> please contact</w:t>
      </w:r>
      <w:r w:rsidR="005F64C1" w:rsidRPr="00104DF2">
        <w:rPr>
          <w:rFonts w:ascii="Century Gothic" w:hAnsi="Century Gothic"/>
          <w:sz w:val="20"/>
          <w:szCs w:val="20"/>
        </w:rPr>
        <w:t xml:space="preserve"> </w:t>
      </w:r>
      <w:r w:rsidR="00D04B10" w:rsidRPr="00104DF2">
        <w:rPr>
          <w:rFonts w:ascii="Century Gothic" w:hAnsi="Century Gothic"/>
          <w:sz w:val="20"/>
          <w:szCs w:val="20"/>
        </w:rPr>
        <w:t>the People Team</w:t>
      </w:r>
      <w:r w:rsidR="005F64C1" w:rsidRPr="00104DF2">
        <w:rPr>
          <w:rFonts w:ascii="Century Gothic" w:hAnsi="Century Gothic"/>
          <w:sz w:val="20"/>
          <w:szCs w:val="20"/>
        </w:rPr>
        <w:t xml:space="preserve"> through</w:t>
      </w:r>
      <w:r w:rsidR="006A54A0">
        <w:rPr>
          <w:rFonts w:ascii="Century Gothic" w:hAnsi="Century Gothic"/>
          <w:sz w:val="20"/>
          <w:szCs w:val="20"/>
        </w:rPr>
        <w:t xml:space="preserve"> </w:t>
      </w:r>
      <w:hyperlink r:id="rId9" w:history="1">
        <w:r w:rsidR="000029A3" w:rsidRPr="005843A8">
          <w:rPr>
            <w:rStyle w:val="Hyperlink"/>
            <w:rFonts w:ascii="Century Gothic" w:hAnsi="Century Gothic"/>
            <w:bCs/>
            <w:sz w:val="20"/>
            <w:szCs w:val="20"/>
          </w:rPr>
          <w:t>PeopleTeam@educationvillage.org.uk</w:t>
        </w:r>
      </w:hyperlink>
      <w:r w:rsidR="005F64C1" w:rsidRPr="00104DF2">
        <w:rPr>
          <w:rFonts w:ascii="Century Gothic" w:hAnsi="Century Gothic"/>
          <w:bCs/>
          <w:color w:val="0563C1"/>
          <w:sz w:val="20"/>
          <w:szCs w:val="20"/>
          <w:u w:val="single"/>
        </w:rPr>
        <w:t>.</w:t>
      </w:r>
    </w:p>
    <w:p w14:paraId="1C0A6847" w14:textId="77777777" w:rsidR="002F2161" w:rsidRPr="00104DF2" w:rsidRDefault="002F2161" w:rsidP="00104DF2">
      <w:pPr>
        <w:pStyle w:val="NoSpacing"/>
        <w:spacing w:line="276" w:lineRule="auto"/>
        <w:rPr>
          <w:rStyle w:val="Hyperlink"/>
          <w:rFonts w:ascii="Century Gothic" w:hAnsi="Century Gothic"/>
          <w:sz w:val="20"/>
          <w:szCs w:val="20"/>
        </w:rPr>
      </w:pPr>
    </w:p>
    <w:p w14:paraId="564F3E4A" w14:textId="77777777" w:rsidR="002F2161" w:rsidRPr="00104DF2" w:rsidRDefault="002F2161" w:rsidP="00104DF2">
      <w:pPr>
        <w:spacing w:line="276" w:lineRule="auto"/>
        <w:jc w:val="both"/>
        <w:rPr>
          <w:rFonts w:ascii="Century Gothic" w:hAnsi="Century Gothic" w:cs="Arial"/>
          <w:bCs/>
          <w:sz w:val="20"/>
          <w:szCs w:val="20"/>
        </w:rPr>
      </w:pPr>
      <w:r w:rsidRPr="00104DF2">
        <w:rPr>
          <w:rFonts w:ascii="Century Gothic" w:hAnsi="Century Gothic" w:cs="Arial"/>
          <w:bCs/>
          <w:sz w:val="20"/>
          <w:szCs w:val="20"/>
        </w:rPr>
        <w:t xml:space="preserve">Candidates wishing to apply for this role should </w:t>
      </w:r>
      <w:proofErr w:type="gramStart"/>
      <w:r w:rsidRPr="00104DF2">
        <w:rPr>
          <w:rFonts w:ascii="Century Gothic" w:hAnsi="Century Gothic" w:cs="Arial"/>
          <w:bCs/>
          <w:sz w:val="20"/>
          <w:szCs w:val="20"/>
        </w:rPr>
        <w:t>submit an application</w:t>
      </w:r>
      <w:proofErr w:type="gramEnd"/>
      <w:r w:rsidRPr="00104DF2">
        <w:rPr>
          <w:rFonts w:ascii="Century Gothic" w:hAnsi="Century Gothic" w:cs="Arial"/>
          <w:bCs/>
          <w:sz w:val="20"/>
          <w:szCs w:val="20"/>
        </w:rPr>
        <w:t xml:space="preserve"> form</w:t>
      </w:r>
      <w:r w:rsidR="005F64C1" w:rsidRPr="00104DF2">
        <w:rPr>
          <w:rFonts w:ascii="Century Gothic" w:hAnsi="Century Gothic" w:cs="Arial"/>
          <w:bCs/>
          <w:sz w:val="20"/>
          <w:szCs w:val="20"/>
        </w:rPr>
        <w:t xml:space="preserve"> </w:t>
      </w:r>
      <w:r w:rsidRPr="00104DF2">
        <w:rPr>
          <w:rFonts w:ascii="Century Gothic" w:hAnsi="Century Gothic" w:cs="Arial"/>
          <w:bCs/>
          <w:sz w:val="20"/>
          <w:szCs w:val="20"/>
        </w:rPr>
        <w:t>by the closing date.</w:t>
      </w:r>
    </w:p>
    <w:p w14:paraId="39157633" w14:textId="77777777" w:rsidR="00785541" w:rsidRPr="00104DF2" w:rsidRDefault="00785541" w:rsidP="00104DF2">
      <w:pPr>
        <w:spacing w:line="276" w:lineRule="auto"/>
        <w:jc w:val="both"/>
        <w:rPr>
          <w:rFonts w:ascii="Century Gothic" w:hAnsi="Century Gothic"/>
          <w:sz w:val="20"/>
          <w:szCs w:val="20"/>
        </w:rPr>
      </w:pPr>
    </w:p>
    <w:p w14:paraId="076449CA" w14:textId="77777777" w:rsidR="007D1900" w:rsidRPr="00104DF2" w:rsidRDefault="007D1900" w:rsidP="00104DF2">
      <w:pPr>
        <w:spacing w:line="276" w:lineRule="auto"/>
        <w:jc w:val="both"/>
        <w:rPr>
          <w:rFonts w:ascii="Century Gothic" w:hAnsi="Century Gothic"/>
          <w:i/>
          <w:sz w:val="20"/>
          <w:szCs w:val="20"/>
        </w:rPr>
      </w:pPr>
      <w:r w:rsidRPr="00104DF2">
        <w:rPr>
          <w:rFonts w:ascii="Century Gothic" w:hAnsi="Century Gothic"/>
          <w:i/>
          <w:spacing w:val="-5"/>
          <w:sz w:val="20"/>
          <w:szCs w:val="20"/>
        </w:rPr>
        <w:t xml:space="preserve">The Education Village Academy Trust (EVAT) is committed to safeguarding the welfare of children and </w:t>
      </w:r>
      <w:r w:rsidRPr="00104DF2">
        <w:rPr>
          <w:rFonts w:ascii="Century Gothic" w:hAnsi="Century Gothic"/>
          <w:i/>
          <w:sz w:val="20"/>
          <w:szCs w:val="20"/>
        </w:rPr>
        <w:t>young people. You will be required to undertake an Enhanced Disclosure Check and complete a Disqualification declaration (where applicable).</w:t>
      </w:r>
    </w:p>
    <w:bookmarkEnd w:id="0"/>
    <w:p w14:paraId="2D6F73E5" w14:textId="77777777" w:rsidR="002A5D62" w:rsidRPr="00BF72DB" w:rsidRDefault="002A5D62" w:rsidP="007D1900">
      <w:pPr>
        <w:jc w:val="both"/>
        <w:rPr>
          <w:rFonts w:ascii="Century Gothic" w:hAnsi="Century Gothic"/>
          <w:b/>
          <w:sz w:val="22"/>
          <w:szCs w:val="22"/>
        </w:rPr>
      </w:pPr>
    </w:p>
    <w:sectPr w:rsidR="002A5D62" w:rsidRPr="00BF72DB" w:rsidSect="00B3694A">
      <w:pgSz w:w="12240" w:h="15840"/>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BBB29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9pt;height:11.9pt;visibility:visible;mso-wrap-style:square" o:bullet="t">
        <v:imagedata r:id="rId1" o:title=""/>
      </v:shape>
    </w:pict>
  </w:numPicBullet>
  <w:abstractNum w:abstractNumId="0" w15:restartNumberingAfterBreak="0">
    <w:nsid w:val="001E31AF"/>
    <w:multiLevelType w:val="hybridMultilevel"/>
    <w:tmpl w:val="489ABC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B13EC9"/>
    <w:multiLevelType w:val="hybridMultilevel"/>
    <w:tmpl w:val="D9A063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D4A3495"/>
    <w:multiLevelType w:val="hybridMultilevel"/>
    <w:tmpl w:val="A20E7DC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C9C62D0"/>
    <w:multiLevelType w:val="hybridMultilevel"/>
    <w:tmpl w:val="FD4ACE32"/>
    <w:lvl w:ilvl="0" w:tplc="C8D069AA">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6835093">
    <w:abstractNumId w:val="3"/>
  </w:num>
  <w:num w:numId="2" w16cid:durableId="1153788590">
    <w:abstractNumId w:val="1"/>
  </w:num>
  <w:num w:numId="3" w16cid:durableId="2079087157">
    <w:abstractNumId w:val="0"/>
  </w:num>
  <w:num w:numId="4" w16cid:durableId="722800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3B7"/>
    <w:rsid w:val="00000601"/>
    <w:rsid w:val="000029A3"/>
    <w:rsid w:val="000054CB"/>
    <w:rsid w:val="000161B4"/>
    <w:rsid w:val="000200D1"/>
    <w:rsid w:val="00043F8D"/>
    <w:rsid w:val="00045B2C"/>
    <w:rsid w:val="000569B6"/>
    <w:rsid w:val="00057356"/>
    <w:rsid w:val="00057CD7"/>
    <w:rsid w:val="00057E66"/>
    <w:rsid w:val="00066AEA"/>
    <w:rsid w:val="00071F78"/>
    <w:rsid w:val="00093509"/>
    <w:rsid w:val="00094984"/>
    <w:rsid w:val="000A5E7C"/>
    <w:rsid w:val="000A6E7F"/>
    <w:rsid w:val="000B19C9"/>
    <w:rsid w:val="000C0631"/>
    <w:rsid w:val="000C3A24"/>
    <w:rsid w:val="000C67B9"/>
    <w:rsid w:val="000D056C"/>
    <w:rsid w:val="000D1B47"/>
    <w:rsid w:val="000F4AB3"/>
    <w:rsid w:val="00104DF2"/>
    <w:rsid w:val="00111AB9"/>
    <w:rsid w:val="00113983"/>
    <w:rsid w:val="00125AC9"/>
    <w:rsid w:val="0014636D"/>
    <w:rsid w:val="00160DF2"/>
    <w:rsid w:val="00163B9B"/>
    <w:rsid w:val="001666C1"/>
    <w:rsid w:val="00167D88"/>
    <w:rsid w:val="00172F37"/>
    <w:rsid w:val="001741AA"/>
    <w:rsid w:val="001745B5"/>
    <w:rsid w:val="00181979"/>
    <w:rsid w:val="001A218E"/>
    <w:rsid w:val="001A28BD"/>
    <w:rsid w:val="001A6F09"/>
    <w:rsid w:val="001B173B"/>
    <w:rsid w:val="001C3EF7"/>
    <w:rsid w:val="001C6994"/>
    <w:rsid w:val="001D5B51"/>
    <w:rsid w:val="001D609E"/>
    <w:rsid w:val="00200268"/>
    <w:rsid w:val="00200813"/>
    <w:rsid w:val="00212759"/>
    <w:rsid w:val="0021299B"/>
    <w:rsid w:val="00213BC8"/>
    <w:rsid w:val="002145FB"/>
    <w:rsid w:val="00233BF9"/>
    <w:rsid w:val="00235C3C"/>
    <w:rsid w:val="00251E14"/>
    <w:rsid w:val="00271865"/>
    <w:rsid w:val="002740B9"/>
    <w:rsid w:val="00285E5C"/>
    <w:rsid w:val="00293B5D"/>
    <w:rsid w:val="002A2C5A"/>
    <w:rsid w:val="002A5D62"/>
    <w:rsid w:val="002C47F4"/>
    <w:rsid w:val="002C4B23"/>
    <w:rsid w:val="002D189E"/>
    <w:rsid w:val="002E4557"/>
    <w:rsid w:val="002F1B78"/>
    <w:rsid w:val="002F2161"/>
    <w:rsid w:val="002F6821"/>
    <w:rsid w:val="00304BDC"/>
    <w:rsid w:val="00354091"/>
    <w:rsid w:val="0035427F"/>
    <w:rsid w:val="003646DF"/>
    <w:rsid w:val="0037601B"/>
    <w:rsid w:val="00385BD3"/>
    <w:rsid w:val="003912B0"/>
    <w:rsid w:val="003A47FE"/>
    <w:rsid w:val="003A52C8"/>
    <w:rsid w:val="003E388C"/>
    <w:rsid w:val="003F5B11"/>
    <w:rsid w:val="00402DB0"/>
    <w:rsid w:val="0041057C"/>
    <w:rsid w:val="004435A9"/>
    <w:rsid w:val="0046131C"/>
    <w:rsid w:val="00463003"/>
    <w:rsid w:val="00465581"/>
    <w:rsid w:val="004762F5"/>
    <w:rsid w:val="004916C2"/>
    <w:rsid w:val="00494C72"/>
    <w:rsid w:val="004C6D7A"/>
    <w:rsid w:val="004D1A80"/>
    <w:rsid w:val="004F121C"/>
    <w:rsid w:val="00504312"/>
    <w:rsid w:val="00507720"/>
    <w:rsid w:val="00515822"/>
    <w:rsid w:val="00525EC5"/>
    <w:rsid w:val="00544AE7"/>
    <w:rsid w:val="00544E63"/>
    <w:rsid w:val="00545422"/>
    <w:rsid w:val="005544EE"/>
    <w:rsid w:val="00556CE0"/>
    <w:rsid w:val="00563E1E"/>
    <w:rsid w:val="005652C5"/>
    <w:rsid w:val="005662C0"/>
    <w:rsid w:val="00566347"/>
    <w:rsid w:val="005878EC"/>
    <w:rsid w:val="00593FF6"/>
    <w:rsid w:val="005942D6"/>
    <w:rsid w:val="005B0C99"/>
    <w:rsid w:val="005C1536"/>
    <w:rsid w:val="005D1A8F"/>
    <w:rsid w:val="005D4D34"/>
    <w:rsid w:val="005E64BB"/>
    <w:rsid w:val="005F03C4"/>
    <w:rsid w:val="005F64C1"/>
    <w:rsid w:val="0060744C"/>
    <w:rsid w:val="00620870"/>
    <w:rsid w:val="00625F0A"/>
    <w:rsid w:val="006326AB"/>
    <w:rsid w:val="006359A0"/>
    <w:rsid w:val="0064565C"/>
    <w:rsid w:val="00650215"/>
    <w:rsid w:val="00660266"/>
    <w:rsid w:val="00664FF7"/>
    <w:rsid w:val="00667A46"/>
    <w:rsid w:val="006711C1"/>
    <w:rsid w:val="00671F69"/>
    <w:rsid w:val="00683860"/>
    <w:rsid w:val="006871D6"/>
    <w:rsid w:val="00696C65"/>
    <w:rsid w:val="006A54A0"/>
    <w:rsid w:val="006C7342"/>
    <w:rsid w:val="006C7422"/>
    <w:rsid w:val="006D5B62"/>
    <w:rsid w:val="006D619F"/>
    <w:rsid w:val="006E1633"/>
    <w:rsid w:val="006E47CF"/>
    <w:rsid w:val="006E5275"/>
    <w:rsid w:val="006E7EED"/>
    <w:rsid w:val="006F0270"/>
    <w:rsid w:val="006F5F69"/>
    <w:rsid w:val="00724AB1"/>
    <w:rsid w:val="007273E6"/>
    <w:rsid w:val="00733067"/>
    <w:rsid w:val="00755680"/>
    <w:rsid w:val="00772F90"/>
    <w:rsid w:val="00777FD9"/>
    <w:rsid w:val="00785541"/>
    <w:rsid w:val="007935B9"/>
    <w:rsid w:val="00795C7E"/>
    <w:rsid w:val="007B2603"/>
    <w:rsid w:val="007D1900"/>
    <w:rsid w:val="007E12DE"/>
    <w:rsid w:val="007E1E61"/>
    <w:rsid w:val="007F4E00"/>
    <w:rsid w:val="007F5475"/>
    <w:rsid w:val="0080600A"/>
    <w:rsid w:val="00854311"/>
    <w:rsid w:val="00871747"/>
    <w:rsid w:val="008972FB"/>
    <w:rsid w:val="008B6862"/>
    <w:rsid w:val="008B7FBD"/>
    <w:rsid w:val="00900ABC"/>
    <w:rsid w:val="009020F7"/>
    <w:rsid w:val="009211A3"/>
    <w:rsid w:val="0092438D"/>
    <w:rsid w:val="00944500"/>
    <w:rsid w:val="00953A13"/>
    <w:rsid w:val="009708CE"/>
    <w:rsid w:val="00982338"/>
    <w:rsid w:val="00983F8E"/>
    <w:rsid w:val="00997778"/>
    <w:rsid w:val="009A316F"/>
    <w:rsid w:val="009A4470"/>
    <w:rsid w:val="009A78EE"/>
    <w:rsid w:val="009E1818"/>
    <w:rsid w:val="009E26FB"/>
    <w:rsid w:val="00A16869"/>
    <w:rsid w:val="00A25A23"/>
    <w:rsid w:val="00A30975"/>
    <w:rsid w:val="00A31FF0"/>
    <w:rsid w:val="00A36F0C"/>
    <w:rsid w:val="00A5370F"/>
    <w:rsid w:val="00A66B9F"/>
    <w:rsid w:val="00A82050"/>
    <w:rsid w:val="00A8742E"/>
    <w:rsid w:val="00AB1A85"/>
    <w:rsid w:val="00AB3EF7"/>
    <w:rsid w:val="00AB502C"/>
    <w:rsid w:val="00AC06E2"/>
    <w:rsid w:val="00AC42D1"/>
    <w:rsid w:val="00AC4AE1"/>
    <w:rsid w:val="00AC5586"/>
    <w:rsid w:val="00AF5AF4"/>
    <w:rsid w:val="00B02450"/>
    <w:rsid w:val="00B04212"/>
    <w:rsid w:val="00B127AE"/>
    <w:rsid w:val="00B15AB0"/>
    <w:rsid w:val="00B247F1"/>
    <w:rsid w:val="00B329C9"/>
    <w:rsid w:val="00B3600A"/>
    <w:rsid w:val="00B36646"/>
    <w:rsid w:val="00B3694A"/>
    <w:rsid w:val="00B62750"/>
    <w:rsid w:val="00B7512D"/>
    <w:rsid w:val="00B8743D"/>
    <w:rsid w:val="00B90FEB"/>
    <w:rsid w:val="00B915A4"/>
    <w:rsid w:val="00BA7FC2"/>
    <w:rsid w:val="00BC5BEE"/>
    <w:rsid w:val="00BD29CA"/>
    <w:rsid w:val="00BD5CF5"/>
    <w:rsid w:val="00BD7C6B"/>
    <w:rsid w:val="00BE0128"/>
    <w:rsid w:val="00BF642F"/>
    <w:rsid w:val="00BF72DB"/>
    <w:rsid w:val="00C233C0"/>
    <w:rsid w:val="00C24327"/>
    <w:rsid w:val="00C37FCC"/>
    <w:rsid w:val="00C47552"/>
    <w:rsid w:val="00C5630B"/>
    <w:rsid w:val="00C734D4"/>
    <w:rsid w:val="00C775DD"/>
    <w:rsid w:val="00CA2890"/>
    <w:rsid w:val="00CB387D"/>
    <w:rsid w:val="00CB413A"/>
    <w:rsid w:val="00CB5CFE"/>
    <w:rsid w:val="00CB624D"/>
    <w:rsid w:val="00CC2828"/>
    <w:rsid w:val="00CE73B7"/>
    <w:rsid w:val="00D04B10"/>
    <w:rsid w:val="00D17CBF"/>
    <w:rsid w:val="00D20951"/>
    <w:rsid w:val="00D21382"/>
    <w:rsid w:val="00D61480"/>
    <w:rsid w:val="00D743E2"/>
    <w:rsid w:val="00D8661E"/>
    <w:rsid w:val="00D9154F"/>
    <w:rsid w:val="00DA7DC5"/>
    <w:rsid w:val="00DF35B4"/>
    <w:rsid w:val="00E074C7"/>
    <w:rsid w:val="00E1556C"/>
    <w:rsid w:val="00E2024F"/>
    <w:rsid w:val="00E2509D"/>
    <w:rsid w:val="00E31DCC"/>
    <w:rsid w:val="00E37494"/>
    <w:rsid w:val="00E54103"/>
    <w:rsid w:val="00E67F70"/>
    <w:rsid w:val="00E74977"/>
    <w:rsid w:val="00E74DB5"/>
    <w:rsid w:val="00E946D5"/>
    <w:rsid w:val="00EA0D07"/>
    <w:rsid w:val="00EB6C6B"/>
    <w:rsid w:val="00EC6AFF"/>
    <w:rsid w:val="00EE10E4"/>
    <w:rsid w:val="00F246E9"/>
    <w:rsid w:val="00F31B11"/>
    <w:rsid w:val="00F32681"/>
    <w:rsid w:val="00F34648"/>
    <w:rsid w:val="00F34AC8"/>
    <w:rsid w:val="00F45C50"/>
    <w:rsid w:val="00F52776"/>
    <w:rsid w:val="00F60AA8"/>
    <w:rsid w:val="00F65519"/>
    <w:rsid w:val="00FA1A7D"/>
    <w:rsid w:val="00FA6F57"/>
    <w:rsid w:val="00FB15FC"/>
    <w:rsid w:val="00FB7C63"/>
    <w:rsid w:val="00FE746E"/>
    <w:rsid w:val="00FF0CD7"/>
    <w:rsid w:val="3A21467A"/>
    <w:rsid w:val="445C0BFD"/>
    <w:rsid w:val="73AB5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DAF3A"/>
  <w15:docId w15:val="{BBCE10D1-B3AB-41ED-AE67-1955B830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3E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2DB0"/>
    <w:rPr>
      <w:color w:val="0000FF"/>
      <w:u w:val="single"/>
    </w:rPr>
  </w:style>
  <w:style w:type="paragraph" w:styleId="BodyText">
    <w:name w:val="Body Text"/>
    <w:basedOn w:val="Normal"/>
    <w:rsid w:val="006E5275"/>
    <w:pPr>
      <w:spacing w:after="220" w:line="180" w:lineRule="atLeast"/>
      <w:jc w:val="both"/>
    </w:pPr>
    <w:rPr>
      <w:rFonts w:ascii="Arial" w:hAnsi="Arial"/>
      <w:spacing w:val="-5"/>
      <w:sz w:val="20"/>
      <w:szCs w:val="20"/>
    </w:rPr>
  </w:style>
  <w:style w:type="character" w:customStyle="1" w:styleId="body-text">
    <w:name w:val="body-text"/>
    <w:basedOn w:val="DefaultParagraphFont"/>
    <w:rsid w:val="00043F8D"/>
  </w:style>
  <w:style w:type="paragraph" w:styleId="BodyText2">
    <w:name w:val="Body Text 2"/>
    <w:basedOn w:val="Normal"/>
    <w:rsid w:val="00B3600A"/>
    <w:pPr>
      <w:spacing w:after="120" w:line="480" w:lineRule="auto"/>
    </w:pPr>
  </w:style>
  <w:style w:type="paragraph" w:styleId="BalloonText">
    <w:name w:val="Balloon Text"/>
    <w:basedOn w:val="Normal"/>
    <w:semiHidden/>
    <w:rsid w:val="00B3600A"/>
    <w:rPr>
      <w:rFonts w:ascii="Tahoma" w:hAnsi="Tahoma" w:cs="Tahoma"/>
      <w:sz w:val="16"/>
      <w:szCs w:val="16"/>
    </w:rPr>
  </w:style>
  <w:style w:type="character" w:styleId="FollowedHyperlink">
    <w:name w:val="FollowedHyperlink"/>
    <w:basedOn w:val="DefaultParagraphFont"/>
    <w:rsid w:val="00181979"/>
    <w:rPr>
      <w:color w:val="800080"/>
      <w:u w:val="single"/>
    </w:rPr>
  </w:style>
  <w:style w:type="paragraph" w:styleId="NoSpacing">
    <w:name w:val="No Spacing"/>
    <w:uiPriority w:val="1"/>
    <w:qFormat/>
    <w:rsid w:val="00785541"/>
    <w:rPr>
      <w:sz w:val="24"/>
      <w:szCs w:val="24"/>
      <w:lang w:eastAsia="en-US"/>
    </w:rPr>
  </w:style>
  <w:style w:type="paragraph" w:customStyle="1" w:styleId="xmsonormal">
    <w:name w:val="x_msonormal"/>
    <w:basedOn w:val="Normal"/>
    <w:rsid w:val="005F64C1"/>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E15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563947">
      <w:bodyDiv w:val="1"/>
      <w:marLeft w:val="0"/>
      <w:marRight w:val="0"/>
      <w:marTop w:val="0"/>
      <w:marBottom w:val="0"/>
      <w:divBdr>
        <w:top w:val="none" w:sz="0" w:space="0" w:color="auto"/>
        <w:left w:val="none" w:sz="0" w:space="0" w:color="auto"/>
        <w:bottom w:val="none" w:sz="0" w:space="0" w:color="auto"/>
        <w:right w:val="none" w:sz="0" w:space="0" w:color="auto"/>
      </w:divBdr>
    </w:div>
    <w:div w:id="809324692">
      <w:bodyDiv w:val="1"/>
      <w:marLeft w:val="0"/>
      <w:marRight w:val="0"/>
      <w:marTop w:val="0"/>
      <w:marBottom w:val="0"/>
      <w:divBdr>
        <w:top w:val="none" w:sz="0" w:space="0" w:color="auto"/>
        <w:left w:val="none" w:sz="0" w:space="0" w:color="auto"/>
        <w:bottom w:val="none" w:sz="0" w:space="0" w:color="auto"/>
        <w:right w:val="none" w:sz="0" w:space="0" w:color="auto"/>
      </w:divBdr>
    </w:div>
    <w:div w:id="131668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eopleTeam@educationvillage.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Hash xmlns="873db782-c17a-4d66-98fb-cf076e864adb">6bdecd926ca200417ea687d81bf8974abf775d0b</FileHash>
    <CloudMigratorVersion xmlns="873db782-c17a-4d66-98fb-cf076e864adb">3.36.5.0</CloudMigratorVersion>
    <CloudMigratorOriginId xmlns="873db782-c17a-4d66-98fb-cf076e864adb">G:\AdminDocs\HR\Advertised Posts NEW\2. Advert Closed\1. Haughton, Beaumont Hill &amp; Springfield\2021-22\SEN Teacher (BHA) May 22\SEN Teacher Advert.docx_sites/EVATCentralServices-People</CloudMigratorOriginId>
    <UniqueSourceRef xmlns="873db782-c17a-4d66-98fb-cf076e864adb" xsi:nil="true"/>
    <lcf76f155ced4ddcb4097134ff3c332f xmlns="873db782-c17a-4d66-98fb-cf076e864a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857C156C03B54E8CDDE99ED21D3EC3" ma:contentTypeVersion="18" ma:contentTypeDescription="Create a new document." ma:contentTypeScope="" ma:versionID="dfb6bbcb89f7d8fa2aad4eddb3f648f3">
  <xsd:schema xmlns:xsd="http://www.w3.org/2001/XMLSchema" xmlns:xs="http://www.w3.org/2001/XMLSchema" xmlns:p="http://schemas.microsoft.com/office/2006/metadata/properties" xmlns:ns2="873db782-c17a-4d66-98fb-cf076e864adb" xmlns:ns3="69795b79-46d3-4a0e-b75b-2a8bfa55ae6b" targetNamespace="http://schemas.microsoft.com/office/2006/metadata/properties" ma:root="true" ma:fieldsID="473c3db92dd8189fba5a45820ad62080" ns2:_="" ns3:_="">
    <xsd:import namespace="873db782-c17a-4d66-98fb-cf076e864adb"/>
    <xsd:import namespace="69795b79-46d3-4a0e-b75b-2a8bfa55ae6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db782-c17a-4d66-98fb-cf076e864ad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9f358-bb8c-4018-a7b0-2416cae9ca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95b79-46d3-4a0e-b75b-2a8bfa55ae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3FDFB-3E58-403A-9616-8E459AA6E061}">
  <ds:schemaRefs>
    <ds:schemaRef ds:uri="http://schemas.microsoft.com/sharepoint/v3/contenttype/forms"/>
  </ds:schemaRefs>
</ds:datastoreItem>
</file>

<file path=customXml/itemProps2.xml><?xml version="1.0" encoding="utf-8"?>
<ds:datastoreItem xmlns:ds="http://schemas.openxmlformats.org/officeDocument/2006/customXml" ds:itemID="{5922B07E-E837-46FA-BACE-D0DED6FAA6AA}">
  <ds:schemaRefs>
    <ds:schemaRef ds:uri="http://schemas.microsoft.com/office/2006/metadata/properties"/>
    <ds:schemaRef ds:uri="http://schemas.microsoft.com/office/infopath/2007/PartnerControls"/>
    <ds:schemaRef ds:uri="873db782-c17a-4d66-98fb-cf076e864adb"/>
  </ds:schemaRefs>
</ds:datastoreItem>
</file>

<file path=customXml/itemProps3.xml><?xml version="1.0" encoding="utf-8"?>
<ds:datastoreItem xmlns:ds="http://schemas.openxmlformats.org/officeDocument/2006/customXml" ds:itemID="{280FD2BF-CB55-4EE6-85A6-54162231D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db782-c17a-4d66-98fb-cf076e864adb"/>
    <ds:schemaRef ds:uri="69795b79-46d3-4a0e-b75b-2a8bfa55a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1208</Characters>
  <Application>Microsoft Office Word</Application>
  <DocSecurity>0</DocSecurity>
  <Lines>10</Lines>
  <Paragraphs>2</Paragraphs>
  <ScaleCrop>false</ScaleCrop>
  <Company>Monk Family</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DARLINGTON EDUCATION VILLAGE</dc:title>
  <dc:creator>Gary Monk</dc:creator>
  <cp:lastModifiedBy>Farrah Gibbons</cp:lastModifiedBy>
  <cp:revision>5</cp:revision>
  <cp:lastPrinted>2019-09-26T11:55:00Z</cp:lastPrinted>
  <dcterms:created xsi:type="dcterms:W3CDTF">2026-02-13T11:08:00Z</dcterms:created>
  <dcterms:modified xsi:type="dcterms:W3CDTF">2026-02-13T11:10:00Z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0x0101008A857C156C03B54E8CDDE99ED21D3EC3</vt:lpwstr>
  </property>
  <property fmtid="{D5CDD505-2E9C-101B-9397-08002B2CF9AE}" pid="3" name="MediaServiceImageTags">
    <vt:lpwstr/>
  </property>
</Properties>
</file>