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8127" w14:textId="77777777" w:rsidR="00741BD4" w:rsidRDefault="00741BD4"/>
    <w:p w14:paraId="026BAE95" w14:textId="77777777" w:rsidR="009F3642" w:rsidRDefault="009F3642"/>
    <w:p w14:paraId="19FB40C2" w14:textId="77777777" w:rsidR="0034151D" w:rsidRDefault="0034151D" w:rsidP="0034151D">
      <w:pPr>
        <w:pStyle w:val="BodyText"/>
        <w:ind w:left="851" w:right="543"/>
        <w:rPr>
          <w:rFonts w:ascii="Arial" w:hAnsi="Arial" w:cs="Arial"/>
          <w:b w:val="0"/>
          <w:sz w:val="22"/>
          <w:szCs w:val="22"/>
        </w:rPr>
      </w:pPr>
    </w:p>
    <w:p w14:paraId="7C7331DA" w14:textId="77777777" w:rsidR="004B3519" w:rsidRPr="006B74CE" w:rsidRDefault="004B3519" w:rsidP="004B3519">
      <w:pPr>
        <w:pStyle w:val="Heading2"/>
        <w:jc w:val="center"/>
        <w:rPr>
          <w:rFonts w:ascii="Calibri" w:hAnsi="Calibri" w:cs="Arial"/>
          <w:u w:val="single"/>
        </w:rPr>
      </w:pPr>
      <w:r w:rsidRPr="006B74CE">
        <w:rPr>
          <w:rFonts w:ascii="Calibri" w:hAnsi="Calibri" w:cs="Arial"/>
          <w:u w:val="single"/>
        </w:rPr>
        <w:t>MORTIMER COMMUNITY COLLEGE</w:t>
      </w:r>
    </w:p>
    <w:p w14:paraId="6A4C7D1E" w14:textId="77777777" w:rsidR="004B3519" w:rsidRPr="006B74CE" w:rsidRDefault="004B3519" w:rsidP="004B3519">
      <w:pPr>
        <w:rPr>
          <w:rFonts w:ascii="Calibri" w:hAnsi="Calibri"/>
          <w:b/>
          <w:u w:val="single"/>
        </w:rPr>
      </w:pPr>
    </w:p>
    <w:p w14:paraId="1368CABB" w14:textId="77777777" w:rsidR="004B3519" w:rsidRDefault="004B3519" w:rsidP="004B3519">
      <w:pPr>
        <w:jc w:val="center"/>
        <w:rPr>
          <w:rFonts w:ascii="Calibri" w:hAnsi="Calibri"/>
          <w:b/>
          <w:u w:val="single"/>
        </w:rPr>
      </w:pPr>
      <w:r w:rsidRPr="006B74CE">
        <w:rPr>
          <w:rFonts w:ascii="Calibri" w:hAnsi="Calibri"/>
          <w:b/>
          <w:u w:val="single"/>
        </w:rPr>
        <w:t>PERSON SPECIFICATION</w:t>
      </w:r>
    </w:p>
    <w:p w14:paraId="29BD21D6" w14:textId="77777777" w:rsidR="004B3519" w:rsidRPr="006B74CE" w:rsidRDefault="004B3519" w:rsidP="004B3519">
      <w:pPr>
        <w:jc w:val="center"/>
        <w:rPr>
          <w:rFonts w:ascii="Calibri" w:hAnsi="Calibri"/>
          <w:b/>
          <w:u w:val="single"/>
        </w:rPr>
      </w:pPr>
    </w:p>
    <w:p w14:paraId="252144A0" w14:textId="207E435A" w:rsidR="004B3519" w:rsidRPr="00C923E1" w:rsidRDefault="004B3519" w:rsidP="004B3519">
      <w:pPr>
        <w:rPr>
          <w:rFonts w:ascii="Calibri" w:hAnsi="Calibri"/>
        </w:rPr>
      </w:pPr>
      <w:r w:rsidRPr="006B74CE">
        <w:rPr>
          <w:rFonts w:ascii="Calibri" w:hAnsi="Calibri"/>
          <w:b/>
        </w:rPr>
        <w:t>POST TITLE:</w:t>
      </w:r>
      <w:r w:rsidRPr="006B74CE">
        <w:rPr>
          <w:rFonts w:ascii="Calibri" w:hAnsi="Calibri"/>
          <w:bCs/>
        </w:rPr>
        <w:tab/>
      </w:r>
      <w:r w:rsidRPr="00C923E1">
        <w:rPr>
          <w:rFonts w:ascii="Calibri" w:hAnsi="Calibri"/>
        </w:rPr>
        <w:t>Head of Year (</w:t>
      </w:r>
      <w:r w:rsidR="00141644">
        <w:rPr>
          <w:rFonts w:ascii="Calibri" w:hAnsi="Calibri"/>
        </w:rPr>
        <w:t>n</w:t>
      </w:r>
      <w:r w:rsidRPr="00C923E1">
        <w:rPr>
          <w:rFonts w:ascii="Calibri" w:hAnsi="Calibri"/>
        </w:rPr>
        <w:t>on-</w:t>
      </w:r>
      <w:r w:rsidR="00141644">
        <w:rPr>
          <w:rFonts w:ascii="Calibri" w:hAnsi="Calibri"/>
        </w:rPr>
        <w:t>t</w:t>
      </w:r>
      <w:r w:rsidRPr="00C923E1">
        <w:rPr>
          <w:rFonts w:ascii="Calibri" w:hAnsi="Calibri"/>
        </w:rPr>
        <w:t xml:space="preserve">eaching) </w:t>
      </w:r>
    </w:p>
    <w:p w14:paraId="5F0379C0" w14:textId="1086BB2F" w:rsidR="004B3519" w:rsidRDefault="004B3519" w:rsidP="004B3519">
      <w:pPr>
        <w:rPr>
          <w:rFonts w:ascii="Calibri" w:hAnsi="Calibri"/>
        </w:rPr>
      </w:pPr>
      <w:r w:rsidRPr="006B74CE">
        <w:rPr>
          <w:rFonts w:ascii="Calibri" w:hAnsi="Calibri"/>
          <w:b/>
        </w:rPr>
        <w:t>GRADE:</w:t>
      </w:r>
      <w:r w:rsidRPr="006B74CE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Band</w:t>
      </w:r>
      <w:r w:rsidRPr="00C923E1">
        <w:rPr>
          <w:rFonts w:ascii="Calibri" w:hAnsi="Calibri"/>
        </w:rPr>
        <w:t xml:space="preserve"> 7</w:t>
      </w:r>
      <w:r>
        <w:rPr>
          <w:rFonts w:ascii="Calibri" w:hAnsi="Calibri"/>
        </w:rPr>
        <w:t xml:space="preserve"> (SCP 31) </w:t>
      </w:r>
      <w:r w:rsidR="00141644">
        <w:rPr>
          <w:rFonts w:ascii="Calibri" w:hAnsi="Calibri"/>
        </w:rPr>
        <w:t xml:space="preserve">- </w:t>
      </w:r>
      <w:r>
        <w:rPr>
          <w:rFonts w:ascii="Calibri" w:hAnsi="Calibri"/>
        </w:rPr>
        <w:t>term-time only</w:t>
      </w:r>
    </w:p>
    <w:p w14:paraId="2BA72CA8" w14:textId="77777777" w:rsidR="004B3519" w:rsidRPr="00C923E1" w:rsidRDefault="004B3519" w:rsidP="004B3519">
      <w:pPr>
        <w:rPr>
          <w:rFonts w:ascii="Calibri" w:hAnsi="Calibri"/>
        </w:rPr>
      </w:pPr>
    </w:p>
    <w:tbl>
      <w:tblPr>
        <w:tblW w:w="113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3354"/>
        <w:gridCol w:w="3152"/>
        <w:gridCol w:w="2883"/>
      </w:tblGrid>
      <w:tr w:rsidR="004B3519" w:rsidRPr="006B74CE" w14:paraId="7C2F37E7" w14:textId="77777777" w:rsidTr="004B3519">
        <w:trPr>
          <w:trHeight w:val="78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A73AF" w14:textId="77777777" w:rsidR="004B3519" w:rsidRPr="006B74CE" w:rsidRDefault="004B3519" w:rsidP="00F81167">
            <w:pPr>
              <w:rPr>
                <w:rFonts w:ascii="Calibri" w:hAnsi="Calibri"/>
                <w:b/>
              </w:rPr>
            </w:pPr>
            <w:r w:rsidRPr="006B74CE">
              <w:rPr>
                <w:rFonts w:ascii="Calibri" w:hAnsi="Calibri"/>
                <w:b/>
              </w:rPr>
              <w:tab/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4CC07" w14:textId="77777777" w:rsidR="004B3519" w:rsidRPr="006B74CE" w:rsidRDefault="004B3519" w:rsidP="00F81167">
            <w:pPr>
              <w:rPr>
                <w:rFonts w:ascii="Calibri" w:hAnsi="Calibri"/>
                <w:b/>
              </w:rPr>
            </w:pPr>
          </w:p>
          <w:p w14:paraId="6033FF02" w14:textId="77777777" w:rsidR="004B3519" w:rsidRPr="006B74CE" w:rsidRDefault="004B3519" w:rsidP="00F81167">
            <w:pPr>
              <w:rPr>
                <w:rFonts w:ascii="Calibri" w:hAnsi="Calibri"/>
                <w:b/>
              </w:rPr>
            </w:pPr>
            <w:r w:rsidRPr="006B74CE">
              <w:rPr>
                <w:rFonts w:ascii="Calibri" w:hAnsi="Calibri"/>
                <w:b/>
              </w:rPr>
              <w:t>ESSENTIAL</w:t>
            </w:r>
          </w:p>
          <w:p w14:paraId="45CAE118" w14:textId="77777777" w:rsidR="004B3519" w:rsidRPr="006B74CE" w:rsidRDefault="004B3519" w:rsidP="00F81167">
            <w:pPr>
              <w:rPr>
                <w:rFonts w:ascii="Calibri" w:hAnsi="Calibri"/>
                <w:b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2A28BE" w14:textId="77777777" w:rsidR="004B3519" w:rsidRPr="006B74CE" w:rsidRDefault="004B3519" w:rsidP="00F81167">
            <w:pPr>
              <w:rPr>
                <w:rFonts w:ascii="Calibri" w:hAnsi="Calibri"/>
                <w:b/>
              </w:rPr>
            </w:pPr>
          </w:p>
          <w:p w14:paraId="5369BE64" w14:textId="77777777" w:rsidR="004B3519" w:rsidRPr="006B74CE" w:rsidRDefault="004B3519" w:rsidP="00F81167">
            <w:pPr>
              <w:rPr>
                <w:rFonts w:ascii="Calibri" w:hAnsi="Calibri"/>
                <w:b/>
              </w:rPr>
            </w:pPr>
            <w:r w:rsidRPr="006B74CE">
              <w:rPr>
                <w:rFonts w:ascii="Calibri" w:hAnsi="Calibri"/>
                <w:b/>
              </w:rPr>
              <w:t>DESIRABLE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B9D31A" w14:textId="77777777" w:rsidR="004B3519" w:rsidRPr="006B74CE" w:rsidRDefault="004B3519" w:rsidP="00F81167">
            <w:pPr>
              <w:rPr>
                <w:rFonts w:ascii="Calibri" w:hAnsi="Calibri"/>
                <w:b/>
              </w:rPr>
            </w:pPr>
          </w:p>
          <w:p w14:paraId="65E45EF0" w14:textId="77777777" w:rsidR="004B3519" w:rsidRPr="006B74CE" w:rsidRDefault="004B3519" w:rsidP="00F81167">
            <w:pPr>
              <w:pStyle w:val="BodyText"/>
              <w:rPr>
                <w:rFonts w:ascii="Calibri" w:hAnsi="Calibri"/>
                <w:sz w:val="24"/>
              </w:rPr>
            </w:pPr>
            <w:r w:rsidRPr="006B74CE">
              <w:rPr>
                <w:rFonts w:ascii="Calibri" w:hAnsi="Calibri"/>
                <w:sz w:val="24"/>
              </w:rPr>
              <w:t>METHOD OF ASSESSMENT</w:t>
            </w:r>
          </w:p>
          <w:p w14:paraId="051B1CDF" w14:textId="77777777" w:rsidR="004B3519" w:rsidRPr="006B74CE" w:rsidRDefault="004B3519" w:rsidP="00F81167">
            <w:pPr>
              <w:rPr>
                <w:rFonts w:ascii="Calibri" w:hAnsi="Calibri"/>
                <w:b/>
              </w:rPr>
            </w:pPr>
          </w:p>
        </w:tc>
      </w:tr>
      <w:tr w:rsidR="004B3519" w:rsidRPr="006B74CE" w14:paraId="358CB578" w14:textId="77777777" w:rsidTr="004B3519">
        <w:trPr>
          <w:trHeight w:val="9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8F28" w14:textId="77777777" w:rsidR="004B3519" w:rsidRPr="006B74CE" w:rsidRDefault="004B3519" w:rsidP="00F8116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Educational Attainment</w:t>
            </w:r>
          </w:p>
          <w:p w14:paraId="7100BD48" w14:textId="77777777" w:rsidR="004B3519" w:rsidRPr="006B74CE" w:rsidRDefault="004B3519" w:rsidP="00F8116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0C49A2B" w14:textId="77777777" w:rsidR="004B3519" w:rsidRPr="006B74CE" w:rsidRDefault="004B3519" w:rsidP="00F811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3C9" w14:textId="7775194F" w:rsidR="004B3519" w:rsidRDefault="004B3519" w:rsidP="004B351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raditional Arabic"/>
                <w:b/>
                <w:sz w:val="20"/>
                <w:szCs w:val="20"/>
              </w:rPr>
            </w:pPr>
            <w:r w:rsidRPr="006B74CE">
              <w:rPr>
                <w:rFonts w:ascii="Calibri" w:hAnsi="Calibri" w:cs="Arial"/>
                <w:b/>
                <w:sz w:val="20"/>
                <w:szCs w:val="20"/>
              </w:rPr>
              <w:t>Degree and/or professional qualification in a relevant field and/</w:t>
            </w:r>
            <w:r w:rsidRPr="006B74CE">
              <w:rPr>
                <w:rFonts w:ascii="Calibri" w:hAnsi="Calibri" w:cs="Traditional Arabic"/>
                <w:b/>
                <w:sz w:val="20"/>
                <w:szCs w:val="20"/>
              </w:rPr>
              <w:t>or recent and proven substantial experience of supporting young people in a school or community environment</w:t>
            </w:r>
            <w:r w:rsidR="00141644">
              <w:rPr>
                <w:rFonts w:ascii="Calibri" w:hAnsi="Calibri" w:cs="Traditional Arabic"/>
                <w:b/>
                <w:sz w:val="20"/>
                <w:szCs w:val="20"/>
              </w:rPr>
              <w:t>.</w:t>
            </w:r>
          </w:p>
          <w:p w14:paraId="515B4613" w14:textId="59C70A07" w:rsidR="004B3519" w:rsidRPr="004B3519" w:rsidRDefault="004B3519" w:rsidP="004B3519">
            <w:pPr>
              <w:spacing w:after="0" w:line="240" w:lineRule="auto"/>
              <w:ind w:left="340"/>
              <w:rPr>
                <w:rFonts w:ascii="Calibri" w:hAnsi="Calibri" w:cs="Traditional Arabic"/>
                <w:b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BE3" w14:textId="3671B76B" w:rsidR="004B3519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Relevant further higher qualification(s)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67E75C9C" w14:textId="77777777" w:rsidR="004B3519" w:rsidRDefault="004B3519" w:rsidP="004B351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59C3AAB" w14:textId="77777777" w:rsidR="004B3519" w:rsidRPr="004B3519" w:rsidRDefault="004B3519" w:rsidP="004B351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7DF3" w14:textId="798EFAE8" w:rsidR="004B3519" w:rsidRPr="006B74CE" w:rsidRDefault="004B3519" w:rsidP="004B351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 xml:space="preserve">Application 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F</w:t>
            </w:r>
            <w:r w:rsidRPr="006B74CE">
              <w:rPr>
                <w:rFonts w:ascii="Calibri" w:hAnsi="Calibri"/>
                <w:b/>
                <w:sz w:val="20"/>
                <w:szCs w:val="20"/>
              </w:rPr>
              <w:t>orm</w:t>
            </w:r>
          </w:p>
          <w:p w14:paraId="7D4333A2" w14:textId="466B3080" w:rsidR="004B3519" w:rsidRDefault="004B3519" w:rsidP="004B351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Certificates</w:t>
            </w:r>
          </w:p>
          <w:p w14:paraId="6083A639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B3519" w:rsidRPr="006B74CE" w14:paraId="5C9F9AE3" w14:textId="77777777" w:rsidTr="005C7B40">
        <w:trPr>
          <w:trHeight w:val="603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A917C" w14:textId="77777777" w:rsidR="004B3519" w:rsidRPr="006B74CE" w:rsidRDefault="004B3519" w:rsidP="00F8116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Work Experience</w:t>
            </w:r>
          </w:p>
          <w:p w14:paraId="004C3A89" w14:textId="77777777" w:rsidR="004B3519" w:rsidRPr="006B74CE" w:rsidRDefault="004B3519" w:rsidP="00F8116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76E503F" w14:textId="77777777" w:rsidR="004B3519" w:rsidRPr="006B74CE" w:rsidRDefault="004B3519" w:rsidP="00F8116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E093663" w14:textId="77777777" w:rsidR="004B3519" w:rsidRPr="006B74CE" w:rsidRDefault="004B3519" w:rsidP="00F811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85058" w14:textId="6258E54E" w:rsidR="004B3519" w:rsidRPr="006B74CE" w:rsidRDefault="004B3519" w:rsidP="004B351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raditional Arabic"/>
                <w:b/>
                <w:sz w:val="20"/>
                <w:szCs w:val="20"/>
              </w:rPr>
            </w:pPr>
            <w:r w:rsidRPr="006B74CE">
              <w:rPr>
                <w:rFonts w:ascii="Calibri" w:hAnsi="Calibri" w:cs="Traditional Arabic"/>
                <w:b/>
                <w:sz w:val="20"/>
                <w:szCs w:val="20"/>
              </w:rPr>
              <w:t>Recent and substantial experience of safeguarding and supporting vulnerable children and families in the home, school and/or community settings</w:t>
            </w:r>
            <w:r w:rsidR="00141644">
              <w:rPr>
                <w:rFonts w:ascii="Calibri" w:hAnsi="Calibri" w:cs="Traditional Arabic"/>
                <w:b/>
                <w:sz w:val="20"/>
                <w:szCs w:val="20"/>
              </w:rPr>
              <w:t>.</w:t>
            </w:r>
          </w:p>
          <w:p w14:paraId="4CAF0923" w14:textId="0761DA0D" w:rsidR="004B3519" w:rsidRPr="006B74CE" w:rsidRDefault="004B3519" w:rsidP="004B351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raditional Arabic"/>
                <w:b/>
                <w:sz w:val="20"/>
                <w:szCs w:val="20"/>
              </w:rPr>
            </w:pPr>
            <w:r w:rsidRPr="006B74CE">
              <w:rPr>
                <w:rFonts w:ascii="Calibri" w:hAnsi="Calibri" w:cs="Traditional Arabic"/>
                <w:b/>
                <w:sz w:val="20"/>
                <w:szCs w:val="20"/>
              </w:rPr>
              <w:t>Experience of working as part of a multi-disciplinary team</w:t>
            </w:r>
            <w:r w:rsidR="00141644">
              <w:rPr>
                <w:rFonts w:ascii="Calibri" w:hAnsi="Calibri" w:cs="Traditional Arabic"/>
                <w:b/>
                <w:sz w:val="20"/>
                <w:szCs w:val="20"/>
              </w:rPr>
              <w:t>.</w:t>
            </w:r>
          </w:p>
          <w:p w14:paraId="71FE58A5" w14:textId="4FF6C9BD" w:rsidR="004B3519" w:rsidRPr="006B74CE" w:rsidRDefault="004B3519" w:rsidP="004B351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raditional Arabic"/>
                <w:b/>
                <w:sz w:val="20"/>
                <w:szCs w:val="20"/>
              </w:rPr>
            </w:pPr>
            <w:r w:rsidRPr="006B74CE">
              <w:rPr>
                <w:rFonts w:ascii="Calibri" w:hAnsi="Calibri" w:cs="Traditional Arabic"/>
                <w:b/>
                <w:sz w:val="20"/>
                <w:szCs w:val="20"/>
              </w:rPr>
              <w:t>Experience of presenting sensitive issues in a wide range of forums</w:t>
            </w:r>
            <w:r w:rsidR="00141644">
              <w:rPr>
                <w:rFonts w:ascii="Calibri" w:hAnsi="Calibri" w:cs="Traditional Arabic"/>
                <w:b/>
                <w:sz w:val="20"/>
                <w:szCs w:val="20"/>
              </w:rPr>
              <w:t>.</w:t>
            </w:r>
          </w:p>
          <w:p w14:paraId="459B9AB1" w14:textId="5867D576" w:rsidR="004B3519" w:rsidRPr="006B74CE" w:rsidRDefault="004B3519" w:rsidP="004B351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raditional Arabic"/>
                <w:b/>
                <w:sz w:val="20"/>
                <w:szCs w:val="20"/>
              </w:rPr>
            </w:pPr>
            <w:r w:rsidRPr="006B74CE">
              <w:rPr>
                <w:rFonts w:ascii="Calibri" w:hAnsi="Calibri" w:cs="Traditional Arabic"/>
                <w:b/>
                <w:sz w:val="20"/>
                <w:szCs w:val="20"/>
              </w:rPr>
              <w:t>Experience of representing an organisation at meetings</w:t>
            </w:r>
            <w:r w:rsidR="00141644">
              <w:rPr>
                <w:rFonts w:ascii="Calibri" w:hAnsi="Calibri" w:cs="Traditional Arabic"/>
                <w:b/>
                <w:sz w:val="20"/>
                <w:szCs w:val="20"/>
              </w:rPr>
              <w:t>.</w:t>
            </w:r>
          </w:p>
          <w:p w14:paraId="7D8A4FBD" w14:textId="2274F71F" w:rsidR="004B3519" w:rsidRPr="006B74CE" w:rsidRDefault="004B3519" w:rsidP="004B351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raditional Arabic"/>
                <w:b/>
                <w:sz w:val="20"/>
                <w:szCs w:val="20"/>
              </w:rPr>
            </w:pPr>
            <w:r w:rsidRPr="006B74CE">
              <w:rPr>
                <w:rFonts w:ascii="Calibri" w:hAnsi="Calibri" w:cs="Traditional Arabic"/>
                <w:b/>
                <w:sz w:val="20"/>
                <w:szCs w:val="20"/>
              </w:rPr>
              <w:t>Experience of partnership working to achieve desired results</w:t>
            </w:r>
            <w:r w:rsidR="00141644">
              <w:rPr>
                <w:rFonts w:ascii="Calibri" w:hAnsi="Calibri" w:cs="Traditional Arabic"/>
                <w:b/>
                <w:sz w:val="20"/>
                <w:szCs w:val="20"/>
              </w:rPr>
              <w:t>.</w:t>
            </w:r>
          </w:p>
          <w:p w14:paraId="1F4FFCD6" w14:textId="7C391F46" w:rsidR="004B3519" w:rsidRDefault="004B3519" w:rsidP="004B3519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raditional Arabic"/>
                <w:b/>
                <w:sz w:val="20"/>
                <w:szCs w:val="20"/>
              </w:rPr>
            </w:pPr>
            <w:r w:rsidRPr="006B74CE">
              <w:rPr>
                <w:rFonts w:ascii="Calibri" w:hAnsi="Calibri" w:cs="Traditional Arabic"/>
                <w:b/>
                <w:sz w:val="20"/>
                <w:szCs w:val="20"/>
              </w:rPr>
              <w:t>Experience of child protection and working within policies and procedures</w:t>
            </w:r>
            <w:r w:rsidR="00141644">
              <w:rPr>
                <w:rFonts w:ascii="Calibri" w:hAnsi="Calibri" w:cs="Traditional Arabic"/>
                <w:b/>
                <w:sz w:val="20"/>
                <w:szCs w:val="20"/>
              </w:rPr>
              <w:t>.</w:t>
            </w:r>
          </w:p>
          <w:p w14:paraId="3E2204E4" w14:textId="77777777" w:rsidR="004B3519" w:rsidRPr="004B3519" w:rsidRDefault="004B3519" w:rsidP="004B3519">
            <w:pPr>
              <w:rPr>
                <w:rFonts w:ascii="Calibri" w:hAnsi="Calibri" w:cs="Traditional Arabic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262CA" w14:textId="4396486E" w:rsidR="004B3519" w:rsidRPr="006B74CE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Leadership/management experience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5434AF8E" w14:textId="151EFD5D" w:rsidR="004B3519" w:rsidRPr="006B74CE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Experience of leading training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043FC211" w14:textId="60EA8EF5" w:rsidR="004B3519" w:rsidRPr="006B74CE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Experience in mentoring/counselling children or young people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7303DC33" w14:textId="217B335C" w:rsidR="004B3519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Experience of teaching/covering lessons in a school settin</w:t>
            </w:r>
            <w:r>
              <w:rPr>
                <w:rFonts w:ascii="Calibri" w:hAnsi="Calibri"/>
                <w:b/>
                <w:sz w:val="20"/>
                <w:szCs w:val="20"/>
              </w:rPr>
              <w:t>g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4901DAE5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504F60B8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4069EEBF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7C404741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4E204E84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33EFB51D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46AB31EC" w14:textId="77777777" w:rsidR="004B3519" w:rsidRDefault="004B3519" w:rsidP="004B351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D04B3BC" w14:textId="3A3C1EC6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FF78E" w14:textId="1990D759" w:rsidR="004B3519" w:rsidRPr="006B74CE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 xml:space="preserve">Application 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F</w:t>
            </w:r>
            <w:r w:rsidRPr="006B74CE">
              <w:rPr>
                <w:rFonts w:ascii="Calibri" w:hAnsi="Calibri"/>
                <w:b/>
                <w:sz w:val="20"/>
                <w:szCs w:val="20"/>
              </w:rPr>
              <w:t>orm</w:t>
            </w:r>
          </w:p>
          <w:p w14:paraId="5A78EEA2" w14:textId="77777777" w:rsidR="004B3519" w:rsidRPr="006B74CE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Interview</w:t>
            </w:r>
          </w:p>
          <w:p w14:paraId="72A157AB" w14:textId="77777777" w:rsidR="004B3519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References</w:t>
            </w:r>
          </w:p>
          <w:p w14:paraId="39A47E17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112FB16F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129BE3A1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021C9229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6B86F051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4A7A0AAF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5023405C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18200752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7734B3F1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537AD5FF" w14:textId="77777777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  <w:p w14:paraId="6C6793D7" w14:textId="77777777" w:rsidR="004B3519" w:rsidRPr="004B3519" w:rsidRDefault="004B3519" w:rsidP="004B3519">
            <w:pPr>
              <w:ind w:firstLine="720"/>
              <w:rPr>
                <w:rFonts w:ascii="Calibri" w:hAnsi="Calibri"/>
                <w:sz w:val="20"/>
                <w:szCs w:val="20"/>
              </w:rPr>
            </w:pPr>
          </w:p>
        </w:tc>
      </w:tr>
      <w:tr w:rsidR="004B3519" w:rsidRPr="006B74CE" w14:paraId="091B7C49" w14:textId="77777777" w:rsidTr="004B3519">
        <w:trPr>
          <w:trHeight w:val="15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D300" w14:textId="77777777" w:rsidR="004B3519" w:rsidRPr="006B74CE" w:rsidRDefault="004B3519" w:rsidP="00F8116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lastRenderedPageBreak/>
              <w:t>Knowledge/</w:t>
            </w:r>
          </w:p>
          <w:p w14:paraId="647C8D5A" w14:textId="77777777" w:rsidR="004B3519" w:rsidRPr="006B74CE" w:rsidRDefault="004B3519" w:rsidP="00F8116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Skills/</w:t>
            </w:r>
          </w:p>
          <w:p w14:paraId="19479455" w14:textId="77777777" w:rsidR="004B3519" w:rsidRPr="006B74CE" w:rsidRDefault="004B3519" w:rsidP="00F8116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Aptitudes</w:t>
            </w:r>
          </w:p>
          <w:p w14:paraId="59CDDD71" w14:textId="77777777" w:rsidR="004B3519" w:rsidRPr="006B74CE" w:rsidRDefault="004B3519" w:rsidP="00F811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1E41" w14:textId="331ED321" w:rsidR="004B3519" w:rsidRPr="006B74CE" w:rsidRDefault="004B3519" w:rsidP="004B351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Knowledge of current relevant legislation, and school systems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44567429" w14:textId="40966664" w:rsidR="004B3519" w:rsidRPr="006B74CE" w:rsidRDefault="004B3519" w:rsidP="004B351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Good communication involving oral, written and IT skills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38BC2E36" w14:textId="64E2D627" w:rsidR="004B3519" w:rsidRDefault="004B3519" w:rsidP="004B351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Ability to forge effective working relationships with young people and their families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1D80B1D0" w14:textId="77777777" w:rsidR="004B3519" w:rsidRDefault="004B3519" w:rsidP="004B351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 xml:space="preserve">Ability to lead and manage </w:t>
            </w:r>
          </w:p>
          <w:p w14:paraId="4BCC6682" w14:textId="6D3E8F79" w:rsidR="004B3519" w:rsidRDefault="004B3519" w:rsidP="004B3519">
            <w:pPr>
              <w:spacing w:after="0" w:line="240" w:lineRule="auto"/>
              <w:ind w:left="360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groups of people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7B8575B8" w14:textId="14131816" w:rsidR="004B3519" w:rsidRPr="006B74CE" w:rsidRDefault="004B3519" w:rsidP="004B351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Excellent behaviour management skills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4A0214A5" w14:textId="3B8FB2AC" w:rsidR="004B3519" w:rsidRPr="006B74CE" w:rsidRDefault="004B3519" w:rsidP="004B351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Adept at problem solving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4CDEE112" w14:textId="12C6508C" w:rsidR="004B3519" w:rsidRPr="006B74CE" w:rsidRDefault="004B3519" w:rsidP="004B351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Ability to work individually and as part of a team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1D6D554B" w14:textId="5644880D" w:rsidR="004B3519" w:rsidRPr="006B74CE" w:rsidRDefault="004B3519" w:rsidP="004B351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Ability to organise and prioritise work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066DEB5A" w14:textId="1E243517" w:rsidR="004B3519" w:rsidRPr="006B74CE" w:rsidRDefault="004B3519" w:rsidP="004B351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Awareness and understanding of diversity issues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41EA8BA6" w14:textId="6E156914" w:rsidR="004B3519" w:rsidRPr="006B74CE" w:rsidRDefault="004B3519" w:rsidP="004B351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Concise report writing and accurate record keeping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03CDF1E7" w14:textId="466D072C" w:rsidR="004B3519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Ability to work within a statutory framework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5DFC42BC" w14:textId="77777777" w:rsidR="004B3519" w:rsidRPr="006B74CE" w:rsidRDefault="004B3519" w:rsidP="00141644">
            <w:pPr>
              <w:spacing w:after="0" w:line="240" w:lineRule="auto"/>
              <w:ind w:left="3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0190" w14:textId="6EE3A4B1" w:rsidR="004B3519" w:rsidRPr="006B74CE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Skilled in negotiating with school staff at all levels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DEE" w14:textId="3B6AEADF" w:rsidR="004B3519" w:rsidRPr="006B74CE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 xml:space="preserve">Application 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F</w:t>
            </w:r>
            <w:r w:rsidRPr="006B74CE">
              <w:rPr>
                <w:rFonts w:ascii="Calibri" w:hAnsi="Calibri"/>
                <w:b/>
                <w:sz w:val="20"/>
                <w:szCs w:val="20"/>
              </w:rPr>
              <w:t>orm</w:t>
            </w:r>
          </w:p>
          <w:p w14:paraId="34665B47" w14:textId="77777777" w:rsidR="004B3519" w:rsidRPr="006B74CE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Interview</w:t>
            </w:r>
          </w:p>
          <w:p w14:paraId="55C88823" w14:textId="77777777" w:rsidR="004B3519" w:rsidRPr="006B74CE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References</w:t>
            </w:r>
          </w:p>
        </w:tc>
      </w:tr>
      <w:tr w:rsidR="004B3519" w:rsidRPr="006B74CE" w14:paraId="4E784FF1" w14:textId="77777777" w:rsidTr="004B3519">
        <w:trPr>
          <w:trHeight w:val="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C0A0" w14:textId="77777777" w:rsidR="004B3519" w:rsidRPr="006B74CE" w:rsidRDefault="004B3519" w:rsidP="00F8116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Disposition</w:t>
            </w:r>
          </w:p>
          <w:p w14:paraId="6C99BE99" w14:textId="77777777" w:rsidR="004B3519" w:rsidRPr="006B74CE" w:rsidRDefault="004B3519" w:rsidP="00F8116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6131D2D0" w14:textId="77777777" w:rsidR="004B3519" w:rsidRPr="006B74CE" w:rsidRDefault="004B3519" w:rsidP="00F8116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4F7170AB" w14:textId="77777777" w:rsidR="004B3519" w:rsidRPr="006B74CE" w:rsidRDefault="004B3519" w:rsidP="00F8116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4DFC3AAB" w14:textId="77777777" w:rsidR="004B3519" w:rsidRPr="006B74CE" w:rsidRDefault="004B3519" w:rsidP="00F8116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733" w14:textId="5FB8F3D5" w:rsidR="004B3519" w:rsidRPr="006B74CE" w:rsidRDefault="004B3519" w:rsidP="004B351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Commitment to the support and development of young people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67AC5AA3" w14:textId="648EA7AE" w:rsidR="004B3519" w:rsidRPr="006B74CE" w:rsidRDefault="004B3519" w:rsidP="004B3519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74CE">
              <w:rPr>
                <w:rFonts w:ascii="Calibri" w:hAnsi="Calibri" w:cs="Arial"/>
                <w:b/>
                <w:sz w:val="20"/>
                <w:szCs w:val="20"/>
              </w:rPr>
              <w:t>Ability to develop effective working relationships with adults and children</w:t>
            </w:r>
            <w:r w:rsidR="00141644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  <w:p w14:paraId="5A1E1A9F" w14:textId="4FC39BA5" w:rsidR="004B3519" w:rsidRPr="006B74CE" w:rsidRDefault="004B3519" w:rsidP="004B3519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74CE">
              <w:rPr>
                <w:rFonts w:ascii="Calibri" w:hAnsi="Calibri" w:cs="Arial"/>
                <w:b/>
                <w:sz w:val="20"/>
                <w:szCs w:val="20"/>
              </w:rPr>
              <w:t>Good interpersonal skills, tact, and awareness of the need for confidentiality</w:t>
            </w:r>
            <w:r w:rsidR="00141644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  <w:p w14:paraId="4FF025D2" w14:textId="0B49DC93" w:rsidR="004B3519" w:rsidRPr="006B74CE" w:rsidRDefault="004B3519" w:rsidP="004B3519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74CE">
              <w:rPr>
                <w:rFonts w:ascii="Calibri" w:hAnsi="Calibri" w:cs="Arial"/>
                <w:b/>
                <w:sz w:val="20"/>
                <w:szCs w:val="20"/>
              </w:rPr>
              <w:t>Transparen</w:t>
            </w:r>
            <w:r w:rsidR="00141644">
              <w:rPr>
                <w:rFonts w:ascii="Calibri" w:hAnsi="Calibri" w:cs="Arial"/>
                <w:b/>
                <w:sz w:val="20"/>
                <w:szCs w:val="20"/>
              </w:rPr>
              <w:t>cy</w:t>
            </w:r>
            <w:r w:rsidRPr="006B74CE">
              <w:rPr>
                <w:rFonts w:ascii="Calibri" w:hAnsi="Calibri" w:cs="Arial"/>
                <w:b/>
                <w:sz w:val="20"/>
                <w:szCs w:val="20"/>
              </w:rPr>
              <w:t xml:space="preserve"> and accountab</w:t>
            </w:r>
            <w:r w:rsidR="00141644">
              <w:rPr>
                <w:rFonts w:ascii="Calibri" w:hAnsi="Calibri" w:cs="Arial"/>
                <w:b/>
                <w:sz w:val="20"/>
                <w:szCs w:val="20"/>
              </w:rPr>
              <w:t>ility.</w:t>
            </w:r>
          </w:p>
          <w:p w14:paraId="4AE7BDE2" w14:textId="2B9FBA49" w:rsidR="004B3519" w:rsidRPr="006B74CE" w:rsidRDefault="004B3519" w:rsidP="004B3519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74CE">
              <w:rPr>
                <w:rFonts w:ascii="Calibri" w:hAnsi="Calibri" w:cs="Arial"/>
                <w:b/>
                <w:sz w:val="20"/>
                <w:szCs w:val="20"/>
              </w:rPr>
              <w:t>Ability to work independently with minimum supervision</w:t>
            </w:r>
            <w:r w:rsidR="00141644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  <w:p w14:paraId="376C63B7" w14:textId="1329F809" w:rsidR="004B3519" w:rsidRPr="006B74CE" w:rsidRDefault="004B3519" w:rsidP="004B3519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74CE">
              <w:rPr>
                <w:rFonts w:ascii="Calibri" w:hAnsi="Calibri" w:cs="Arial"/>
                <w:b/>
                <w:sz w:val="20"/>
                <w:szCs w:val="20"/>
              </w:rPr>
              <w:t>Ability to work under pressure and meet deadlines</w:t>
            </w:r>
            <w:r w:rsidR="00141644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  <w:p w14:paraId="543A2A70" w14:textId="4C1D3FF2" w:rsidR="004B3519" w:rsidRPr="006B74CE" w:rsidRDefault="004B3519" w:rsidP="004B351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Calm and politely assertive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567AE50D" w14:textId="192AF61E" w:rsidR="004B3519" w:rsidRPr="006B74CE" w:rsidRDefault="004B3519" w:rsidP="004B351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Disposed to undertake professional development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597888C6" w14:textId="20309027" w:rsidR="004B3519" w:rsidRDefault="004B3519" w:rsidP="004B351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Self-motivated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43B1FFCF" w14:textId="77777777" w:rsidR="004B3519" w:rsidRPr="006B74CE" w:rsidRDefault="004B3519" w:rsidP="00141644">
            <w:pPr>
              <w:spacing w:after="0" w:line="240" w:lineRule="auto"/>
              <w:ind w:left="3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B1B" w14:textId="2E320CA5" w:rsidR="004B3519" w:rsidRPr="006B74CE" w:rsidRDefault="004B3519" w:rsidP="004B351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Open to innovation and new ways of thinking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5BA8" w14:textId="77777777" w:rsidR="004B3519" w:rsidRPr="006B74CE" w:rsidRDefault="004B3519" w:rsidP="004B351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Application Form</w:t>
            </w:r>
          </w:p>
          <w:p w14:paraId="5761157F" w14:textId="77777777" w:rsidR="004B3519" w:rsidRPr="006B74CE" w:rsidRDefault="004B3519" w:rsidP="004B351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Interview</w:t>
            </w:r>
          </w:p>
          <w:p w14:paraId="42827E55" w14:textId="77777777" w:rsidR="004B3519" w:rsidRPr="006B74CE" w:rsidRDefault="004B3519" w:rsidP="004B351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References</w:t>
            </w:r>
          </w:p>
          <w:p w14:paraId="23354A83" w14:textId="77777777" w:rsidR="004B3519" w:rsidRPr="006B74CE" w:rsidRDefault="004B3519" w:rsidP="00F811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B3519" w:rsidRPr="006B74CE" w14:paraId="1A40CC32" w14:textId="77777777" w:rsidTr="004B3519">
        <w:trPr>
          <w:trHeight w:val="12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A92" w14:textId="4A61B2D5" w:rsidR="004B3519" w:rsidRPr="004B3519" w:rsidRDefault="004B3519" w:rsidP="004B3519">
            <w:pPr>
              <w:pStyle w:val="Heading2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4B3519">
              <w:rPr>
                <w:rFonts w:ascii="Calibri" w:hAnsi="Calibri"/>
                <w:b/>
                <w:color w:val="auto"/>
                <w:sz w:val="20"/>
                <w:szCs w:val="20"/>
              </w:rPr>
              <w:t>Circumstances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C63" w14:textId="511BD09C" w:rsidR="004B3519" w:rsidRPr="006B74CE" w:rsidRDefault="004B3519" w:rsidP="004B351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Ability to be flexible in working patterns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03400AA5" w14:textId="77777777" w:rsidR="004B3519" w:rsidRPr="006B74CE" w:rsidRDefault="004B3519" w:rsidP="00F81167">
            <w:pPr>
              <w:ind w:left="3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5E7" w14:textId="77777777" w:rsidR="004B3519" w:rsidRPr="006B74CE" w:rsidRDefault="004B3519" w:rsidP="00F811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3DF8" w14:textId="04B6ABA6" w:rsidR="004B3519" w:rsidRPr="006B74CE" w:rsidRDefault="004B3519" w:rsidP="004B351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 xml:space="preserve">Application </w:t>
            </w:r>
            <w:r w:rsidR="00141644">
              <w:rPr>
                <w:rFonts w:ascii="Calibri" w:hAnsi="Calibri"/>
                <w:b/>
                <w:sz w:val="20"/>
                <w:szCs w:val="20"/>
              </w:rPr>
              <w:t>F</w:t>
            </w:r>
            <w:r w:rsidRPr="006B74CE">
              <w:rPr>
                <w:rFonts w:ascii="Calibri" w:hAnsi="Calibri"/>
                <w:b/>
                <w:sz w:val="20"/>
                <w:szCs w:val="20"/>
              </w:rPr>
              <w:t>orm</w:t>
            </w:r>
          </w:p>
          <w:p w14:paraId="22F635C7" w14:textId="77777777" w:rsidR="004B3519" w:rsidRPr="006B74CE" w:rsidRDefault="004B3519" w:rsidP="004B351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>Interview</w:t>
            </w:r>
          </w:p>
          <w:p w14:paraId="753E0396" w14:textId="77777777" w:rsidR="004B3519" w:rsidRDefault="004B3519" w:rsidP="004B351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6B74CE">
              <w:rPr>
                <w:rFonts w:ascii="Calibri" w:hAnsi="Calibri"/>
                <w:b/>
                <w:sz w:val="20"/>
                <w:szCs w:val="20"/>
              </w:rPr>
              <w:t xml:space="preserve">References </w:t>
            </w:r>
          </w:p>
          <w:p w14:paraId="0E1016A1" w14:textId="4597E16E" w:rsidR="004B3519" w:rsidRPr="004B3519" w:rsidRDefault="004B3519" w:rsidP="004B351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9C73D34" w14:textId="77777777" w:rsidR="0034151D" w:rsidRDefault="0034151D" w:rsidP="004B3519">
      <w:pPr>
        <w:pStyle w:val="BodyText"/>
        <w:ind w:right="543"/>
        <w:rPr>
          <w:rFonts w:ascii="Arial" w:hAnsi="Arial" w:cs="Arial"/>
          <w:b w:val="0"/>
          <w:sz w:val="22"/>
          <w:szCs w:val="22"/>
        </w:rPr>
      </w:pPr>
    </w:p>
    <w:p w14:paraId="5E649294" w14:textId="77777777" w:rsidR="004B3519" w:rsidRDefault="004B3519" w:rsidP="004B3519">
      <w:pPr>
        <w:pStyle w:val="BodyText"/>
        <w:ind w:right="543"/>
        <w:rPr>
          <w:rFonts w:ascii="Arial" w:hAnsi="Arial" w:cs="Arial"/>
          <w:b w:val="0"/>
          <w:sz w:val="22"/>
          <w:szCs w:val="22"/>
        </w:rPr>
      </w:pPr>
    </w:p>
    <w:p w14:paraId="7618286C" w14:textId="77777777" w:rsidR="004B3519" w:rsidRDefault="004B3519" w:rsidP="004B3519">
      <w:pPr>
        <w:pStyle w:val="BodyText"/>
        <w:ind w:right="543"/>
        <w:rPr>
          <w:rFonts w:ascii="Arial" w:hAnsi="Arial" w:cs="Arial"/>
          <w:b w:val="0"/>
          <w:sz w:val="22"/>
          <w:szCs w:val="22"/>
        </w:rPr>
      </w:pPr>
    </w:p>
    <w:p w14:paraId="318FC5A8" w14:textId="77777777" w:rsidR="004B3519" w:rsidRDefault="004B3519" w:rsidP="004B3519">
      <w:pPr>
        <w:pStyle w:val="BodyText"/>
        <w:ind w:right="543"/>
        <w:rPr>
          <w:rFonts w:ascii="Arial" w:hAnsi="Arial" w:cs="Arial"/>
          <w:b w:val="0"/>
          <w:sz w:val="22"/>
          <w:szCs w:val="22"/>
        </w:rPr>
      </w:pPr>
    </w:p>
    <w:p w14:paraId="2693F36B" w14:textId="77777777" w:rsidR="004B3519" w:rsidRDefault="004B3519" w:rsidP="004B3519">
      <w:pPr>
        <w:pStyle w:val="BodyText"/>
        <w:ind w:right="543"/>
        <w:rPr>
          <w:rFonts w:ascii="Arial" w:hAnsi="Arial" w:cs="Arial"/>
          <w:b w:val="0"/>
          <w:sz w:val="22"/>
          <w:szCs w:val="22"/>
        </w:rPr>
      </w:pPr>
    </w:p>
    <w:p w14:paraId="0C92A185" w14:textId="77777777" w:rsidR="004B3519" w:rsidRDefault="004B3519" w:rsidP="004B3519">
      <w:pPr>
        <w:pStyle w:val="BodyText"/>
        <w:ind w:right="543"/>
        <w:rPr>
          <w:rFonts w:ascii="Arial" w:hAnsi="Arial" w:cs="Arial"/>
          <w:b w:val="0"/>
          <w:sz w:val="22"/>
          <w:szCs w:val="22"/>
        </w:rPr>
      </w:pPr>
    </w:p>
    <w:p w14:paraId="0FC34293" w14:textId="77777777" w:rsidR="004B3519" w:rsidRDefault="004B3519" w:rsidP="004B3519">
      <w:pPr>
        <w:pStyle w:val="BodyText"/>
        <w:ind w:right="543"/>
        <w:rPr>
          <w:rFonts w:ascii="Arial" w:hAnsi="Arial" w:cs="Arial"/>
          <w:b w:val="0"/>
          <w:sz w:val="22"/>
          <w:szCs w:val="22"/>
        </w:rPr>
      </w:pPr>
    </w:p>
    <w:p w14:paraId="20A7EB87" w14:textId="7BD76678" w:rsidR="004B3519" w:rsidRPr="004B3519" w:rsidRDefault="004B3519" w:rsidP="004B3519">
      <w:pPr>
        <w:pStyle w:val="BodyText"/>
        <w:ind w:right="543"/>
        <w:jc w:val="right"/>
        <w:rPr>
          <w:rFonts w:ascii="Arial" w:hAnsi="Arial" w:cs="Arial"/>
          <w:b w:val="0"/>
          <w:sz w:val="20"/>
          <w:szCs w:val="20"/>
        </w:rPr>
      </w:pPr>
      <w:r w:rsidRPr="004B3519">
        <w:rPr>
          <w:rFonts w:ascii="Arial" w:hAnsi="Arial" w:cs="Arial"/>
          <w:b w:val="0"/>
          <w:sz w:val="20"/>
          <w:szCs w:val="20"/>
        </w:rPr>
        <w:t>Sept 25</w:t>
      </w:r>
    </w:p>
    <w:sectPr w:rsidR="004B3519" w:rsidRPr="004B3519" w:rsidSect="003415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161D" w14:textId="77777777" w:rsidR="00727551" w:rsidRDefault="00727551" w:rsidP="009F3642">
      <w:pPr>
        <w:spacing w:after="0" w:line="240" w:lineRule="auto"/>
      </w:pPr>
      <w:r>
        <w:separator/>
      </w:r>
    </w:p>
  </w:endnote>
  <w:endnote w:type="continuationSeparator" w:id="0">
    <w:p w14:paraId="757C5E22" w14:textId="77777777" w:rsidR="00727551" w:rsidRDefault="00727551" w:rsidP="009F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CB45AD" w14:paraId="1E31ADCE" w14:textId="77777777" w:rsidTr="3ACB45AD">
      <w:trPr>
        <w:trHeight w:val="300"/>
      </w:trPr>
      <w:tc>
        <w:tcPr>
          <w:tcW w:w="3005" w:type="dxa"/>
        </w:tcPr>
        <w:p w14:paraId="1E501B8F" w14:textId="2AA91C56" w:rsidR="3ACB45AD" w:rsidRDefault="3ACB45AD" w:rsidP="3ACB45AD">
          <w:pPr>
            <w:pStyle w:val="Header"/>
            <w:ind w:left="-115"/>
          </w:pPr>
        </w:p>
      </w:tc>
      <w:tc>
        <w:tcPr>
          <w:tcW w:w="3005" w:type="dxa"/>
        </w:tcPr>
        <w:p w14:paraId="35E473B4" w14:textId="72DF7A04" w:rsidR="3ACB45AD" w:rsidRDefault="3ACB45AD" w:rsidP="3ACB45AD">
          <w:pPr>
            <w:pStyle w:val="Header"/>
            <w:jc w:val="center"/>
          </w:pPr>
        </w:p>
      </w:tc>
      <w:tc>
        <w:tcPr>
          <w:tcW w:w="3005" w:type="dxa"/>
        </w:tcPr>
        <w:p w14:paraId="5B79EF34" w14:textId="70101531" w:rsidR="3ACB45AD" w:rsidRDefault="3ACB45AD" w:rsidP="3ACB45AD">
          <w:pPr>
            <w:pStyle w:val="Header"/>
            <w:ind w:right="-115"/>
            <w:jc w:val="right"/>
          </w:pPr>
        </w:p>
      </w:tc>
    </w:tr>
  </w:tbl>
  <w:p w14:paraId="02E9AF20" w14:textId="143B16D8" w:rsidR="3ACB45AD" w:rsidRDefault="3ACB45AD" w:rsidP="3ACB4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CB45AD" w14:paraId="6C838D27" w14:textId="77777777" w:rsidTr="3ACB45AD">
      <w:trPr>
        <w:trHeight w:val="300"/>
      </w:trPr>
      <w:tc>
        <w:tcPr>
          <w:tcW w:w="3005" w:type="dxa"/>
        </w:tcPr>
        <w:p w14:paraId="0F030012" w14:textId="680B4B17" w:rsidR="3ACB45AD" w:rsidRDefault="3ACB45AD" w:rsidP="3ACB45AD">
          <w:pPr>
            <w:pStyle w:val="Header"/>
            <w:ind w:left="-115"/>
          </w:pPr>
        </w:p>
      </w:tc>
      <w:tc>
        <w:tcPr>
          <w:tcW w:w="3005" w:type="dxa"/>
        </w:tcPr>
        <w:p w14:paraId="0BC41C0D" w14:textId="6E5C2600" w:rsidR="3ACB45AD" w:rsidRDefault="3ACB45AD" w:rsidP="3ACB45AD">
          <w:pPr>
            <w:pStyle w:val="Header"/>
            <w:jc w:val="center"/>
          </w:pPr>
        </w:p>
      </w:tc>
      <w:tc>
        <w:tcPr>
          <w:tcW w:w="3005" w:type="dxa"/>
        </w:tcPr>
        <w:p w14:paraId="7B993CE0" w14:textId="09202E11" w:rsidR="3ACB45AD" w:rsidRDefault="3ACB45AD" w:rsidP="3ACB45AD">
          <w:pPr>
            <w:pStyle w:val="Header"/>
            <w:ind w:right="-115"/>
            <w:jc w:val="right"/>
          </w:pPr>
        </w:p>
      </w:tc>
    </w:tr>
  </w:tbl>
  <w:p w14:paraId="648B6296" w14:textId="212C92C7" w:rsidR="3ACB45AD" w:rsidRDefault="3ACB45AD" w:rsidP="3ACB4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6539" w14:textId="77777777" w:rsidR="00727551" w:rsidRDefault="00727551" w:rsidP="009F3642">
      <w:pPr>
        <w:spacing w:after="0" w:line="240" w:lineRule="auto"/>
      </w:pPr>
      <w:r>
        <w:separator/>
      </w:r>
    </w:p>
  </w:footnote>
  <w:footnote w:type="continuationSeparator" w:id="0">
    <w:p w14:paraId="0F04F002" w14:textId="77777777" w:rsidR="00727551" w:rsidRDefault="00727551" w:rsidP="009F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FF0F" w14:textId="35AEB093" w:rsidR="009F3642" w:rsidRDefault="00C30916">
    <w:pPr>
      <w:pStyle w:val="Header"/>
    </w:pPr>
    <w:r>
      <w:rPr>
        <w:noProof/>
      </w:rPr>
      <w:pict w14:anchorId="09B8C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12688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0127261 A4 templa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ADB8" w14:textId="6C4DFF58" w:rsidR="009F3642" w:rsidRDefault="00C30916">
    <w:pPr>
      <w:pStyle w:val="Header"/>
    </w:pPr>
    <w:r>
      <w:rPr>
        <w:noProof/>
      </w:rPr>
      <w:pict w14:anchorId="0EE70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38236" o:spid="_x0000_s1028" type="#_x0000_t75" style="position:absolute;margin-left:-56.25pt;margin-top:-77.15pt;width:619.2pt;height:858.85pt;z-index:-251655168;mso-position-horizontal-relative:margin;mso-position-vertical-relative:margin" o:allowincell="f">
          <v:imagedata r:id="rId1" o:title="M0127261 A4 templates2"/>
          <w10:wrap anchorx="margin" anchory="margin"/>
        </v:shape>
      </w:pict>
    </w:r>
    <w:r>
      <w:rPr>
        <w:noProof/>
      </w:rPr>
      <w:pict w14:anchorId="711297EC">
        <v:shape id="WordPictureWatermark21112689" o:sp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2" o:title="M0127261 A4 templa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E577" w14:textId="0807122A" w:rsidR="009F3642" w:rsidRDefault="00C30916">
    <w:pPr>
      <w:pStyle w:val="Header"/>
    </w:pPr>
    <w:r>
      <w:rPr>
        <w:noProof/>
      </w:rPr>
      <w:pict w14:anchorId="12508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12687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0127261 A4 templa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C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E8253E"/>
    <w:multiLevelType w:val="hybridMultilevel"/>
    <w:tmpl w:val="8ECA707C"/>
    <w:lvl w:ilvl="0" w:tplc="900454B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52194EE0"/>
    <w:multiLevelType w:val="hybridMultilevel"/>
    <w:tmpl w:val="5EB6DBCC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B5132"/>
    <w:multiLevelType w:val="hybridMultilevel"/>
    <w:tmpl w:val="F2B6F098"/>
    <w:lvl w:ilvl="0" w:tplc="4E489F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2742D"/>
    <w:multiLevelType w:val="hybridMultilevel"/>
    <w:tmpl w:val="7A1C0618"/>
    <w:lvl w:ilvl="0" w:tplc="0E66C3B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027A3"/>
    <w:multiLevelType w:val="hybridMultilevel"/>
    <w:tmpl w:val="9D08A6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8E77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6358278">
    <w:abstractNumId w:val="1"/>
  </w:num>
  <w:num w:numId="2" w16cid:durableId="83888441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974297">
    <w:abstractNumId w:val="0"/>
  </w:num>
  <w:num w:numId="4" w16cid:durableId="1841194264">
    <w:abstractNumId w:val="6"/>
  </w:num>
  <w:num w:numId="5" w16cid:durableId="621423670">
    <w:abstractNumId w:val="5"/>
  </w:num>
  <w:num w:numId="6" w16cid:durableId="910236573">
    <w:abstractNumId w:val="3"/>
  </w:num>
  <w:num w:numId="7" w16cid:durableId="1451634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42"/>
    <w:rsid w:val="00141644"/>
    <w:rsid w:val="00162E24"/>
    <w:rsid w:val="00246E1D"/>
    <w:rsid w:val="00263115"/>
    <w:rsid w:val="003163F6"/>
    <w:rsid w:val="0034151D"/>
    <w:rsid w:val="00391804"/>
    <w:rsid w:val="004B3519"/>
    <w:rsid w:val="00727551"/>
    <w:rsid w:val="00741BD4"/>
    <w:rsid w:val="009D0D88"/>
    <w:rsid w:val="009F3642"/>
    <w:rsid w:val="00A94C38"/>
    <w:rsid w:val="00C30916"/>
    <w:rsid w:val="00E5204F"/>
    <w:rsid w:val="00F05612"/>
    <w:rsid w:val="00F83231"/>
    <w:rsid w:val="00FD5687"/>
    <w:rsid w:val="350D795C"/>
    <w:rsid w:val="3ACB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BF967"/>
  <w15:chartTrackingRefBased/>
  <w15:docId w15:val="{32099D0E-0E0B-4981-BD38-F4695C71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3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6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3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642"/>
  </w:style>
  <w:style w:type="paragraph" w:styleId="Footer">
    <w:name w:val="footer"/>
    <w:basedOn w:val="Normal"/>
    <w:link w:val="FooterChar"/>
    <w:uiPriority w:val="99"/>
    <w:unhideWhenUsed/>
    <w:rsid w:val="009F3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64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4151D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nhideWhenUsed/>
    <w:rsid w:val="0034151D"/>
    <w:pPr>
      <w:spacing w:after="0" w:line="240" w:lineRule="auto"/>
    </w:pPr>
    <w:rPr>
      <w:rFonts w:ascii="Comic Sans MS" w:eastAsia="Times New Roman" w:hAnsi="Comic Sans MS" w:cs="Times New Roman"/>
      <w:b/>
      <w:bCs/>
      <w:kern w:val="0"/>
      <w:sz w:val="1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34151D"/>
    <w:rPr>
      <w:rFonts w:ascii="Comic Sans MS" w:eastAsia="Times New Roman" w:hAnsi="Comic Sans MS" w:cs="Times New Roman"/>
      <w:b/>
      <w:bCs/>
      <w:kern w:val="0"/>
      <w:sz w:val="18"/>
      <w:szCs w:val="24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34151D"/>
    <w:pPr>
      <w:spacing w:after="0" w:line="240" w:lineRule="auto"/>
      <w:jc w:val="both"/>
    </w:pPr>
    <w:rPr>
      <w:rFonts w:ascii="Comic Sans MS" w:eastAsia="Times New Roman" w:hAnsi="Comic Sans MS" w:cs="Times New Roman"/>
      <w:b/>
      <w:bCs/>
      <w:color w:val="000080"/>
      <w:kern w:val="0"/>
      <w:sz w:val="18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34151D"/>
    <w:rPr>
      <w:rFonts w:ascii="Comic Sans MS" w:eastAsia="Times New Roman" w:hAnsi="Comic Sans MS" w:cs="Times New Roman"/>
      <w:b/>
      <w:bCs/>
      <w:color w:val="000080"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7674e-47ee-4cb5-b5f0-3217673f1c86">
      <Terms xmlns="http://schemas.microsoft.com/office/infopath/2007/PartnerControls"/>
    </lcf76f155ced4ddcb4097134ff3c332f>
    <TaxCatchAll xmlns="c53ba915-4027-43fe-ae70-f2f63df011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96D683CBF004887189CB02BDE5DE5" ma:contentTypeVersion="11" ma:contentTypeDescription="Create a new document." ma:contentTypeScope="" ma:versionID="e015780c9dc742843f1c31f22941c12d">
  <xsd:schema xmlns:xsd="http://www.w3.org/2001/XMLSchema" xmlns:xs="http://www.w3.org/2001/XMLSchema" xmlns:p="http://schemas.microsoft.com/office/2006/metadata/properties" xmlns:ns2="6b57674e-47ee-4cb5-b5f0-3217673f1c86" xmlns:ns3="c53ba915-4027-43fe-ae70-f2f63df0111d" targetNamespace="http://schemas.microsoft.com/office/2006/metadata/properties" ma:root="true" ma:fieldsID="176e39217e424f3046440b9181270d6c" ns2:_="" ns3:_="">
    <xsd:import namespace="6b57674e-47ee-4cb5-b5f0-3217673f1c86"/>
    <xsd:import namespace="c53ba915-4027-43fe-ae70-f2f63df0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674e-47ee-4cb5-b5f0-3217673f1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99aa1b-1403-4e76-b985-84afd8c37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a915-4027-43fe-ae70-f2f63df011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5b9bf-c95a-43a3-9a75-40ca52bb9975}" ma:internalName="TaxCatchAll" ma:showField="CatchAllData" ma:web="c53ba915-4027-43fe-ae70-f2f63df0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3D051-CE79-4144-A4DB-905A1C8B8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57F1D-46BB-4B8C-AA37-2FA484686049}">
  <ds:schemaRefs>
    <ds:schemaRef ds:uri="http://schemas.microsoft.com/office/2006/metadata/properties"/>
    <ds:schemaRef ds:uri="http://schemas.microsoft.com/office/infopath/2007/PartnerControls"/>
    <ds:schemaRef ds:uri="6b57674e-47ee-4cb5-b5f0-3217673f1c86"/>
    <ds:schemaRef ds:uri="c53ba915-4027-43fe-ae70-f2f63df0111d"/>
  </ds:schemaRefs>
</ds:datastoreItem>
</file>

<file path=customXml/itemProps3.xml><?xml version="1.0" encoding="utf-8"?>
<ds:datastoreItem xmlns:ds="http://schemas.openxmlformats.org/officeDocument/2006/customXml" ds:itemID="{6B8795DA-B723-4521-AC19-4AFB3C27F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Dance</dc:creator>
  <cp:keywords/>
  <dc:description/>
  <cp:lastModifiedBy>D Wilson</cp:lastModifiedBy>
  <cp:revision>2</cp:revision>
  <dcterms:created xsi:type="dcterms:W3CDTF">2025-09-16T13:25:00Z</dcterms:created>
  <dcterms:modified xsi:type="dcterms:W3CDTF">2025-09-16T13:25:00Z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0x01010073996D683CBF004887189CB02BDE5DE5</vt:lpwstr>
  </property>
  <property fmtid="{D5CDD505-2E9C-101B-9397-08002B2CF9AE}" pid="3" name="MediaServiceImageTags">
    <vt:lpwstr/>
  </property>
</Properties>
</file>