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F54E" w14:textId="756B8F8D" w:rsidR="00D800E4" w:rsidRDefault="00D800E4">
      <w:pPr>
        <w:rPr>
          <w:rFonts w:asciiTheme="majorHAnsi" w:hAnsiTheme="majorHAnsi" w:cstheme="majorHAnsi"/>
        </w:rPr>
      </w:pPr>
    </w:p>
    <w:p w14:paraId="3A6F18FF" w14:textId="531EC361" w:rsidR="00D07D01" w:rsidRDefault="00D07D01">
      <w:pPr>
        <w:rPr>
          <w:rFonts w:asciiTheme="majorHAnsi" w:hAnsiTheme="majorHAnsi" w:cstheme="majorHAnsi"/>
        </w:rPr>
      </w:pPr>
    </w:p>
    <w:p w14:paraId="5E3A4AC9" w14:textId="7D53E618" w:rsidR="00D07D01" w:rsidRDefault="00D07D01">
      <w:pPr>
        <w:rPr>
          <w:rFonts w:asciiTheme="majorHAnsi" w:hAnsiTheme="majorHAnsi" w:cstheme="majorHAnsi"/>
        </w:rPr>
      </w:pPr>
    </w:p>
    <w:p w14:paraId="16AF2833" w14:textId="58A5DB35" w:rsidR="00D07D01" w:rsidRPr="00D07D01" w:rsidRDefault="00D07D01" w:rsidP="00D07D01">
      <w:pPr>
        <w:jc w:val="center"/>
        <w:rPr>
          <w:rFonts w:asciiTheme="majorHAnsi" w:hAnsiTheme="majorHAnsi" w:cstheme="majorHAnsi"/>
          <w:b/>
          <w:bCs/>
        </w:rPr>
      </w:pPr>
    </w:p>
    <w:p w14:paraId="6DD7604F" w14:textId="0BC0E01A" w:rsidR="00D07D01" w:rsidRPr="00D07D01" w:rsidRDefault="00D07D01" w:rsidP="00D07D01">
      <w:pPr>
        <w:jc w:val="center"/>
        <w:rPr>
          <w:rFonts w:asciiTheme="majorHAnsi" w:hAnsiTheme="majorHAnsi" w:cstheme="majorHAnsi"/>
          <w:b/>
          <w:bCs/>
        </w:rPr>
      </w:pPr>
      <w:r w:rsidRPr="00D07D01">
        <w:rPr>
          <w:rFonts w:asciiTheme="majorHAnsi" w:hAnsiTheme="majorHAnsi" w:cstheme="majorHAnsi"/>
          <w:b/>
          <w:bCs/>
        </w:rPr>
        <w:t>Person Specification</w:t>
      </w:r>
    </w:p>
    <w:p w14:paraId="41D3A8A4" w14:textId="01620284" w:rsidR="00D07D01" w:rsidRPr="00D07D01" w:rsidRDefault="00D07D01" w:rsidP="00D07D01">
      <w:pPr>
        <w:jc w:val="center"/>
        <w:rPr>
          <w:rFonts w:asciiTheme="majorHAnsi" w:hAnsiTheme="majorHAnsi" w:cstheme="majorHAnsi"/>
          <w:b/>
          <w:bCs/>
        </w:rPr>
      </w:pPr>
    </w:p>
    <w:p w14:paraId="0B42B80B" w14:textId="6E2F7B45" w:rsidR="00D07D01" w:rsidRPr="00D07D01" w:rsidRDefault="00D07D01" w:rsidP="00D07D01">
      <w:pPr>
        <w:jc w:val="center"/>
        <w:rPr>
          <w:rFonts w:asciiTheme="majorHAnsi" w:hAnsiTheme="majorHAnsi" w:cstheme="majorHAnsi"/>
          <w:b/>
          <w:bCs/>
        </w:rPr>
      </w:pPr>
      <w:r w:rsidRPr="00D07D01">
        <w:rPr>
          <w:rFonts w:asciiTheme="majorHAnsi" w:hAnsiTheme="majorHAnsi" w:cstheme="majorHAnsi"/>
          <w:b/>
          <w:bCs/>
        </w:rPr>
        <w:t>HLTA (Band 7)</w:t>
      </w:r>
    </w:p>
    <w:p w14:paraId="7130475A" w14:textId="77777777" w:rsidR="00D07D01" w:rsidRDefault="00D07D01">
      <w:pPr>
        <w:rPr>
          <w:rFonts w:asciiTheme="majorHAnsi" w:hAnsiTheme="majorHAnsi" w:cstheme="majorHAnsi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61"/>
        <w:gridCol w:w="4725"/>
      </w:tblGrid>
      <w:tr w:rsidR="00D07D01" w:rsidRPr="009F2FCE" w14:paraId="69BD0164" w14:textId="77777777" w:rsidTr="00D07D01">
        <w:trPr>
          <w:trHeight w:val="522"/>
        </w:trPr>
        <w:tc>
          <w:tcPr>
            <w:tcW w:w="2988" w:type="dxa"/>
            <w:shd w:val="clear" w:color="auto" w:fill="auto"/>
          </w:tcPr>
          <w:p w14:paraId="18F520C7" w14:textId="77777777" w:rsidR="00D07D01" w:rsidRPr="009F2FCE" w:rsidRDefault="00D07D01" w:rsidP="00D07D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61" w:type="dxa"/>
            <w:shd w:val="clear" w:color="auto" w:fill="auto"/>
            <w:vAlign w:val="center"/>
          </w:tcPr>
          <w:p w14:paraId="0EF73FEC" w14:textId="77777777" w:rsidR="00D07D01" w:rsidRPr="009F2FCE" w:rsidRDefault="00D07D01" w:rsidP="00D07D0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F2FCE">
              <w:rPr>
                <w:rFonts w:ascii="Calibri" w:hAnsi="Calibri"/>
                <w:b/>
                <w:sz w:val="22"/>
                <w:szCs w:val="22"/>
              </w:rPr>
              <w:t>Essential Criteria</w:t>
            </w:r>
          </w:p>
        </w:tc>
        <w:tc>
          <w:tcPr>
            <w:tcW w:w="4725" w:type="dxa"/>
            <w:shd w:val="clear" w:color="auto" w:fill="auto"/>
            <w:vAlign w:val="center"/>
          </w:tcPr>
          <w:p w14:paraId="3E5BFB1B" w14:textId="77777777" w:rsidR="00D07D01" w:rsidRPr="009F2FCE" w:rsidRDefault="00D07D01" w:rsidP="00D07D0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F2FCE">
              <w:rPr>
                <w:rFonts w:ascii="Calibri" w:hAnsi="Calibri"/>
                <w:b/>
                <w:sz w:val="22"/>
                <w:szCs w:val="22"/>
              </w:rPr>
              <w:t>Desirable Criteria</w:t>
            </w:r>
          </w:p>
        </w:tc>
      </w:tr>
      <w:tr w:rsidR="00D07D01" w:rsidRPr="009F2FCE" w14:paraId="47D3BA16" w14:textId="77777777" w:rsidTr="00D07D01">
        <w:trPr>
          <w:trHeight w:val="723"/>
        </w:trPr>
        <w:tc>
          <w:tcPr>
            <w:tcW w:w="2988" w:type="dxa"/>
            <w:shd w:val="clear" w:color="auto" w:fill="auto"/>
            <w:vAlign w:val="center"/>
          </w:tcPr>
          <w:p w14:paraId="12EB3737" w14:textId="77777777" w:rsidR="00D07D01" w:rsidRPr="009F2FCE" w:rsidRDefault="00D07D01" w:rsidP="00D07D0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F2FCE">
              <w:rPr>
                <w:rFonts w:ascii="Calibri" w:hAnsi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6461" w:type="dxa"/>
            <w:shd w:val="clear" w:color="auto" w:fill="auto"/>
            <w:vAlign w:val="center"/>
          </w:tcPr>
          <w:p w14:paraId="64B2034F" w14:textId="77777777" w:rsidR="00D07D01" w:rsidRPr="009F2FCE" w:rsidRDefault="00D07D01" w:rsidP="00D07D01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1C35CEBC" w14:textId="77777777" w:rsidR="00D07D01" w:rsidRPr="009F2FCE" w:rsidRDefault="00D07D01" w:rsidP="00D07D01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9F2FCE">
              <w:rPr>
                <w:rFonts w:ascii="Calibri" w:hAnsi="Calibri"/>
                <w:sz w:val="22"/>
                <w:szCs w:val="22"/>
              </w:rPr>
              <w:t>NVQ Level three (or equivalent) teaching assistant qualification (A)</w:t>
            </w:r>
          </w:p>
          <w:p w14:paraId="5748BE63" w14:textId="77777777" w:rsidR="00D07D01" w:rsidRPr="009F2FCE" w:rsidRDefault="00D07D01" w:rsidP="00D07D01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1CBCCFBB" w14:textId="77777777" w:rsidR="00D07D01" w:rsidRPr="009F2FCE" w:rsidRDefault="00D07D01" w:rsidP="00D07D01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9F2FCE">
              <w:rPr>
                <w:rFonts w:ascii="Calibri" w:hAnsi="Calibri"/>
                <w:sz w:val="22"/>
                <w:szCs w:val="22"/>
              </w:rPr>
              <w:t>GCSE or equivalent in English and maths at grade C or above (A)</w:t>
            </w:r>
          </w:p>
          <w:p w14:paraId="127A04C4" w14:textId="77777777" w:rsidR="00D07D01" w:rsidRPr="009F2FCE" w:rsidRDefault="00D07D01" w:rsidP="00D07D01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 w14:paraId="6E157FC8" w14:textId="77777777" w:rsidR="00D07D01" w:rsidRDefault="00D07D01" w:rsidP="00D07D01">
            <w:pPr>
              <w:numPr>
                <w:ilvl w:val="0"/>
                <w:numId w:val="4"/>
              </w:numPr>
              <w:ind w:left="7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Team Teach experience (A)</w:t>
            </w:r>
          </w:p>
          <w:p w14:paraId="49D41EC8" w14:textId="77777777" w:rsidR="00D07D01" w:rsidRDefault="00D07D01" w:rsidP="00D07D01">
            <w:pPr>
              <w:ind w:left="757"/>
              <w:rPr>
                <w:rFonts w:ascii="Calibri" w:hAnsi="Calibri"/>
                <w:sz w:val="22"/>
                <w:szCs w:val="22"/>
              </w:rPr>
            </w:pPr>
          </w:p>
          <w:p w14:paraId="69ADB3B3" w14:textId="77777777" w:rsidR="00D07D01" w:rsidRPr="009F2FCE" w:rsidRDefault="00D07D01" w:rsidP="00D07D01">
            <w:pPr>
              <w:numPr>
                <w:ilvl w:val="0"/>
                <w:numId w:val="4"/>
              </w:numPr>
              <w:ind w:left="7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Emergency First Aid qualification (A)</w:t>
            </w:r>
          </w:p>
        </w:tc>
      </w:tr>
      <w:tr w:rsidR="00D07D01" w:rsidRPr="009F2FCE" w14:paraId="22992368" w14:textId="77777777" w:rsidTr="00D07D01">
        <w:trPr>
          <w:trHeight w:val="882"/>
        </w:trPr>
        <w:tc>
          <w:tcPr>
            <w:tcW w:w="2988" w:type="dxa"/>
            <w:shd w:val="clear" w:color="auto" w:fill="auto"/>
            <w:vAlign w:val="center"/>
          </w:tcPr>
          <w:p w14:paraId="2096B297" w14:textId="77777777" w:rsidR="00D07D01" w:rsidRPr="009F2FCE" w:rsidRDefault="00D07D01" w:rsidP="00D07D0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F2FCE">
              <w:rPr>
                <w:rFonts w:ascii="Calibri" w:hAnsi="Calibri"/>
                <w:b/>
                <w:sz w:val="22"/>
                <w:szCs w:val="22"/>
              </w:rPr>
              <w:t>Experience</w:t>
            </w:r>
          </w:p>
        </w:tc>
        <w:tc>
          <w:tcPr>
            <w:tcW w:w="6461" w:type="dxa"/>
            <w:shd w:val="clear" w:color="auto" w:fill="auto"/>
            <w:vAlign w:val="center"/>
          </w:tcPr>
          <w:p w14:paraId="504E011A" w14:textId="77777777" w:rsidR="00D07D01" w:rsidRPr="009F2FCE" w:rsidRDefault="00D07D01" w:rsidP="00D07D01">
            <w:pPr>
              <w:rPr>
                <w:rFonts w:ascii="Calibri" w:hAnsi="Calibri"/>
                <w:sz w:val="22"/>
                <w:szCs w:val="22"/>
              </w:rPr>
            </w:pPr>
          </w:p>
          <w:p w14:paraId="5B8D2FC4" w14:textId="77777777" w:rsidR="00D07D01" w:rsidRDefault="00D07D01" w:rsidP="00D07D01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minimum of 2 years</w:t>
            </w:r>
            <w:r w:rsidRPr="009F2FCE">
              <w:rPr>
                <w:rFonts w:ascii="Calibri" w:hAnsi="Calibri"/>
                <w:sz w:val="22"/>
                <w:szCs w:val="22"/>
              </w:rPr>
              <w:t>’ experience of working as a classroom or teaching assistant within a primary school environment (A, I)</w:t>
            </w:r>
          </w:p>
          <w:p w14:paraId="526E4C91" w14:textId="77777777" w:rsidR="00D07D01" w:rsidRDefault="00D07D01" w:rsidP="00D07D01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Experience of working successfully and collaboratively with class teachers to plan and deliver programmes of teaching and learning activities for classes (A, I)</w:t>
            </w:r>
          </w:p>
          <w:p w14:paraId="6C7C32C3" w14:textId="77777777" w:rsidR="00D07D01" w:rsidRPr="009F2FCE" w:rsidRDefault="00D07D01" w:rsidP="00D07D01">
            <w:pPr>
              <w:ind w:left="720"/>
              <w:rPr>
                <w:rFonts w:ascii="Calibri" w:hAnsi="Calibri"/>
                <w:sz w:val="22"/>
                <w:szCs w:val="22"/>
              </w:rPr>
            </w:pPr>
          </w:p>
          <w:p w14:paraId="73B445BE" w14:textId="77777777" w:rsidR="00D07D01" w:rsidRPr="009F2FCE" w:rsidRDefault="00D07D01" w:rsidP="00D07D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 w14:paraId="65E4813B" w14:textId="77777777" w:rsidR="00D07D01" w:rsidRDefault="00D07D01" w:rsidP="00D07D01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Experience in more than one key stage (A, I)</w:t>
            </w:r>
          </w:p>
          <w:p w14:paraId="0A3EB457" w14:textId="77777777" w:rsidR="00D07D01" w:rsidRPr="009F2FCE" w:rsidRDefault="00D07D01" w:rsidP="00D07D01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D07D01" w:rsidRPr="009F2FCE" w14:paraId="12068E02" w14:textId="77777777" w:rsidTr="00D07D01">
        <w:trPr>
          <w:trHeight w:val="841"/>
        </w:trPr>
        <w:tc>
          <w:tcPr>
            <w:tcW w:w="2988" w:type="dxa"/>
            <w:shd w:val="clear" w:color="auto" w:fill="auto"/>
            <w:vAlign w:val="center"/>
          </w:tcPr>
          <w:p w14:paraId="67F0104A" w14:textId="77777777" w:rsidR="00D07D01" w:rsidRPr="009F2FCE" w:rsidRDefault="00D07D01" w:rsidP="00D07D0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F2FCE">
              <w:rPr>
                <w:rFonts w:ascii="Calibri" w:hAnsi="Calibri"/>
                <w:b/>
                <w:sz w:val="22"/>
                <w:szCs w:val="22"/>
              </w:rPr>
              <w:t>Knowledge/Skills</w:t>
            </w:r>
          </w:p>
        </w:tc>
        <w:tc>
          <w:tcPr>
            <w:tcW w:w="6461" w:type="dxa"/>
            <w:shd w:val="clear" w:color="auto" w:fill="auto"/>
            <w:vAlign w:val="center"/>
          </w:tcPr>
          <w:p w14:paraId="7FADD9F8" w14:textId="77777777" w:rsidR="00D07D01" w:rsidRPr="009F2FCE" w:rsidRDefault="00D07D01" w:rsidP="00D07D01">
            <w:pPr>
              <w:rPr>
                <w:rFonts w:ascii="Calibri" w:hAnsi="Calibri"/>
                <w:sz w:val="22"/>
                <w:szCs w:val="22"/>
              </w:rPr>
            </w:pPr>
          </w:p>
          <w:p w14:paraId="4B8FFF4C" w14:textId="77777777" w:rsidR="00D07D01" w:rsidRPr="009F2FCE" w:rsidRDefault="00D07D01" w:rsidP="00D07D01">
            <w:pPr>
              <w:numPr>
                <w:ilvl w:val="0"/>
                <w:numId w:val="3"/>
              </w:numPr>
              <w:ind w:left="698"/>
              <w:rPr>
                <w:rFonts w:ascii="Calibri" w:hAnsi="Calibri"/>
                <w:sz w:val="22"/>
                <w:szCs w:val="22"/>
              </w:rPr>
            </w:pPr>
            <w:r w:rsidRPr="009F2FCE">
              <w:rPr>
                <w:rFonts w:ascii="Calibri" w:hAnsi="Calibri"/>
                <w:sz w:val="22"/>
                <w:szCs w:val="22"/>
              </w:rPr>
              <w:t>Demonstrate excellent IT skills</w:t>
            </w:r>
            <w:r>
              <w:rPr>
                <w:rFonts w:ascii="Calibri" w:hAnsi="Calibri"/>
                <w:sz w:val="22"/>
                <w:szCs w:val="22"/>
              </w:rPr>
              <w:t>, and ability to use them as part of the learning process</w:t>
            </w:r>
            <w:r w:rsidRPr="009F2FCE">
              <w:rPr>
                <w:rFonts w:ascii="Calibri" w:hAnsi="Calibri"/>
                <w:sz w:val="22"/>
                <w:szCs w:val="22"/>
              </w:rPr>
              <w:t xml:space="preserve"> (A, I)</w:t>
            </w:r>
          </w:p>
          <w:p w14:paraId="6E41D85B" w14:textId="77777777" w:rsidR="00D07D01" w:rsidRPr="009F2FCE" w:rsidRDefault="00D07D01" w:rsidP="00D07D01">
            <w:pPr>
              <w:numPr>
                <w:ilvl w:val="0"/>
                <w:numId w:val="2"/>
              </w:numPr>
              <w:ind w:left="698"/>
              <w:rPr>
                <w:rFonts w:ascii="Calibri" w:hAnsi="Calibri"/>
                <w:sz w:val="22"/>
                <w:szCs w:val="22"/>
              </w:rPr>
            </w:pPr>
            <w:r w:rsidRPr="009F2FCE">
              <w:rPr>
                <w:rFonts w:ascii="Calibri" w:hAnsi="Calibri"/>
                <w:sz w:val="22"/>
                <w:szCs w:val="22"/>
              </w:rPr>
              <w:t>Demonstrate excellent organisation skills (A, I)</w:t>
            </w:r>
          </w:p>
          <w:p w14:paraId="6F15FB6A" w14:textId="77777777" w:rsidR="00D07D01" w:rsidRPr="009F2FCE" w:rsidRDefault="00D07D01" w:rsidP="00D07D01">
            <w:pPr>
              <w:numPr>
                <w:ilvl w:val="0"/>
                <w:numId w:val="2"/>
              </w:numPr>
              <w:ind w:left="698"/>
              <w:rPr>
                <w:rFonts w:ascii="Calibri" w:hAnsi="Calibri"/>
                <w:sz w:val="22"/>
                <w:szCs w:val="22"/>
              </w:rPr>
            </w:pPr>
            <w:r w:rsidRPr="009F2FCE">
              <w:rPr>
                <w:rFonts w:ascii="Calibri" w:hAnsi="Calibri"/>
                <w:sz w:val="22"/>
                <w:szCs w:val="22"/>
              </w:rPr>
              <w:t>Demonstrate the ability to work as part of a team</w:t>
            </w:r>
            <w:r>
              <w:rPr>
                <w:rFonts w:ascii="Calibri" w:hAnsi="Calibri"/>
                <w:sz w:val="22"/>
                <w:szCs w:val="22"/>
              </w:rPr>
              <w:t>, demonstrating flexibility and adaptability</w:t>
            </w:r>
            <w:r w:rsidRPr="009F2FCE">
              <w:rPr>
                <w:rFonts w:ascii="Calibri" w:hAnsi="Calibri"/>
                <w:sz w:val="22"/>
                <w:szCs w:val="22"/>
              </w:rPr>
              <w:t xml:space="preserve"> (A, I) </w:t>
            </w:r>
          </w:p>
          <w:p w14:paraId="395B0220" w14:textId="77777777" w:rsidR="00D07D01" w:rsidRPr="009F2FCE" w:rsidRDefault="00D07D01" w:rsidP="00D07D01">
            <w:pPr>
              <w:numPr>
                <w:ilvl w:val="0"/>
                <w:numId w:val="2"/>
              </w:numPr>
              <w:ind w:left="698"/>
              <w:rPr>
                <w:rFonts w:ascii="Calibri" w:hAnsi="Calibri"/>
                <w:sz w:val="22"/>
                <w:szCs w:val="22"/>
              </w:rPr>
            </w:pPr>
            <w:r w:rsidRPr="009F2FCE">
              <w:rPr>
                <w:rFonts w:ascii="Calibri" w:hAnsi="Calibri"/>
                <w:sz w:val="22"/>
                <w:szCs w:val="22"/>
              </w:rPr>
              <w:lastRenderedPageBreak/>
              <w:t>Demonstrate the ability to use own initiative (A, I)</w:t>
            </w:r>
          </w:p>
          <w:p w14:paraId="736D5FC3" w14:textId="77777777" w:rsidR="00D07D01" w:rsidRPr="009F2FCE" w:rsidRDefault="00D07D01" w:rsidP="00D07D01">
            <w:pPr>
              <w:numPr>
                <w:ilvl w:val="0"/>
                <w:numId w:val="2"/>
              </w:numPr>
              <w:ind w:left="698"/>
              <w:rPr>
                <w:rFonts w:ascii="Calibri" w:hAnsi="Calibri"/>
                <w:sz w:val="22"/>
                <w:szCs w:val="22"/>
              </w:rPr>
            </w:pPr>
            <w:r w:rsidRPr="009F2FCE">
              <w:rPr>
                <w:rFonts w:ascii="Calibri" w:hAnsi="Calibri"/>
                <w:sz w:val="22"/>
                <w:szCs w:val="22"/>
              </w:rPr>
              <w:t>Demonstrate excellent communication skills both verbal and in writing</w:t>
            </w:r>
            <w:r>
              <w:rPr>
                <w:rFonts w:ascii="Calibri" w:hAnsi="Calibri"/>
                <w:sz w:val="22"/>
                <w:szCs w:val="22"/>
              </w:rPr>
              <w:t>, to a range of audiences</w:t>
            </w:r>
            <w:r w:rsidRPr="009F2FCE">
              <w:rPr>
                <w:rFonts w:ascii="Calibri" w:hAnsi="Calibri"/>
                <w:sz w:val="22"/>
                <w:szCs w:val="22"/>
              </w:rPr>
              <w:t xml:space="preserve"> (A, I)</w:t>
            </w:r>
          </w:p>
          <w:p w14:paraId="45FFA963" w14:textId="77777777" w:rsidR="00D07D01" w:rsidRDefault="00D07D01" w:rsidP="00D07D01">
            <w:pPr>
              <w:numPr>
                <w:ilvl w:val="0"/>
                <w:numId w:val="2"/>
              </w:numPr>
              <w:ind w:left="698"/>
              <w:rPr>
                <w:rFonts w:ascii="Calibri" w:hAnsi="Calibri"/>
                <w:sz w:val="22"/>
                <w:szCs w:val="22"/>
              </w:rPr>
            </w:pPr>
            <w:r w:rsidRPr="009F2FCE">
              <w:rPr>
                <w:rFonts w:ascii="Calibri" w:hAnsi="Calibri"/>
                <w:sz w:val="22"/>
                <w:szCs w:val="22"/>
              </w:rPr>
              <w:t>Ability to communicate with a range of people including children (A, I)</w:t>
            </w:r>
          </w:p>
          <w:p w14:paraId="7C120404" w14:textId="77777777" w:rsidR="00D07D01" w:rsidRDefault="00D07D01" w:rsidP="00D07D01">
            <w:pPr>
              <w:numPr>
                <w:ilvl w:val="0"/>
                <w:numId w:val="2"/>
              </w:numPr>
              <w:ind w:left="69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Ability to plan time effectively (A, I)</w:t>
            </w:r>
          </w:p>
          <w:p w14:paraId="5A31117A" w14:textId="77777777" w:rsidR="00D07D01" w:rsidRDefault="00D07D01" w:rsidP="00D07D01">
            <w:pPr>
              <w:numPr>
                <w:ilvl w:val="0"/>
                <w:numId w:val="2"/>
              </w:numPr>
              <w:ind w:left="69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Demonstrate knowledge of the structure, delivery and content of the curriculum for primary schools (A, I)</w:t>
            </w:r>
          </w:p>
          <w:p w14:paraId="27785142" w14:textId="77777777" w:rsidR="00D07D01" w:rsidRPr="009F2FCE" w:rsidRDefault="00D07D01" w:rsidP="00D07D01">
            <w:pPr>
              <w:numPr>
                <w:ilvl w:val="0"/>
                <w:numId w:val="2"/>
              </w:numPr>
              <w:ind w:left="69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Demonstrate a good understanding of a child’s development and learning processes (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A ,I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4725" w:type="dxa"/>
            <w:shd w:val="clear" w:color="auto" w:fill="auto"/>
            <w:vAlign w:val="center"/>
          </w:tcPr>
          <w:p w14:paraId="4DD225F2" w14:textId="77777777" w:rsidR="00D07D01" w:rsidRPr="009F2FCE" w:rsidRDefault="00D07D01" w:rsidP="00D07D01">
            <w:pPr>
              <w:numPr>
                <w:ilvl w:val="0"/>
                <w:numId w:val="2"/>
              </w:numPr>
              <w:ind w:left="69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Demonstrate a knowledge of current educational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issues  (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A, I)</w:t>
            </w:r>
          </w:p>
        </w:tc>
      </w:tr>
      <w:tr w:rsidR="00D07D01" w:rsidRPr="009F2FCE" w14:paraId="69E9478C" w14:textId="77777777" w:rsidTr="00D07D01">
        <w:trPr>
          <w:trHeight w:val="1098"/>
        </w:trPr>
        <w:tc>
          <w:tcPr>
            <w:tcW w:w="2988" w:type="dxa"/>
            <w:shd w:val="clear" w:color="auto" w:fill="auto"/>
            <w:vAlign w:val="center"/>
          </w:tcPr>
          <w:p w14:paraId="20829515" w14:textId="77777777" w:rsidR="00D07D01" w:rsidRPr="009F2FCE" w:rsidRDefault="00D07D01" w:rsidP="00D07D0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F2FCE">
              <w:rPr>
                <w:rFonts w:ascii="Calibri" w:hAnsi="Calibri"/>
                <w:b/>
                <w:sz w:val="22"/>
                <w:szCs w:val="22"/>
              </w:rPr>
              <w:t>Additional</w:t>
            </w:r>
          </w:p>
        </w:tc>
        <w:tc>
          <w:tcPr>
            <w:tcW w:w="6461" w:type="dxa"/>
            <w:shd w:val="clear" w:color="auto" w:fill="auto"/>
            <w:vAlign w:val="center"/>
          </w:tcPr>
          <w:p w14:paraId="4C9DFC80" w14:textId="77777777" w:rsidR="00D07D01" w:rsidRPr="009F2FCE" w:rsidRDefault="00D07D01" w:rsidP="00D07D01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63ECAB57" w14:textId="77777777" w:rsidR="00D07D01" w:rsidRPr="009F2FCE" w:rsidRDefault="00D07D01" w:rsidP="00D07D01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9F2FCE">
              <w:rPr>
                <w:rFonts w:ascii="Calibri" w:hAnsi="Calibri"/>
                <w:sz w:val="22"/>
                <w:szCs w:val="22"/>
              </w:rPr>
              <w:t>Enhanced safeguarding checks</w:t>
            </w:r>
          </w:p>
          <w:p w14:paraId="09761794" w14:textId="77777777" w:rsidR="00D07D01" w:rsidRPr="009F2FCE" w:rsidRDefault="00D07D01" w:rsidP="00D07D01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 w14:paraId="12733C9E" w14:textId="77777777" w:rsidR="00D07D01" w:rsidRPr="009F2FCE" w:rsidRDefault="00D07D01" w:rsidP="00D07D01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1C66B7" w14:textId="77777777" w:rsidR="00D07D01" w:rsidRDefault="00D07D01" w:rsidP="00D07D01">
      <w:pPr>
        <w:rPr>
          <w:rFonts w:ascii="Calibri" w:hAnsi="Calibri"/>
          <w:b/>
          <w:sz w:val="22"/>
          <w:szCs w:val="22"/>
        </w:rPr>
      </w:pPr>
    </w:p>
    <w:p w14:paraId="58BF0D3E" w14:textId="77777777" w:rsidR="00D07D01" w:rsidRDefault="00D07D01" w:rsidP="00D07D01">
      <w:pPr>
        <w:rPr>
          <w:rFonts w:ascii="Calibri" w:hAnsi="Calibri"/>
          <w:b/>
          <w:sz w:val="22"/>
          <w:szCs w:val="22"/>
        </w:rPr>
      </w:pPr>
    </w:p>
    <w:p w14:paraId="356AB102" w14:textId="069D39CC" w:rsidR="00D07D01" w:rsidRPr="009F2FCE" w:rsidRDefault="00D07D01" w:rsidP="00D07D0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textWrapping" w:clear="all"/>
      </w:r>
    </w:p>
    <w:p w14:paraId="591569D3" w14:textId="77777777" w:rsidR="00D07D01" w:rsidRPr="009F2FCE" w:rsidRDefault="00D07D01" w:rsidP="00D07D01">
      <w:pPr>
        <w:rPr>
          <w:rFonts w:ascii="Calibri" w:hAnsi="Calibri"/>
          <w:b/>
          <w:sz w:val="22"/>
          <w:szCs w:val="22"/>
        </w:rPr>
      </w:pPr>
      <w:r w:rsidRPr="009F2FCE">
        <w:rPr>
          <w:rFonts w:ascii="Calibri" w:hAnsi="Calibri"/>
          <w:b/>
          <w:sz w:val="22"/>
          <w:szCs w:val="22"/>
        </w:rPr>
        <w:t xml:space="preserve">A – Application Form </w:t>
      </w:r>
      <w:r w:rsidRPr="009F2FCE">
        <w:rPr>
          <w:rFonts w:ascii="Calibri" w:hAnsi="Calibri"/>
          <w:b/>
          <w:sz w:val="22"/>
          <w:szCs w:val="22"/>
        </w:rPr>
        <w:tab/>
      </w:r>
      <w:r w:rsidRPr="009F2FCE">
        <w:rPr>
          <w:rFonts w:ascii="Calibri" w:hAnsi="Calibri"/>
          <w:b/>
          <w:sz w:val="22"/>
          <w:szCs w:val="22"/>
        </w:rPr>
        <w:tab/>
        <w:t xml:space="preserve"> I – Interview  </w:t>
      </w:r>
    </w:p>
    <w:p w14:paraId="42A04147" w14:textId="77777777" w:rsidR="00D07D01" w:rsidRPr="00E36E7C" w:rsidRDefault="00D07D01">
      <w:pPr>
        <w:rPr>
          <w:rFonts w:asciiTheme="majorHAnsi" w:hAnsiTheme="majorHAnsi" w:cstheme="majorHAnsi"/>
        </w:rPr>
      </w:pPr>
    </w:p>
    <w:p w14:paraId="7D485FC9" w14:textId="5C8F8C0B" w:rsidR="00E36E7C" w:rsidRPr="00E36E7C" w:rsidRDefault="00E36E7C" w:rsidP="00E36E7C">
      <w:pPr>
        <w:rPr>
          <w:rFonts w:asciiTheme="majorHAnsi" w:hAnsiTheme="majorHAnsi" w:cstheme="majorHAnsi"/>
        </w:rPr>
      </w:pPr>
    </w:p>
    <w:p w14:paraId="09FC5CBD" w14:textId="317E70DD" w:rsidR="00E36E7C" w:rsidRPr="00E36E7C" w:rsidRDefault="00E36E7C" w:rsidP="00E36E7C">
      <w:pPr>
        <w:rPr>
          <w:rFonts w:asciiTheme="majorHAnsi" w:hAnsiTheme="majorHAnsi" w:cstheme="majorHAnsi"/>
        </w:rPr>
      </w:pPr>
    </w:p>
    <w:p w14:paraId="5ABC9C95" w14:textId="2CAE7E17" w:rsidR="00E36E7C" w:rsidRDefault="00E36E7C" w:rsidP="00E36E7C">
      <w:pPr>
        <w:rPr>
          <w:rFonts w:asciiTheme="majorHAnsi" w:hAnsiTheme="majorHAnsi" w:cstheme="majorHAnsi"/>
        </w:rPr>
      </w:pPr>
    </w:p>
    <w:p w14:paraId="6262437B" w14:textId="77777777" w:rsidR="004E6654" w:rsidRDefault="004E6654" w:rsidP="004E6654">
      <w:pPr>
        <w:ind w:right="707"/>
        <w:rPr>
          <w:rFonts w:cstheme="minorHAnsi"/>
          <w:b/>
          <w:sz w:val="28"/>
          <w:szCs w:val="28"/>
        </w:rPr>
      </w:pPr>
    </w:p>
    <w:p w14:paraId="6307DB20" w14:textId="77777777" w:rsidR="004E6654" w:rsidRDefault="004E6654" w:rsidP="004E6654">
      <w:pPr>
        <w:ind w:right="707"/>
        <w:rPr>
          <w:rFonts w:cstheme="minorHAnsi"/>
          <w:b/>
          <w:sz w:val="28"/>
          <w:szCs w:val="28"/>
        </w:rPr>
      </w:pPr>
    </w:p>
    <w:sectPr w:rsidR="004E6654" w:rsidSect="00D07D01">
      <w:headerReference w:type="default" r:id="rId9"/>
      <w:footerReference w:type="default" r:id="rId10"/>
      <w:pgSz w:w="16838" w:h="11906" w:orient="landscape"/>
      <w:pgMar w:top="1440" w:right="1440" w:bottom="1440" w:left="73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8DBDB" w14:textId="77777777" w:rsidR="000168F7" w:rsidRDefault="000168F7" w:rsidP="009D3626">
      <w:r>
        <w:separator/>
      </w:r>
    </w:p>
  </w:endnote>
  <w:endnote w:type="continuationSeparator" w:id="0">
    <w:p w14:paraId="6D8C1C0F" w14:textId="77777777" w:rsidR="000168F7" w:rsidRDefault="000168F7" w:rsidP="009D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D3C9" w14:textId="77777777" w:rsidR="009D3626" w:rsidRDefault="009D362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70C85B" wp14:editId="6806055D">
          <wp:simplePos x="0" y="0"/>
          <wp:positionH relativeFrom="column">
            <wp:posOffset>1914525</wp:posOffset>
          </wp:positionH>
          <wp:positionV relativeFrom="paragraph">
            <wp:posOffset>-601345</wp:posOffset>
          </wp:positionV>
          <wp:extent cx="7762875" cy="1390650"/>
          <wp:effectExtent l="0" t="0" r="0" b="6350"/>
          <wp:wrapSquare wrapText="bothSides"/>
          <wp:docPr id="21156633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663333" name="Picture 21156633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0075" w14:textId="77777777" w:rsidR="000168F7" w:rsidRDefault="000168F7" w:rsidP="009D3626">
      <w:r>
        <w:separator/>
      </w:r>
    </w:p>
  </w:footnote>
  <w:footnote w:type="continuationSeparator" w:id="0">
    <w:p w14:paraId="3AE9202F" w14:textId="77777777" w:rsidR="000168F7" w:rsidRDefault="000168F7" w:rsidP="009D3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51A4" w14:textId="4E4AE76D" w:rsidR="00E36E7C" w:rsidRDefault="000C68A7">
    <w:pPr>
      <w:pStyle w:val="Header"/>
    </w:pPr>
    <w:r w:rsidRPr="000C68A7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59264" behindDoc="1" locked="0" layoutInCell="1" allowOverlap="1" wp14:anchorId="2A9D3051" wp14:editId="3B6B5DCA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3943350" cy="1095375"/>
          <wp:effectExtent l="0" t="0" r="0" b="9525"/>
          <wp:wrapTight wrapText="bothSides">
            <wp:wrapPolygon edited="0">
              <wp:start x="0" y="0"/>
              <wp:lineTo x="0" y="21412"/>
              <wp:lineTo x="21496" y="21412"/>
              <wp:lineTo x="21496" y="0"/>
              <wp:lineTo x="0" y="0"/>
            </wp:wrapPolygon>
          </wp:wrapTight>
          <wp:docPr id="3" name="id-signature-image-054AFD5D-93A2-4D00-A80C-A93C46094FC7" descr="signature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-signature-image-054AFD5D-93A2-4D00-A80C-A93C46094FC7" descr="signature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0969"/>
    <w:multiLevelType w:val="hybridMultilevel"/>
    <w:tmpl w:val="E3CEFA2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78550A"/>
    <w:multiLevelType w:val="hybridMultilevel"/>
    <w:tmpl w:val="A6F48DBC"/>
    <w:lvl w:ilvl="0" w:tplc="7ECAAD4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72512"/>
    <w:multiLevelType w:val="hybridMultilevel"/>
    <w:tmpl w:val="CE6CAB90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04C29"/>
    <w:multiLevelType w:val="hybridMultilevel"/>
    <w:tmpl w:val="F8E654BA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26"/>
    <w:rsid w:val="000168F7"/>
    <w:rsid w:val="000C68A7"/>
    <w:rsid w:val="00267CF6"/>
    <w:rsid w:val="003C7EA5"/>
    <w:rsid w:val="004867D0"/>
    <w:rsid w:val="004E6654"/>
    <w:rsid w:val="00853894"/>
    <w:rsid w:val="008D2FB2"/>
    <w:rsid w:val="009D3626"/>
    <w:rsid w:val="009F71D7"/>
    <w:rsid w:val="00A70A5F"/>
    <w:rsid w:val="00A9251C"/>
    <w:rsid w:val="00A97B3C"/>
    <w:rsid w:val="00B11F3C"/>
    <w:rsid w:val="00C45B69"/>
    <w:rsid w:val="00D07D01"/>
    <w:rsid w:val="00D63454"/>
    <w:rsid w:val="00D800E4"/>
    <w:rsid w:val="00E36E7C"/>
    <w:rsid w:val="00F4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EE3F93"/>
  <w15:chartTrackingRefBased/>
  <w15:docId w15:val="{872C3566-D532-E248-AE5B-6424AD72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6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626"/>
  </w:style>
  <w:style w:type="paragraph" w:styleId="Footer">
    <w:name w:val="footer"/>
    <w:basedOn w:val="Normal"/>
    <w:link w:val="FooterChar"/>
    <w:uiPriority w:val="99"/>
    <w:unhideWhenUsed/>
    <w:rsid w:val="009D36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626"/>
  </w:style>
  <w:style w:type="character" w:styleId="Hyperlink">
    <w:name w:val="Hyperlink"/>
    <w:basedOn w:val="DefaultParagraphFont"/>
    <w:uiPriority w:val="99"/>
    <w:unhideWhenUsed/>
    <w:rsid w:val="00E36E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FFAC.87946C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5EC2A8DF7B24594D5A181C171CA30" ma:contentTypeVersion="19" ma:contentTypeDescription="Create a new document." ma:contentTypeScope="" ma:versionID="fc032f33416564655a50a6c7b20cd16b">
  <xsd:schema xmlns:xsd="http://www.w3.org/2001/XMLSchema" xmlns:xs="http://www.w3.org/2001/XMLSchema" xmlns:p="http://schemas.microsoft.com/office/2006/metadata/properties" xmlns:ns2="c27f69ed-15f1-4985-b58b-a4cba8653e87" xmlns:ns3="353a3724-88d4-468f-8c5b-ccd52c25ed59" targetNamespace="http://schemas.microsoft.com/office/2006/metadata/properties" ma:root="true" ma:fieldsID="bf3ccc0b3c9b9d9bcf46f478c7211098" ns2:_="" ns3:_="">
    <xsd:import namespace="c27f69ed-15f1-4985-b58b-a4cba8653e87"/>
    <xsd:import namespace="353a3724-88d4-468f-8c5b-ccd52c25e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f69ed-15f1-4985-b58b-a4cba8653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c625ca-c007-4d5c-809e-fa383d0e27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a3724-88d4-468f-8c5b-ccd52c25e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d9c598-f119-41a4-8c7e-7571ba79b0cf}" ma:internalName="TaxCatchAll" ma:showField="CatchAllData" ma:web="353a3724-88d4-468f-8c5b-ccd52c25ed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3a3724-88d4-468f-8c5b-ccd52c25ed59" xsi:nil="true"/>
    <lcf76f155ced4ddcb4097134ff3c332f xmlns="c27f69ed-15f1-4985-b58b-a4cba8653e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4F6A62-2836-4EDB-B7BD-FF72FAEB04B4}"/>
</file>

<file path=customXml/itemProps2.xml><?xml version="1.0" encoding="utf-8"?>
<ds:datastoreItem xmlns:ds="http://schemas.openxmlformats.org/officeDocument/2006/customXml" ds:itemID="{1FBF7C5F-471E-450F-A021-407470742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8FDA6-E775-4AF6-9D93-7CD9738541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Gill Lawson</cp:lastModifiedBy>
  <cp:revision>2</cp:revision>
  <dcterms:created xsi:type="dcterms:W3CDTF">2025-06-18T12:21:00Z</dcterms:created>
  <dcterms:modified xsi:type="dcterms:W3CDTF">2025-06-18T12:21:00Z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0x010100C815EC2A8DF7B24594D5A181C171CA30</vt:lpwstr>
  </property>
</Properties>
</file>