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B04E" w14:textId="604E2B61" w:rsidR="00AF11A5" w:rsidRDefault="00AF11A5" w:rsidP="00AF11A5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F97F09A" wp14:editId="429B73B8">
            <wp:simplePos x="0" y="0"/>
            <wp:positionH relativeFrom="column">
              <wp:posOffset>3979600</wp:posOffset>
            </wp:positionH>
            <wp:positionV relativeFrom="paragraph">
              <wp:posOffset>7952</wp:posOffset>
            </wp:positionV>
            <wp:extent cx="2259330" cy="542290"/>
            <wp:effectExtent l="0" t="0" r="7620" b="0"/>
            <wp:wrapTight wrapText="bothSides">
              <wp:wrapPolygon edited="0">
                <wp:start x="728" y="0"/>
                <wp:lineTo x="2185" y="12141"/>
                <wp:lineTo x="0" y="13658"/>
                <wp:lineTo x="0" y="16693"/>
                <wp:lineTo x="1821" y="20487"/>
                <wp:lineTo x="13659" y="20487"/>
                <wp:lineTo x="13841" y="20487"/>
                <wp:lineTo x="14024" y="13658"/>
                <wp:lineTo x="21491" y="12141"/>
                <wp:lineTo x="21491" y="3794"/>
                <wp:lineTo x="3278" y="0"/>
                <wp:lineTo x="728" y="0"/>
              </wp:wrapPolygon>
            </wp:wrapTight>
            <wp:docPr id="2" name="Picture 2" descr="Logo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x_Picture 11" descr="Logo">
                      <a:hlinkClick r:id="rId4" tgtFrame="&quot;_blank&quot;"/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911AD36" wp14:editId="26FD518E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2078355" cy="437515"/>
            <wp:effectExtent l="0" t="0" r="0" b="635"/>
            <wp:wrapTight wrapText="bothSides">
              <wp:wrapPolygon edited="0">
                <wp:start x="0" y="0"/>
                <wp:lineTo x="0" y="20691"/>
                <wp:lineTo x="7523" y="20691"/>
                <wp:lineTo x="18610" y="20691"/>
                <wp:lineTo x="18808" y="20691"/>
                <wp:lineTo x="20392" y="15988"/>
                <wp:lineTo x="21382" y="12226"/>
                <wp:lineTo x="21382" y="1881"/>
                <wp:lineTo x="160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445AA09" w14:textId="6B2FE930" w:rsidR="00AF11A5" w:rsidRDefault="00AF11A5" w:rsidP="00AF11A5">
      <w:pPr>
        <w:rPr>
          <w:rFonts w:ascii="Arial" w:hAnsi="Arial" w:cs="Arial"/>
          <w:b/>
          <w:sz w:val="20"/>
          <w:szCs w:val="20"/>
        </w:rPr>
      </w:pPr>
    </w:p>
    <w:p w14:paraId="7DBA59E7" w14:textId="498AAA3F" w:rsidR="00AF11A5" w:rsidRDefault="00AF11A5" w:rsidP="00AF11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</w:p>
    <w:p w14:paraId="40B3E88A" w14:textId="291182F8" w:rsidR="00AF11A5" w:rsidRDefault="00AF11A5" w:rsidP="00AF11A5">
      <w:pPr>
        <w:rPr>
          <w:rFonts w:ascii="Arial" w:hAnsi="Arial" w:cs="Arial"/>
          <w:b/>
          <w:sz w:val="20"/>
          <w:szCs w:val="20"/>
        </w:rPr>
      </w:pPr>
    </w:p>
    <w:p w14:paraId="04004901" w14:textId="77777777" w:rsidR="00AF11A5" w:rsidRDefault="00AF11A5" w:rsidP="00AF11A5">
      <w:pPr>
        <w:rPr>
          <w:rFonts w:ascii="Arial" w:hAnsi="Arial" w:cs="Arial"/>
          <w:b/>
          <w:sz w:val="20"/>
          <w:szCs w:val="20"/>
        </w:rPr>
      </w:pPr>
    </w:p>
    <w:p w14:paraId="26660436" w14:textId="77777777" w:rsidR="00AF11A5" w:rsidRDefault="00AF11A5" w:rsidP="00AF11A5">
      <w:pPr>
        <w:rPr>
          <w:rFonts w:ascii="Arial" w:hAnsi="Arial" w:cs="Arial"/>
          <w:b/>
          <w:sz w:val="20"/>
          <w:szCs w:val="20"/>
        </w:rPr>
      </w:pPr>
    </w:p>
    <w:p w14:paraId="6F0239BB" w14:textId="19FD5301" w:rsidR="00AF11A5" w:rsidRPr="00AF11A5" w:rsidRDefault="00AF11A5" w:rsidP="00AF11A5">
      <w:pPr>
        <w:rPr>
          <w:rFonts w:ascii="Century Gothic" w:hAnsi="Century Gothic" w:cs="Arial"/>
          <w:b/>
          <w:sz w:val="20"/>
          <w:szCs w:val="20"/>
        </w:rPr>
      </w:pPr>
      <w:r w:rsidRPr="00AF11A5">
        <w:rPr>
          <w:rFonts w:ascii="Century Gothic" w:hAnsi="Century Gothic" w:cs="Arial"/>
          <w:b/>
          <w:sz w:val="20"/>
          <w:szCs w:val="20"/>
        </w:rPr>
        <w:t>PERSON SPECIFICATION - CLASS TEACHER</w:t>
      </w:r>
    </w:p>
    <w:p w14:paraId="436DAD93" w14:textId="77777777" w:rsidR="00AF11A5" w:rsidRPr="00AF11A5" w:rsidRDefault="00AF11A5" w:rsidP="00AF11A5">
      <w:pPr>
        <w:rPr>
          <w:rFonts w:ascii="Century Gothic" w:hAnsi="Century Gothic" w:cs="Arial"/>
          <w:b/>
          <w:sz w:val="20"/>
          <w:szCs w:val="20"/>
        </w:rPr>
      </w:pPr>
    </w:p>
    <w:p w14:paraId="61A8B6F1" w14:textId="77777777" w:rsidR="00AF11A5" w:rsidRPr="00AF11A5" w:rsidRDefault="00AF11A5" w:rsidP="00AF11A5">
      <w:pPr>
        <w:jc w:val="center"/>
        <w:rPr>
          <w:rFonts w:ascii="Century Gothic" w:hAnsi="Century Gothic" w:cs="Arial"/>
          <w:b/>
          <w:color w:val="000000"/>
          <w:kern w:val="30"/>
          <w:sz w:val="20"/>
          <w:szCs w:val="20"/>
          <w:lang w:val="en-US"/>
        </w:rPr>
      </w:pPr>
    </w:p>
    <w:tbl>
      <w:tblPr>
        <w:tblW w:w="4766" w:type="pct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500"/>
        <w:gridCol w:w="2996"/>
        <w:gridCol w:w="811"/>
        <w:gridCol w:w="805"/>
        <w:gridCol w:w="2594"/>
        <w:gridCol w:w="851"/>
      </w:tblGrid>
      <w:tr w:rsidR="00AF11A5" w:rsidRPr="00AF11A5" w14:paraId="511E4914" w14:textId="77777777" w:rsidTr="00994B75">
        <w:trPr>
          <w:tblHeader/>
        </w:trPr>
        <w:tc>
          <w:tcPr>
            <w:tcW w:w="2867" w:type="pct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 w14:paraId="207F33E3" w14:textId="77777777" w:rsidR="00AF11A5" w:rsidRPr="00AF11A5" w:rsidRDefault="00AF11A5" w:rsidP="00994B75">
            <w:pPr>
              <w:jc w:val="center"/>
              <w:rPr>
                <w:rFonts w:ascii="Century Gothic" w:hAnsi="Century Gothic" w:cs="Arial"/>
                <w:b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b/>
                <w:color w:val="000000"/>
                <w:kern w:val="30"/>
                <w:sz w:val="20"/>
                <w:szCs w:val="20"/>
                <w:lang w:val="en-US"/>
              </w:rPr>
              <w:t>ESSENTIAL</w:t>
            </w:r>
          </w:p>
          <w:p w14:paraId="4AF65A5D" w14:textId="77777777" w:rsidR="00AF11A5" w:rsidRPr="00AF11A5" w:rsidRDefault="00AF11A5" w:rsidP="00994B75">
            <w:pPr>
              <w:rPr>
                <w:rFonts w:ascii="Century Gothic" w:hAnsi="Century Gothic" w:cs="Arial"/>
                <w:b/>
                <w:color w:val="000000"/>
                <w:kern w:val="3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133" w:type="pct"/>
            <w:gridSpan w:val="3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67F585E3" w14:textId="77777777" w:rsidR="00AF11A5" w:rsidRPr="00AF11A5" w:rsidRDefault="00AF11A5" w:rsidP="00994B75">
            <w:pPr>
              <w:jc w:val="center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b/>
                <w:color w:val="000000"/>
                <w:kern w:val="30"/>
                <w:sz w:val="20"/>
                <w:szCs w:val="20"/>
                <w:lang w:val="en-US"/>
              </w:rPr>
              <w:t>DESIRABLE</w:t>
            </w:r>
          </w:p>
        </w:tc>
      </w:tr>
      <w:tr w:rsidR="00AF11A5" w:rsidRPr="00AF11A5" w14:paraId="4626814E" w14:textId="77777777" w:rsidTr="00CB6E7F">
        <w:trPr>
          <w:cantSplit/>
          <w:trHeight w:val="1134"/>
          <w:tblHeader/>
        </w:trPr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E66886" w14:textId="77777777" w:rsidR="00AF11A5" w:rsidRPr="00AF11A5" w:rsidRDefault="00AF11A5" w:rsidP="00994B75">
            <w:pPr>
              <w:jc w:val="center"/>
              <w:rPr>
                <w:rFonts w:ascii="Century Gothic" w:hAnsi="Century Gothic" w:cs="Arial"/>
                <w:b/>
                <w:color w:val="000000"/>
                <w:kern w:val="3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tbRl"/>
          </w:tcPr>
          <w:p w14:paraId="4F449181" w14:textId="77777777" w:rsidR="00AF11A5" w:rsidRPr="00CB6E7F" w:rsidRDefault="00AF11A5" w:rsidP="00CB6E7F">
            <w:pPr>
              <w:ind w:left="113" w:right="113"/>
              <w:jc w:val="center"/>
              <w:rPr>
                <w:rFonts w:ascii="Century Gothic" w:hAnsi="Century Gothic" w:cs="Arial"/>
                <w:b/>
                <w:color w:val="000000"/>
                <w:kern w:val="30"/>
                <w:sz w:val="16"/>
                <w:szCs w:val="16"/>
                <w:u w:val="single"/>
                <w:lang w:val="en-US"/>
              </w:rPr>
            </w:pPr>
            <w:r w:rsidRPr="00CB6E7F">
              <w:rPr>
                <w:rFonts w:ascii="Century Gothic" w:hAnsi="Century Gothic" w:cs="Arial"/>
                <w:b/>
                <w:color w:val="000000"/>
                <w:kern w:val="30"/>
                <w:sz w:val="16"/>
                <w:szCs w:val="16"/>
                <w:lang w:val="en-US"/>
              </w:rPr>
              <w:t>Criteria No.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148EDDE1" w14:textId="77777777" w:rsidR="00AF11A5" w:rsidRPr="00AF11A5" w:rsidRDefault="00AF11A5" w:rsidP="00994B75">
            <w:pPr>
              <w:keepNext/>
              <w:jc w:val="center"/>
              <w:outlineLvl w:val="1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AF11A5">
              <w:rPr>
                <w:rFonts w:ascii="Century Gothic" w:hAnsi="Century Gothic" w:cs="Arial"/>
                <w:b/>
                <w:sz w:val="20"/>
                <w:szCs w:val="20"/>
              </w:rPr>
              <w:t>ATTRIBUTE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auto"/>
              <w:bottom w:val="nil"/>
              <w:right w:val="single" w:sz="18" w:space="0" w:color="000000"/>
            </w:tcBorders>
            <w:textDirection w:val="tbRl"/>
          </w:tcPr>
          <w:p w14:paraId="47E2B650" w14:textId="77777777" w:rsidR="00AF11A5" w:rsidRPr="00CB6E7F" w:rsidRDefault="00AF11A5" w:rsidP="00CB6E7F">
            <w:pPr>
              <w:ind w:left="113" w:right="113"/>
              <w:rPr>
                <w:rFonts w:ascii="Century Gothic" w:hAnsi="Century Gothic" w:cs="Arial"/>
                <w:b/>
                <w:color w:val="000000"/>
                <w:kern w:val="30"/>
                <w:sz w:val="16"/>
                <w:szCs w:val="16"/>
                <w:lang w:val="en-US"/>
              </w:rPr>
            </w:pPr>
            <w:r w:rsidRPr="00CB6E7F">
              <w:rPr>
                <w:rFonts w:ascii="Century Gothic" w:hAnsi="Century Gothic" w:cs="Arial"/>
                <w:b/>
                <w:color w:val="000000"/>
                <w:kern w:val="30"/>
                <w:sz w:val="16"/>
                <w:szCs w:val="16"/>
                <w:lang w:val="en-US"/>
              </w:rPr>
              <w:t>Stage Identified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  <w:textDirection w:val="tbRl"/>
          </w:tcPr>
          <w:p w14:paraId="5F78F008" w14:textId="77777777" w:rsidR="00AF11A5" w:rsidRPr="00CB6E7F" w:rsidRDefault="00AF11A5" w:rsidP="00CB6E7F">
            <w:pPr>
              <w:keepNext/>
              <w:ind w:left="113" w:right="113"/>
              <w:jc w:val="center"/>
              <w:outlineLvl w:val="1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B6E7F">
              <w:rPr>
                <w:rFonts w:ascii="Century Gothic" w:hAnsi="Century Gothic" w:cs="Arial"/>
                <w:b/>
                <w:sz w:val="16"/>
                <w:szCs w:val="16"/>
              </w:rPr>
              <w:t>Criteria</w:t>
            </w:r>
          </w:p>
          <w:p w14:paraId="3D9D3BFF" w14:textId="77777777" w:rsidR="00AF11A5" w:rsidRPr="00AF11A5" w:rsidRDefault="00AF11A5" w:rsidP="00CB6E7F">
            <w:pPr>
              <w:ind w:left="113" w:right="113"/>
              <w:jc w:val="center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CB6E7F">
              <w:rPr>
                <w:rFonts w:ascii="Century Gothic" w:hAnsi="Century Gothic" w:cs="Arial"/>
                <w:b/>
                <w:color w:val="000000"/>
                <w:kern w:val="30"/>
                <w:sz w:val="16"/>
                <w:szCs w:val="16"/>
                <w:lang w:val="en-US"/>
              </w:rPr>
              <w:t>No.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137E5A" w14:textId="77777777" w:rsidR="00AF11A5" w:rsidRPr="00AF11A5" w:rsidRDefault="00AF11A5" w:rsidP="00994B75">
            <w:pPr>
              <w:keepNext/>
              <w:jc w:val="center"/>
              <w:outlineLvl w:val="1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F11A5">
              <w:rPr>
                <w:rFonts w:ascii="Century Gothic" w:hAnsi="Century Gothic" w:cs="Arial"/>
                <w:b/>
                <w:sz w:val="20"/>
                <w:szCs w:val="20"/>
              </w:rPr>
              <w:t>ATTRIBUTE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tbRl"/>
          </w:tcPr>
          <w:p w14:paraId="0AE31EF0" w14:textId="77777777" w:rsidR="00AF11A5" w:rsidRPr="00CB6E7F" w:rsidRDefault="00AF11A5" w:rsidP="00CB6E7F">
            <w:pPr>
              <w:ind w:left="113" w:right="113"/>
              <w:rPr>
                <w:rFonts w:ascii="Century Gothic" w:hAnsi="Century Gothic" w:cs="Arial"/>
                <w:b/>
                <w:color w:val="000000"/>
                <w:kern w:val="30"/>
                <w:sz w:val="16"/>
                <w:szCs w:val="16"/>
                <w:lang w:val="en-US"/>
              </w:rPr>
            </w:pPr>
            <w:r w:rsidRPr="00CB6E7F">
              <w:rPr>
                <w:rFonts w:ascii="Century Gothic" w:hAnsi="Century Gothic" w:cs="Arial"/>
                <w:b/>
                <w:color w:val="000000"/>
                <w:kern w:val="30"/>
                <w:sz w:val="16"/>
                <w:szCs w:val="16"/>
                <w:lang w:val="en-US"/>
              </w:rPr>
              <w:t>Stage Identified</w:t>
            </w:r>
          </w:p>
        </w:tc>
      </w:tr>
      <w:tr w:rsidR="00AF11A5" w:rsidRPr="00AF11A5" w14:paraId="4B3B6F8B" w14:textId="77777777" w:rsidTr="00CB6E7F">
        <w:tc>
          <w:tcPr>
            <w:tcW w:w="705" w:type="pct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4E3B55F1" w14:textId="77777777" w:rsidR="00AF11A5" w:rsidRPr="00CB6E7F" w:rsidRDefault="00AF11A5" w:rsidP="00994B75">
            <w:pPr>
              <w:rPr>
                <w:rFonts w:ascii="Century Gothic" w:hAnsi="Century Gothic" w:cs="Arial"/>
                <w:b/>
                <w:color w:val="000000"/>
                <w:kern w:val="30"/>
                <w:sz w:val="16"/>
                <w:szCs w:val="16"/>
                <w:lang w:val="en-US"/>
              </w:rPr>
            </w:pPr>
            <w:r w:rsidRPr="00CB6E7F">
              <w:rPr>
                <w:rFonts w:ascii="Century Gothic" w:hAnsi="Century Gothic" w:cs="Arial"/>
                <w:b/>
                <w:color w:val="000000"/>
                <w:kern w:val="30"/>
                <w:sz w:val="16"/>
                <w:szCs w:val="16"/>
                <w:lang w:val="en-US"/>
              </w:rPr>
              <w:t>Qualifications</w:t>
            </w:r>
          </w:p>
          <w:p w14:paraId="555CD8C3" w14:textId="77777777" w:rsidR="00AF11A5" w:rsidRPr="00CB6E7F" w:rsidRDefault="00AF11A5" w:rsidP="00994B75">
            <w:pPr>
              <w:rPr>
                <w:rFonts w:ascii="Century Gothic" w:hAnsi="Century Gothic" w:cs="Arial"/>
                <w:b/>
                <w:color w:val="000000"/>
                <w:kern w:val="30"/>
                <w:sz w:val="16"/>
                <w:szCs w:val="16"/>
                <w:lang w:val="en-US"/>
              </w:rPr>
            </w:pPr>
            <w:r w:rsidRPr="00CB6E7F">
              <w:rPr>
                <w:rFonts w:ascii="Century Gothic" w:hAnsi="Century Gothic" w:cs="Arial"/>
                <w:b/>
                <w:color w:val="000000"/>
                <w:kern w:val="30"/>
                <w:sz w:val="16"/>
                <w:szCs w:val="16"/>
                <w:lang w:val="en-US"/>
              </w:rPr>
              <w:t>&amp; Education</w:t>
            </w: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F4A55A" w14:textId="77777777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  <w:r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E1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7858D7" w14:textId="4D7D8431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 xml:space="preserve">Qualified Teacher Status (QTS) </w:t>
            </w:r>
          </w:p>
          <w:p w14:paraId="24F52692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/>
            </w:tcBorders>
          </w:tcPr>
          <w:p w14:paraId="6BD56942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AF/C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18" w:space="0" w:color="000000"/>
              <w:bottom w:val="nil"/>
              <w:right w:val="single" w:sz="6" w:space="0" w:color="000000"/>
            </w:tcBorders>
          </w:tcPr>
          <w:p w14:paraId="7533E7FC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1302" w:type="pct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635794AC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31EF7A81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</w:tr>
      <w:tr w:rsidR="00AF11A5" w:rsidRPr="00AF11A5" w14:paraId="5891FB1D" w14:textId="77777777" w:rsidTr="00CB6E7F">
        <w:tc>
          <w:tcPr>
            <w:tcW w:w="705" w:type="pct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423308AE" w14:textId="77777777" w:rsidR="00AF11A5" w:rsidRPr="00CB6E7F" w:rsidRDefault="00AF11A5" w:rsidP="00994B75">
            <w:pPr>
              <w:keepNext/>
              <w:outlineLvl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B6E7F">
              <w:rPr>
                <w:rFonts w:ascii="Century Gothic" w:hAnsi="Century Gothic" w:cs="Arial"/>
                <w:b/>
                <w:bCs/>
                <w:sz w:val="16"/>
                <w:szCs w:val="16"/>
              </w:rPr>
              <w:t>Experience &amp; Knowledge</w:t>
            </w:r>
          </w:p>
          <w:p w14:paraId="3AE0C53E" w14:textId="77777777" w:rsidR="00AF11A5" w:rsidRPr="00CB6E7F" w:rsidRDefault="00AF11A5" w:rsidP="00994B75">
            <w:pPr>
              <w:rPr>
                <w:rFonts w:ascii="Century Gothic" w:hAnsi="Century Gothic" w:cs="Arial"/>
                <w:b/>
                <w:bCs/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FBA0AE" w14:textId="77777777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  <w:r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E2</w:t>
            </w:r>
          </w:p>
          <w:p w14:paraId="5F502626" w14:textId="77777777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D47213" w14:textId="33EE5080" w:rsidR="00AF11A5" w:rsidRPr="00AF11A5" w:rsidRDefault="00F8131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Experience, k</w:t>
            </w:r>
            <w:r w:rsidR="00AF11A5"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 xml:space="preserve">nowledge </w:t>
            </w:r>
            <w:r w:rsid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 xml:space="preserve">and understanding </w:t>
            </w:r>
            <w:r w:rsidR="00AF11A5"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of</w:t>
            </w:r>
            <w:r w:rsid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 xml:space="preserve"> </w:t>
            </w:r>
            <w:r w:rsidR="00325C2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 xml:space="preserve">teaching in </w:t>
            </w:r>
            <w:r w:rsid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the EYFS setting</w:t>
            </w:r>
            <w:r w:rsidR="00CA3F2D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.</w:t>
            </w:r>
          </w:p>
          <w:p w14:paraId="1128F675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/>
            </w:tcBorders>
          </w:tcPr>
          <w:p w14:paraId="6B8398C7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AF/I/R</w:t>
            </w:r>
          </w:p>
          <w:p w14:paraId="328905ED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18" w:space="0" w:color="000000"/>
              <w:bottom w:val="nil"/>
              <w:right w:val="single" w:sz="6" w:space="0" w:color="000000"/>
            </w:tcBorders>
          </w:tcPr>
          <w:p w14:paraId="392D1200" w14:textId="77777777" w:rsidR="00AF11A5" w:rsidRPr="00AF11A5" w:rsidRDefault="00AF11A5" w:rsidP="00B57422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1302" w:type="pct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6F144847" w14:textId="73D332CF" w:rsidR="00AF11A5" w:rsidRPr="00AF11A5" w:rsidRDefault="00AF11A5" w:rsidP="00AF11A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7825AE05" w14:textId="59DCA348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</w:tr>
      <w:tr w:rsidR="00AF11A5" w:rsidRPr="00AF11A5" w14:paraId="1F351E6D" w14:textId="77777777" w:rsidTr="00CB6E7F">
        <w:tc>
          <w:tcPr>
            <w:tcW w:w="70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5B66C4" w14:textId="77777777" w:rsidR="00AF11A5" w:rsidRPr="00AF11A5" w:rsidRDefault="00AF11A5" w:rsidP="00994B75">
            <w:pPr>
              <w:rPr>
                <w:rFonts w:ascii="Century Gothic" w:hAnsi="Century Gothic" w:cs="Arial"/>
                <w:b/>
                <w:bCs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14:paraId="1482683D" w14:textId="77777777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  <w:r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E3</w:t>
            </w:r>
          </w:p>
          <w:p w14:paraId="69E5A986" w14:textId="77777777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5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A570D1" w14:textId="58931FD5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Understanding &amp; knowledge of</w:t>
            </w:r>
            <w:r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 xml:space="preserve"> EYFS curriculum and framework</w:t>
            </w:r>
            <w:r w:rsidR="00CA3F2D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.</w:t>
            </w:r>
          </w:p>
          <w:p w14:paraId="27E5D46C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37130C8D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 xml:space="preserve">AF/I/R </w:t>
            </w:r>
          </w:p>
          <w:p w14:paraId="70D5447A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40B0F28F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130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5623B3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2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A47C5F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  <w:p w14:paraId="6F440307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</w:tr>
      <w:tr w:rsidR="00AF11A5" w:rsidRPr="00AF11A5" w14:paraId="3EBD6FF3" w14:textId="77777777" w:rsidTr="00CB6E7F">
        <w:tc>
          <w:tcPr>
            <w:tcW w:w="70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DD113D" w14:textId="77777777" w:rsidR="00AF11A5" w:rsidRPr="00AF11A5" w:rsidRDefault="00AF11A5" w:rsidP="00994B75">
            <w:pPr>
              <w:rPr>
                <w:rFonts w:ascii="Century Gothic" w:hAnsi="Century Gothic" w:cs="Arial"/>
                <w:b/>
                <w:bCs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14:paraId="62EB429A" w14:textId="77777777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  <w:r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E4</w:t>
            </w:r>
          </w:p>
          <w:p w14:paraId="7666E7EE" w14:textId="77777777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5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DC9B6E" w14:textId="1F390659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 xml:space="preserve">A clear vision and understanding of the needs of </w:t>
            </w:r>
            <w:r w:rsidR="00F8131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EYFS</w:t>
            </w: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 xml:space="preserve"> pupils including </w:t>
            </w:r>
            <w:r w:rsidR="00F8131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 xml:space="preserve">those with additional </w:t>
            </w: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needs</w:t>
            </w:r>
            <w:r w:rsidR="00CA3F2D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.</w:t>
            </w:r>
          </w:p>
          <w:p w14:paraId="7E43C278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08886AEF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AF/I/R</w:t>
            </w:r>
          </w:p>
          <w:p w14:paraId="747B17AE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31486BA4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130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564F1D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2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25F1E4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</w:tr>
      <w:tr w:rsidR="00AF11A5" w:rsidRPr="00AF11A5" w14:paraId="72173172" w14:textId="77777777" w:rsidTr="00CB6E7F">
        <w:tc>
          <w:tcPr>
            <w:tcW w:w="70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7C98FE" w14:textId="77777777" w:rsidR="00AF11A5" w:rsidRPr="00AF11A5" w:rsidRDefault="00AF11A5" w:rsidP="00994B75">
            <w:pPr>
              <w:rPr>
                <w:rFonts w:ascii="Century Gothic" w:hAnsi="Century Gothic" w:cs="Arial"/>
                <w:b/>
                <w:bCs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14:paraId="3B060856" w14:textId="77777777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  <w:r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E5</w:t>
            </w:r>
          </w:p>
          <w:p w14:paraId="717AB0B1" w14:textId="77777777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5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D97442" w14:textId="69B5413F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Experience of working successfully and co-operatively as a member of a team in a school</w:t>
            </w:r>
            <w:r w:rsidR="00CA3F2D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.</w:t>
            </w:r>
          </w:p>
          <w:p w14:paraId="534DC87D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6A114C4F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AF/I/R</w:t>
            </w:r>
          </w:p>
          <w:p w14:paraId="34A957EE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5F9F0825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130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08669A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2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55291E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</w:tr>
      <w:tr w:rsidR="00AF11A5" w:rsidRPr="00AF11A5" w14:paraId="2AFB30F0" w14:textId="77777777" w:rsidTr="00CB6E7F">
        <w:tc>
          <w:tcPr>
            <w:tcW w:w="70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D0E28A" w14:textId="77777777" w:rsidR="00AF11A5" w:rsidRPr="00AF11A5" w:rsidRDefault="00AF11A5" w:rsidP="00994B75">
            <w:pPr>
              <w:rPr>
                <w:rFonts w:ascii="Century Gothic" w:hAnsi="Century Gothic" w:cs="Arial"/>
                <w:b/>
                <w:bCs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14:paraId="5AC676DA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  <w:p w14:paraId="3CAA2437" w14:textId="77777777" w:rsid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  <w:p w14:paraId="265366BD" w14:textId="77777777" w:rsid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  <w:p w14:paraId="0ACA7C24" w14:textId="5298D0EE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15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B58551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  <w:p w14:paraId="423FC7CF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  <w:p w14:paraId="5263CDFE" w14:textId="77777777" w:rsidR="00AF11A5" w:rsidRPr="00AF11A5" w:rsidRDefault="00AF11A5" w:rsidP="00325C2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61945B5B" w14:textId="12CB3CD3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13819B56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130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30ED95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2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1767EF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</w:tr>
      <w:tr w:rsidR="00AF11A5" w:rsidRPr="00AF11A5" w14:paraId="0907A96D" w14:textId="77777777" w:rsidTr="00CB6E7F">
        <w:tc>
          <w:tcPr>
            <w:tcW w:w="705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13D5C" w14:textId="77777777" w:rsidR="00AF11A5" w:rsidRPr="00784395" w:rsidRDefault="00AF11A5" w:rsidP="00994B75">
            <w:pPr>
              <w:rPr>
                <w:rFonts w:ascii="Century Gothic" w:hAnsi="Century Gothic" w:cs="Arial"/>
                <w:b/>
                <w:color w:val="000000"/>
                <w:kern w:val="30"/>
                <w:sz w:val="16"/>
                <w:szCs w:val="16"/>
                <w:lang w:val="en-US"/>
              </w:rPr>
            </w:pPr>
            <w:r w:rsidRPr="00784395">
              <w:rPr>
                <w:rFonts w:ascii="Century Gothic" w:hAnsi="Century Gothic" w:cs="Arial"/>
                <w:b/>
                <w:color w:val="000000"/>
                <w:kern w:val="30"/>
                <w:sz w:val="16"/>
                <w:szCs w:val="16"/>
                <w:lang w:val="en-US"/>
              </w:rPr>
              <w:t>Professional Development</w:t>
            </w: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</w:tcPr>
          <w:p w14:paraId="3BEBA18D" w14:textId="753501AD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  <w:r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E</w:t>
            </w:r>
            <w:r w:rsidR="006C3C47"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6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9A181BA" w14:textId="69950193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Attendance at recent and relevant training within the last two years</w:t>
            </w:r>
            <w:r w:rsidR="00CA3F2D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.</w:t>
            </w:r>
          </w:p>
          <w:p w14:paraId="23FAAA44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18" w:space="0" w:color="000000"/>
            </w:tcBorders>
          </w:tcPr>
          <w:p w14:paraId="6262C98B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AF/I/R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2DAC758" w14:textId="401ED06C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  <w:r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D</w:t>
            </w:r>
            <w:r w:rsidR="006C3C47"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1</w:t>
            </w:r>
          </w:p>
        </w:tc>
        <w:tc>
          <w:tcPr>
            <w:tcW w:w="1302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E3963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An active interest in staff development and willing to fully participate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C4A36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AF/I/R</w:t>
            </w:r>
          </w:p>
        </w:tc>
      </w:tr>
      <w:tr w:rsidR="00AF11A5" w:rsidRPr="00AF11A5" w14:paraId="38E5532F" w14:textId="77777777" w:rsidTr="00CB6E7F">
        <w:trPr>
          <w:trHeight w:val="65"/>
        </w:trPr>
        <w:tc>
          <w:tcPr>
            <w:tcW w:w="705" w:type="pct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05FB69BB" w14:textId="77777777" w:rsidR="00AF11A5" w:rsidRPr="00784395" w:rsidRDefault="00AF11A5" w:rsidP="00994B75">
            <w:pPr>
              <w:rPr>
                <w:rFonts w:ascii="Century Gothic" w:hAnsi="Century Gothic" w:cs="Arial"/>
                <w:b/>
                <w:color w:val="000000"/>
                <w:kern w:val="30"/>
                <w:sz w:val="16"/>
                <w:szCs w:val="16"/>
                <w:lang w:val="en-US"/>
              </w:rPr>
            </w:pPr>
            <w:r w:rsidRPr="00784395">
              <w:rPr>
                <w:rFonts w:ascii="Century Gothic" w:hAnsi="Century Gothic" w:cs="Arial"/>
                <w:b/>
                <w:color w:val="000000"/>
                <w:kern w:val="30"/>
                <w:sz w:val="16"/>
                <w:szCs w:val="16"/>
                <w:lang w:val="en-US"/>
              </w:rPr>
              <w:t>Skills</w:t>
            </w:r>
          </w:p>
        </w:tc>
        <w:tc>
          <w:tcPr>
            <w:tcW w:w="251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13E814" w14:textId="260F2E3B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  <w:r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E</w:t>
            </w:r>
            <w:r w:rsidR="006C3C47"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7</w:t>
            </w:r>
          </w:p>
          <w:p w14:paraId="2BBB0323" w14:textId="77777777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</w:p>
          <w:p w14:paraId="40740E36" w14:textId="77777777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5205CF" w14:textId="6345282F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Ability to communicate both orally and in writing to a wide range of audiences</w:t>
            </w:r>
            <w:r w:rsidR="00CA3F2D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.</w:t>
            </w:r>
          </w:p>
          <w:p w14:paraId="48B5A805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/>
            </w:tcBorders>
          </w:tcPr>
          <w:p w14:paraId="7BFBAF24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AF/I/R</w:t>
            </w:r>
          </w:p>
          <w:p w14:paraId="017AE46E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  <w:p w14:paraId="6299F63F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18" w:space="0" w:color="000000"/>
              <w:bottom w:val="nil"/>
              <w:right w:val="single" w:sz="6" w:space="0" w:color="000000"/>
            </w:tcBorders>
          </w:tcPr>
          <w:p w14:paraId="4788C81F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  <w:p w14:paraId="65722E84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1302" w:type="pct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686F7550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16F46577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</w:tr>
      <w:tr w:rsidR="00AF11A5" w:rsidRPr="00AF11A5" w14:paraId="777FE967" w14:textId="77777777" w:rsidTr="00CB6E7F">
        <w:trPr>
          <w:trHeight w:val="65"/>
        </w:trPr>
        <w:tc>
          <w:tcPr>
            <w:tcW w:w="70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B4FA74" w14:textId="77777777" w:rsidR="00AF11A5" w:rsidRPr="00AF11A5" w:rsidRDefault="00AF11A5" w:rsidP="00994B75">
            <w:pPr>
              <w:rPr>
                <w:rFonts w:ascii="Century Gothic" w:hAnsi="Century Gothic" w:cs="Arial"/>
                <w:b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14:paraId="49F91FD0" w14:textId="5F2D0D27" w:rsidR="00AF11A5" w:rsidRPr="00ED4F14" w:rsidRDefault="006C3C47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  <w:r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E8</w:t>
            </w:r>
          </w:p>
          <w:p w14:paraId="75464913" w14:textId="77777777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5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6E47EE" w14:textId="6F2391DA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 xml:space="preserve">IT </w:t>
            </w:r>
            <w:r w:rsidR="00CA3F2D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l</w:t>
            </w: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iterate</w:t>
            </w:r>
            <w:r w:rsidR="00CA3F2D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;</w:t>
            </w: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 xml:space="preserve"> capable of using MS Word/Excel and office packages</w:t>
            </w:r>
            <w:r w:rsidR="00CA3F2D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.</w:t>
            </w:r>
          </w:p>
          <w:p w14:paraId="35CA29D6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27B3CF4F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AF/I/R</w:t>
            </w:r>
          </w:p>
          <w:p w14:paraId="3824D800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787F4AB8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130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626310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2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7F3E25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</w:tr>
      <w:tr w:rsidR="00AF11A5" w:rsidRPr="00AF11A5" w14:paraId="4521E162" w14:textId="77777777" w:rsidTr="00CB6E7F">
        <w:trPr>
          <w:trHeight w:val="65"/>
        </w:trPr>
        <w:tc>
          <w:tcPr>
            <w:tcW w:w="705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2A1E11" w14:textId="77777777" w:rsidR="00AF11A5" w:rsidRPr="00AF11A5" w:rsidRDefault="00AF11A5" w:rsidP="00994B75">
            <w:pPr>
              <w:rPr>
                <w:rFonts w:ascii="Century Gothic" w:hAnsi="Century Gothic" w:cs="Arial"/>
                <w:b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01937" w14:textId="16B82E4D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  <w:r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E</w:t>
            </w:r>
            <w:r w:rsidR="006C3C47"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9</w:t>
            </w:r>
          </w:p>
          <w:p w14:paraId="15641ED0" w14:textId="77777777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50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9193E6" w14:textId="429F3EEC" w:rsid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 xml:space="preserve">Ability to </w:t>
            </w:r>
            <w:r w:rsidR="00955EAB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engage</w:t>
            </w: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 xml:space="preserve"> effectively in</w:t>
            </w:r>
            <w:r w:rsidR="004B4BCB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 xml:space="preserve"> </w:t>
            </w:r>
            <w:r w:rsidR="006C3C47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c</w:t>
            </w: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urriculum management – planning, delivery, and assessment</w:t>
            </w:r>
            <w:r w:rsidR="00CA3F2D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.</w:t>
            </w:r>
          </w:p>
          <w:p w14:paraId="4C92DF0E" w14:textId="36E89B10" w:rsidR="00CB6E7F" w:rsidRPr="00AF11A5" w:rsidRDefault="00CB6E7F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000000"/>
            </w:tcBorders>
          </w:tcPr>
          <w:p w14:paraId="3984012A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AF/I/R</w:t>
            </w:r>
          </w:p>
          <w:p w14:paraId="182D8360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14:paraId="2515A88F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1302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F02FA5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27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60A188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</w:tr>
      <w:tr w:rsidR="00AF11A5" w:rsidRPr="00AF11A5" w14:paraId="104AB907" w14:textId="77777777" w:rsidTr="00CB6E7F"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79D4C9" w14:textId="77777777" w:rsidR="00AF11A5" w:rsidRPr="00784395" w:rsidRDefault="00AF11A5" w:rsidP="00994B75">
            <w:pPr>
              <w:rPr>
                <w:rFonts w:ascii="Century Gothic" w:hAnsi="Century Gothic" w:cs="Arial"/>
                <w:b/>
                <w:bCs/>
                <w:color w:val="000000"/>
                <w:kern w:val="30"/>
                <w:sz w:val="16"/>
                <w:szCs w:val="16"/>
                <w:lang w:val="en-US"/>
              </w:rPr>
            </w:pPr>
            <w:r w:rsidRPr="00784395">
              <w:rPr>
                <w:rFonts w:ascii="Century Gothic" w:hAnsi="Century Gothic" w:cs="Arial"/>
                <w:b/>
                <w:bCs/>
                <w:color w:val="000000"/>
                <w:kern w:val="30"/>
                <w:sz w:val="16"/>
                <w:szCs w:val="16"/>
                <w:lang w:val="en-US"/>
              </w:rPr>
              <w:lastRenderedPageBreak/>
              <w:t>Personal</w:t>
            </w:r>
          </w:p>
          <w:p w14:paraId="3FE50879" w14:textId="77777777" w:rsidR="00AF11A5" w:rsidRPr="00AF11A5" w:rsidRDefault="00AF11A5" w:rsidP="00994B75">
            <w:pPr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784395">
              <w:rPr>
                <w:rFonts w:ascii="Century Gothic" w:hAnsi="Century Gothic" w:cs="Arial"/>
                <w:b/>
                <w:bCs/>
                <w:color w:val="000000"/>
                <w:kern w:val="30"/>
                <w:sz w:val="16"/>
                <w:szCs w:val="16"/>
                <w:lang w:val="en-US"/>
              </w:rPr>
              <w:t>Attributes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82E18C" w14:textId="2623D8CC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  <w:r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E</w:t>
            </w:r>
            <w:r w:rsidR="004B4BCB"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10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BA9B54" w14:textId="467C8265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A committed, enthusiastic, and hardworking disposition</w:t>
            </w:r>
            <w:r w:rsidR="00CA3F2D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.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 w14:paraId="18E5A881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I/R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3D7E1F2D" w14:textId="4B48CD57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  <w:r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D</w:t>
            </w:r>
            <w:r w:rsidR="00CB6E7F"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2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7ED1AC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Flexibility and adaptability in order to be able to work across age ranges and to mix and work with a wide range of people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3E8288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AF/R/I</w:t>
            </w:r>
          </w:p>
          <w:p w14:paraId="1F228D73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  <w:p w14:paraId="0B9939CA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</w:tr>
      <w:tr w:rsidR="00AF11A5" w:rsidRPr="00AF11A5" w14:paraId="23F08096" w14:textId="77777777" w:rsidTr="00CB6E7F">
        <w:tc>
          <w:tcPr>
            <w:tcW w:w="70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A8EF54" w14:textId="77777777" w:rsidR="00AF11A5" w:rsidRPr="00AF11A5" w:rsidRDefault="00AF11A5" w:rsidP="00994B75">
            <w:pPr>
              <w:rPr>
                <w:rFonts w:ascii="Century Gothic" w:hAnsi="Century Gothic" w:cs="Arial"/>
                <w:b/>
                <w:bCs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25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F21C50" w14:textId="7ADAA571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  <w:r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E1</w:t>
            </w:r>
            <w:r w:rsidR="004B4BCB"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1</w:t>
            </w:r>
          </w:p>
          <w:p w14:paraId="07352F1D" w14:textId="77777777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50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5D1D5D" w14:textId="45CC8001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A caring and sensitive attitude towards pupils and parents</w:t>
            </w:r>
            <w:r w:rsidR="00CA3F2D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.</w:t>
            </w:r>
          </w:p>
          <w:p w14:paraId="753C4A9B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14:paraId="250703A3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I/R</w:t>
            </w:r>
          </w:p>
          <w:p w14:paraId="19234A47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79E532E6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130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DE88BB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2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304C6B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</w:tr>
      <w:tr w:rsidR="00AF11A5" w:rsidRPr="00AF11A5" w14:paraId="7DF82382" w14:textId="77777777" w:rsidTr="00CB6E7F">
        <w:tc>
          <w:tcPr>
            <w:tcW w:w="70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81BA8E" w14:textId="77777777" w:rsidR="00AF11A5" w:rsidRPr="00AF11A5" w:rsidRDefault="00AF11A5" w:rsidP="00994B75">
            <w:pPr>
              <w:rPr>
                <w:rFonts w:ascii="Century Gothic" w:hAnsi="Century Gothic" w:cs="Arial"/>
                <w:b/>
                <w:bCs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14:paraId="77DEBF09" w14:textId="5F2FBA80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  <w:r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E1</w:t>
            </w:r>
            <w:r w:rsidR="004B4BCB"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2</w:t>
            </w:r>
          </w:p>
          <w:p w14:paraId="3753BA3A" w14:textId="77777777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5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1C0396" w14:textId="31A33901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High expectations of pupil’s achievements</w:t>
            </w:r>
            <w:r w:rsidR="00CA3F2D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.</w:t>
            </w:r>
          </w:p>
          <w:p w14:paraId="27C25408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651E75C5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I</w:t>
            </w:r>
          </w:p>
          <w:p w14:paraId="5C98EF9D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722D4D32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130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F77E56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2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B676CC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</w:tr>
      <w:tr w:rsidR="00AF11A5" w:rsidRPr="00AF11A5" w14:paraId="6CE9F272" w14:textId="77777777" w:rsidTr="00CB6E7F">
        <w:tc>
          <w:tcPr>
            <w:tcW w:w="70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77234B" w14:textId="77777777" w:rsidR="00AF11A5" w:rsidRPr="00AF11A5" w:rsidRDefault="00AF11A5" w:rsidP="00994B75">
            <w:pPr>
              <w:rPr>
                <w:rFonts w:ascii="Century Gothic" w:hAnsi="Century Gothic" w:cs="Arial"/>
                <w:b/>
                <w:bCs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14:paraId="012BAD34" w14:textId="77777777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5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111C2C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125606E0" w14:textId="77777777" w:rsidR="00AF11A5" w:rsidRPr="00AF11A5" w:rsidRDefault="00AF11A5" w:rsidP="00AF11A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09528DAE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130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11F892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2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79C0E6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</w:tr>
      <w:tr w:rsidR="00AF11A5" w:rsidRPr="00AF11A5" w14:paraId="2425E265" w14:textId="77777777" w:rsidTr="00CB6E7F">
        <w:tc>
          <w:tcPr>
            <w:tcW w:w="70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06F6C6" w14:textId="77777777" w:rsidR="00AF11A5" w:rsidRPr="00AF11A5" w:rsidRDefault="00AF11A5" w:rsidP="00994B75">
            <w:pPr>
              <w:rPr>
                <w:rFonts w:ascii="Century Gothic" w:hAnsi="Century Gothic" w:cs="Arial"/>
                <w:b/>
                <w:bCs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14:paraId="3435F168" w14:textId="766CE520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  <w:r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E1</w:t>
            </w:r>
            <w:r w:rsidR="004B4BCB"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3</w:t>
            </w:r>
          </w:p>
          <w:p w14:paraId="147AF6B4" w14:textId="77777777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5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571BA6" w14:textId="5DCEACCF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Interest is working with children to promote their development and educational needs</w:t>
            </w:r>
            <w:r w:rsidR="00CA3F2D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.</w:t>
            </w:r>
          </w:p>
          <w:p w14:paraId="44CC9B5A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7870A2AF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AF/I/R</w:t>
            </w:r>
          </w:p>
          <w:p w14:paraId="141E0F5C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603FF298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130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4A9793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2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A59A87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</w:tr>
      <w:tr w:rsidR="00AF11A5" w:rsidRPr="00AF11A5" w14:paraId="56B306A7" w14:textId="77777777" w:rsidTr="00CB6E7F">
        <w:tc>
          <w:tcPr>
            <w:tcW w:w="70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6AFCC1" w14:textId="77777777" w:rsidR="00AF11A5" w:rsidRPr="00AF11A5" w:rsidRDefault="00AF11A5" w:rsidP="00994B75">
            <w:pPr>
              <w:rPr>
                <w:rFonts w:ascii="Century Gothic" w:hAnsi="Century Gothic" w:cs="Arial"/>
                <w:b/>
                <w:bCs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14:paraId="0F6F5D92" w14:textId="519AF413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  <w:r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E1</w:t>
            </w:r>
            <w:r w:rsidR="004B4BCB"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4</w:t>
            </w:r>
          </w:p>
          <w:p w14:paraId="3E655B44" w14:textId="77777777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5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6B2681" w14:textId="5CC86C0C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Ability to form and maintain appropriate relationships and personal boundaries with children</w:t>
            </w:r>
            <w:r w:rsidR="000F07FE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,</w:t>
            </w:r>
            <w:r w:rsidR="000F07FE"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 xml:space="preserve"> staff, governors, </w:t>
            </w:r>
            <w:proofErr w:type="gramStart"/>
            <w:r w:rsidR="000F07FE"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parents</w:t>
            </w:r>
            <w:proofErr w:type="gramEnd"/>
            <w:r w:rsidR="000F07FE"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 xml:space="preserve"> and the wider community</w:t>
            </w:r>
            <w:r w:rsidR="00CA3F2D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.</w:t>
            </w:r>
          </w:p>
          <w:p w14:paraId="16B104CC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nil"/>
              <w:right w:val="single" w:sz="18" w:space="0" w:color="000000"/>
            </w:tcBorders>
          </w:tcPr>
          <w:p w14:paraId="2011C919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AF/I/R</w:t>
            </w:r>
          </w:p>
          <w:p w14:paraId="655C8664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299CA104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130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D9E580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2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46518A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</w:tr>
      <w:tr w:rsidR="00AF11A5" w:rsidRPr="00AF11A5" w14:paraId="2C107F68" w14:textId="77777777" w:rsidTr="00CB6E7F">
        <w:trPr>
          <w:trHeight w:val="70"/>
        </w:trPr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3279C" w14:textId="77777777" w:rsidR="00AF11A5" w:rsidRPr="00AF11A5" w:rsidRDefault="00AF11A5" w:rsidP="00994B75">
            <w:pPr>
              <w:rPr>
                <w:rFonts w:ascii="Century Gothic" w:hAnsi="Century Gothic" w:cs="Arial"/>
                <w:b/>
                <w:bCs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2E35793" w14:textId="072BC4C2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1504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6A37C50" w14:textId="4E94A840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000000"/>
            </w:tcBorders>
          </w:tcPr>
          <w:p w14:paraId="78E50810" w14:textId="1F12F3F6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5734986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13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848F6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3D072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</w:tr>
      <w:tr w:rsidR="00AF11A5" w:rsidRPr="00AF11A5" w14:paraId="2B9BF479" w14:textId="77777777" w:rsidTr="00CB6E7F"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FF47208" w14:textId="77777777" w:rsidR="00AF11A5" w:rsidRPr="00784395" w:rsidRDefault="00AF11A5" w:rsidP="00994B75">
            <w:pPr>
              <w:rPr>
                <w:rFonts w:ascii="Century Gothic" w:hAnsi="Century Gothic" w:cs="Arial"/>
                <w:b/>
                <w:bCs/>
                <w:color w:val="000000"/>
                <w:kern w:val="30"/>
                <w:sz w:val="16"/>
                <w:szCs w:val="16"/>
                <w:lang w:val="en-US"/>
              </w:rPr>
            </w:pPr>
            <w:r w:rsidRPr="00784395">
              <w:rPr>
                <w:rFonts w:ascii="Century Gothic" w:hAnsi="Century Gothic" w:cs="Arial"/>
                <w:b/>
                <w:bCs/>
                <w:color w:val="000000"/>
                <w:kern w:val="30"/>
                <w:sz w:val="16"/>
                <w:szCs w:val="16"/>
                <w:lang w:val="en-US"/>
              </w:rPr>
              <w:t>Special Requirements</w:t>
            </w:r>
          </w:p>
        </w:tc>
        <w:tc>
          <w:tcPr>
            <w:tcW w:w="251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162047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  <w:p w14:paraId="6AE10880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561005FE" w14:textId="217D59AE" w:rsidR="00AF11A5" w:rsidRPr="00AF11A5" w:rsidRDefault="00AF11A5" w:rsidP="00C02E5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auto"/>
              <w:bottom w:val="nil"/>
              <w:right w:val="single" w:sz="18" w:space="0" w:color="000000"/>
            </w:tcBorders>
          </w:tcPr>
          <w:p w14:paraId="2E2F0696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  <w:p w14:paraId="5D1C6FE6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26FDA85E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30E182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481D62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</w:tr>
      <w:tr w:rsidR="00AF11A5" w:rsidRPr="00AF11A5" w14:paraId="23026926" w14:textId="77777777" w:rsidTr="00CB6E7F"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E7E75" w14:textId="77777777" w:rsidR="00AF11A5" w:rsidRPr="00AF11A5" w:rsidRDefault="00AF11A5" w:rsidP="00994B75">
            <w:pPr>
              <w:rPr>
                <w:rFonts w:ascii="Century Gothic" w:hAnsi="Century Gothic" w:cs="Arial"/>
                <w:b/>
                <w:bCs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97A505A" w14:textId="1FE7FC0E" w:rsidR="00AF11A5" w:rsidRPr="00ED4F14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</w:pPr>
            <w:r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E</w:t>
            </w:r>
            <w:r w:rsidR="00C02E55" w:rsidRPr="00ED4F14">
              <w:rPr>
                <w:rFonts w:ascii="Century Gothic" w:hAnsi="Century Gothic" w:cs="Arial"/>
                <w:color w:val="000000"/>
                <w:kern w:val="30"/>
                <w:sz w:val="16"/>
                <w:szCs w:val="16"/>
                <w:lang w:val="en-US"/>
              </w:rPr>
              <w:t>15</w:t>
            </w:r>
          </w:p>
        </w:tc>
        <w:tc>
          <w:tcPr>
            <w:tcW w:w="1504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535B64E" w14:textId="0FE5E2F3" w:rsidR="00AF11A5" w:rsidRPr="00AF11A5" w:rsidRDefault="00C02E55" w:rsidP="00650E31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S</w:t>
            </w:r>
            <w:r w:rsidR="00AF11A5"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uitability to work with children / Enhanced D</w:t>
            </w:r>
            <w:r w:rsidR="00650E31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BS check</w:t>
            </w:r>
            <w:r w:rsidR="00CA3F2D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.</w:t>
            </w:r>
            <w:r w:rsidR="00AF11A5" w:rsidRPr="00AF11A5">
              <w:rPr>
                <w:rFonts w:ascii="Century Gothic" w:hAnsi="Century Gothic" w:cs="Arial"/>
                <w:vanish/>
                <w:color w:val="000000"/>
                <w:kern w:val="3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000000"/>
              <w:right w:val="single" w:sz="18" w:space="0" w:color="000000"/>
            </w:tcBorders>
          </w:tcPr>
          <w:p w14:paraId="67F630AA" w14:textId="29760EBF" w:rsidR="00AF11A5" w:rsidRPr="00AF11A5" w:rsidRDefault="00650E31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D</w:t>
            </w:r>
          </w:p>
        </w:tc>
        <w:tc>
          <w:tcPr>
            <w:tcW w:w="404" w:type="pct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AB5E862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13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F6C1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  <w:tc>
          <w:tcPr>
            <w:tcW w:w="4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72D52" w14:textId="77777777" w:rsidR="00AF11A5" w:rsidRPr="00AF11A5" w:rsidRDefault="00AF11A5" w:rsidP="00994B75">
            <w:pPr>
              <w:spacing w:line="260" w:lineRule="exact"/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</w:p>
        </w:tc>
      </w:tr>
    </w:tbl>
    <w:p w14:paraId="2E889FC9" w14:textId="77777777" w:rsidR="00AF11A5" w:rsidRPr="00AF11A5" w:rsidRDefault="00AF11A5" w:rsidP="00AF11A5">
      <w:pPr>
        <w:rPr>
          <w:rFonts w:ascii="Century Gothic" w:hAnsi="Century Gothic" w:cs="Arial"/>
          <w:color w:val="000000"/>
          <w:kern w:val="30"/>
          <w:sz w:val="20"/>
          <w:szCs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2110"/>
      </w:tblGrid>
      <w:tr w:rsidR="00AF11A5" w:rsidRPr="00AF11A5" w14:paraId="61C8FE06" w14:textId="77777777" w:rsidTr="00994B75"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6B8B6" w14:textId="77777777" w:rsidR="00AF11A5" w:rsidRPr="00AF11A5" w:rsidRDefault="00AF11A5" w:rsidP="00994B75">
            <w:pPr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Key – Stage identified</w:t>
            </w:r>
          </w:p>
        </w:tc>
      </w:tr>
      <w:tr w:rsidR="00AF11A5" w:rsidRPr="00AF11A5" w14:paraId="26E5DBF6" w14:textId="77777777" w:rsidTr="00994B75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1933" w14:textId="525D6402" w:rsidR="00AF11A5" w:rsidRPr="00AF11A5" w:rsidRDefault="00AF11A5" w:rsidP="00994B75">
            <w:pPr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AF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9E62" w14:textId="77777777" w:rsidR="00AF11A5" w:rsidRPr="00AF11A5" w:rsidRDefault="00AF11A5" w:rsidP="00994B75">
            <w:pPr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Application Form</w:t>
            </w:r>
          </w:p>
        </w:tc>
      </w:tr>
      <w:tr w:rsidR="00AF11A5" w:rsidRPr="00AF11A5" w14:paraId="085CBC17" w14:textId="77777777" w:rsidTr="00994B75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3559" w14:textId="77777777" w:rsidR="00AF11A5" w:rsidRPr="00AF11A5" w:rsidRDefault="00AF11A5" w:rsidP="00994B75">
            <w:pPr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C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6E05" w14:textId="77777777" w:rsidR="00AF11A5" w:rsidRPr="00AF11A5" w:rsidRDefault="00AF11A5" w:rsidP="00994B75">
            <w:pPr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Certificates</w:t>
            </w:r>
          </w:p>
        </w:tc>
      </w:tr>
      <w:tr w:rsidR="00AF11A5" w:rsidRPr="00AF11A5" w14:paraId="3B75121F" w14:textId="77777777" w:rsidTr="00994B75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8503" w14:textId="77777777" w:rsidR="00AF11A5" w:rsidRPr="00AF11A5" w:rsidRDefault="00AF11A5" w:rsidP="00994B75">
            <w:pPr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T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3A8F2" w14:textId="77777777" w:rsidR="00AF11A5" w:rsidRPr="00AF11A5" w:rsidRDefault="00AF11A5" w:rsidP="00994B75">
            <w:pPr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Tests</w:t>
            </w:r>
          </w:p>
        </w:tc>
      </w:tr>
      <w:tr w:rsidR="00AF11A5" w:rsidRPr="00AF11A5" w14:paraId="4EEEAB3F" w14:textId="77777777" w:rsidTr="00994B75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10AC" w14:textId="77777777" w:rsidR="00AF11A5" w:rsidRPr="00AF11A5" w:rsidRDefault="00AF11A5" w:rsidP="00994B75">
            <w:pPr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P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4F0F" w14:textId="77777777" w:rsidR="00AF11A5" w:rsidRPr="00AF11A5" w:rsidRDefault="00AF11A5" w:rsidP="00994B75">
            <w:pPr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Presentation</w:t>
            </w:r>
          </w:p>
        </w:tc>
      </w:tr>
      <w:tr w:rsidR="00AF11A5" w:rsidRPr="00AF11A5" w14:paraId="1AF8DFA1" w14:textId="77777777" w:rsidTr="00994B75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5D97" w14:textId="77777777" w:rsidR="00AF11A5" w:rsidRPr="00AF11A5" w:rsidRDefault="00AF11A5" w:rsidP="00994B75">
            <w:pPr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I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2B32" w14:textId="77777777" w:rsidR="00AF11A5" w:rsidRPr="00AF11A5" w:rsidRDefault="00AF11A5" w:rsidP="00994B75">
            <w:pPr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Interview</w:t>
            </w:r>
          </w:p>
        </w:tc>
      </w:tr>
      <w:tr w:rsidR="00AF11A5" w:rsidRPr="00AF11A5" w14:paraId="7E468FA6" w14:textId="77777777" w:rsidTr="00994B75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DB63" w14:textId="77777777" w:rsidR="00AF11A5" w:rsidRPr="00AF11A5" w:rsidRDefault="00AF11A5" w:rsidP="00994B75">
            <w:pPr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R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42C7" w14:textId="77777777" w:rsidR="00AF11A5" w:rsidRPr="00AF11A5" w:rsidRDefault="00AF11A5" w:rsidP="00994B75">
            <w:pPr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References</w:t>
            </w:r>
          </w:p>
        </w:tc>
      </w:tr>
      <w:tr w:rsidR="00AF11A5" w:rsidRPr="00AF11A5" w14:paraId="27F6CD41" w14:textId="77777777" w:rsidTr="00994B75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DED1" w14:textId="77777777" w:rsidR="00AF11A5" w:rsidRPr="00AF11A5" w:rsidRDefault="00AF11A5" w:rsidP="00994B75">
            <w:pPr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D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0086" w14:textId="77777777" w:rsidR="00AF11A5" w:rsidRPr="00AF11A5" w:rsidRDefault="00AF11A5" w:rsidP="00994B75">
            <w:pPr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</w:pPr>
            <w:r w:rsidRPr="00AF11A5">
              <w:rPr>
                <w:rFonts w:ascii="Century Gothic" w:hAnsi="Century Gothic" w:cs="Arial"/>
                <w:color w:val="000000"/>
                <w:kern w:val="30"/>
                <w:sz w:val="20"/>
                <w:szCs w:val="20"/>
                <w:lang w:val="en-US"/>
              </w:rPr>
              <w:t>Disclosure</w:t>
            </w:r>
          </w:p>
        </w:tc>
      </w:tr>
    </w:tbl>
    <w:p w14:paraId="422CEF69" w14:textId="77777777" w:rsidR="00AF11A5" w:rsidRPr="00AF11A5" w:rsidRDefault="00AF11A5" w:rsidP="00AF11A5">
      <w:pPr>
        <w:rPr>
          <w:rFonts w:ascii="Century Gothic" w:hAnsi="Century Gothic" w:cs="Arial"/>
          <w:color w:val="000000"/>
          <w:kern w:val="30"/>
          <w:sz w:val="20"/>
          <w:szCs w:val="20"/>
          <w:lang w:val="en-US"/>
        </w:rPr>
      </w:pPr>
    </w:p>
    <w:p w14:paraId="50E95CD8" w14:textId="2C605383" w:rsidR="00AF11A5" w:rsidRPr="00AF11A5" w:rsidRDefault="00AF11A5" w:rsidP="00AF11A5">
      <w:pPr>
        <w:rPr>
          <w:rFonts w:ascii="Century Gothic" w:hAnsi="Century Gothic" w:cs="Arial"/>
          <w:color w:val="000000"/>
          <w:kern w:val="30"/>
          <w:sz w:val="20"/>
          <w:szCs w:val="20"/>
          <w:lang w:val="en-US"/>
        </w:rPr>
      </w:pPr>
      <w:r w:rsidRPr="00AF11A5">
        <w:rPr>
          <w:rFonts w:ascii="Century Gothic" w:hAnsi="Century Gothic" w:cs="Arial"/>
          <w:color w:val="000000"/>
          <w:kern w:val="30"/>
          <w:sz w:val="20"/>
          <w:szCs w:val="20"/>
          <w:lang w:val="en-US"/>
        </w:rPr>
        <w:t>Issues arising from references will be taken up at interview.  All appointments are subject to satisfactory references</w:t>
      </w:r>
      <w:r w:rsidR="00650E31">
        <w:rPr>
          <w:rFonts w:ascii="Century Gothic" w:hAnsi="Century Gothic" w:cs="Arial"/>
          <w:color w:val="000000"/>
          <w:kern w:val="30"/>
          <w:sz w:val="20"/>
          <w:szCs w:val="20"/>
          <w:lang w:val="en-US"/>
        </w:rPr>
        <w:t xml:space="preserve"> and satisfactory enhanced DBS checks</w:t>
      </w:r>
      <w:r w:rsidRPr="00AF11A5">
        <w:rPr>
          <w:rFonts w:ascii="Century Gothic" w:hAnsi="Century Gothic" w:cs="Arial"/>
          <w:color w:val="000000"/>
          <w:kern w:val="30"/>
          <w:sz w:val="20"/>
          <w:szCs w:val="20"/>
          <w:lang w:val="en-US"/>
        </w:rPr>
        <w:t xml:space="preserve">. </w:t>
      </w:r>
    </w:p>
    <w:p w14:paraId="1474AEE9" w14:textId="77777777" w:rsidR="00AF11A5" w:rsidRPr="00AF11A5" w:rsidRDefault="00AF11A5">
      <w:pPr>
        <w:rPr>
          <w:rFonts w:ascii="Century Gothic" w:hAnsi="Century Gothic"/>
          <w:sz w:val="20"/>
          <w:szCs w:val="20"/>
        </w:rPr>
      </w:pPr>
    </w:p>
    <w:sectPr w:rsidR="00AF11A5" w:rsidRPr="00AF11A5" w:rsidSect="00AF11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A5"/>
    <w:rsid w:val="000F07FE"/>
    <w:rsid w:val="001026C4"/>
    <w:rsid w:val="00325C25"/>
    <w:rsid w:val="004B4BCB"/>
    <w:rsid w:val="00650E31"/>
    <w:rsid w:val="006C3C47"/>
    <w:rsid w:val="00784395"/>
    <w:rsid w:val="00955EAB"/>
    <w:rsid w:val="00AC1796"/>
    <w:rsid w:val="00AF11A5"/>
    <w:rsid w:val="00B57422"/>
    <w:rsid w:val="00C02E55"/>
    <w:rsid w:val="00CA3F2D"/>
    <w:rsid w:val="00CB6E7F"/>
    <w:rsid w:val="00ED4F14"/>
    <w:rsid w:val="00F8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4DC5C"/>
  <w15:chartTrackingRefBased/>
  <w15:docId w15:val="{813EAAFA-93B5-42E9-B2AD-1A66DDE4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gurneypeaseacademy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Village Academy Trust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Dearden</dc:creator>
  <cp:keywords/>
  <dc:description/>
  <cp:lastModifiedBy>Catherine Dearden</cp:lastModifiedBy>
  <cp:revision>2</cp:revision>
  <dcterms:created xsi:type="dcterms:W3CDTF">2025-06-09T11:26:00Z</dcterms:created>
  <dcterms:modified xsi:type="dcterms:W3CDTF">2025-06-09T11:26:00Z</dcterms:modified>
</cp:coreProperties>
</file>