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C27A2" w:rsidRDefault="003C27A2"/>
    <w:p w:rsidR="003C27A2" w:rsidRDefault="002137E9">
      <w:r>
        <w:rPr>
          <w:noProof/>
        </w:rPr>
        <w:drawing>
          <wp:inline distT="114300" distB="114300" distL="114300" distR="114300" wp14:anchorId="49D9F4EA" wp14:editId="499588A1">
            <wp:extent cx="5731200" cy="1304925"/>
            <wp:effectExtent l="0" t="0" r="3175"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5731200" cy="1304925"/>
                    </a:xfrm>
                    <a:prstGeom prst="rect">
                      <a:avLst/>
                    </a:prstGeom>
                    <a:ln/>
                  </pic:spPr>
                </pic:pic>
              </a:graphicData>
            </a:graphic>
          </wp:inline>
        </w:drawing>
      </w:r>
    </w:p>
    <w:p w:rsidR="002137E9" w:rsidRDefault="002137E9"/>
    <w:p w:rsidR="003C27A2" w:rsidRDefault="00807C07">
      <w:r>
        <w:t>J</w:t>
      </w:r>
      <w:r w:rsidR="00B12271">
        <w:t>une</w:t>
      </w:r>
      <w:r>
        <w:t xml:space="preserve"> 2025</w:t>
      </w:r>
    </w:p>
    <w:p w:rsidR="003C27A2" w:rsidRDefault="00C75A7D">
      <w:r>
        <w:t xml:space="preserve"> </w:t>
      </w:r>
    </w:p>
    <w:p w:rsidR="003C27A2" w:rsidRDefault="00C75A7D">
      <w:r>
        <w:t xml:space="preserve"> </w:t>
      </w:r>
    </w:p>
    <w:p w:rsidR="003C27A2" w:rsidRDefault="00C75A7D">
      <w:r>
        <w:t xml:space="preserve"> </w:t>
      </w:r>
      <w:r w:rsidR="002137E9">
        <w:t>Dear Applicant</w:t>
      </w:r>
    </w:p>
    <w:p w:rsidR="003C27A2" w:rsidRDefault="00C75A7D">
      <w:r>
        <w:rPr>
          <w:b/>
        </w:rPr>
        <w:t xml:space="preserve"> </w:t>
      </w:r>
    </w:p>
    <w:p w:rsidR="00C07F35" w:rsidRPr="00C07F35" w:rsidRDefault="00C07F35" w:rsidP="00C07F35">
      <w:pPr>
        <w:pBdr>
          <w:top w:val="nil"/>
          <w:left w:val="nil"/>
          <w:bottom w:val="nil"/>
          <w:right w:val="nil"/>
          <w:between w:val="nil"/>
        </w:pBdr>
        <w:shd w:val="clear" w:color="auto" w:fill="FFFFFF"/>
        <w:spacing w:after="360" w:line="240" w:lineRule="auto"/>
        <w:rPr>
          <w:b/>
          <w:sz w:val="24"/>
          <w:szCs w:val="24"/>
        </w:rPr>
      </w:pPr>
      <w:r>
        <w:rPr>
          <w:b/>
          <w:sz w:val="24"/>
        </w:rPr>
        <w:t>Cleaner</w:t>
      </w:r>
      <w:r w:rsidR="00A0166E">
        <w:rPr>
          <w:b/>
          <w:sz w:val="24"/>
        </w:rPr>
        <w:t xml:space="preserve"> </w:t>
      </w:r>
      <w:r w:rsidR="0000000E">
        <w:rPr>
          <w:b/>
          <w:sz w:val="24"/>
        </w:rPr>
        <w:t>–</w:t>
      </w:r>
      <w:r w:rsidR="002137E9">
        <w:rPr>
          <w:b/>
          <w:sz w:val="24"/>
        </w:rPr>
        <w:t xml:space="preserve"> </w:t>
      </w:r>
      <w:r w:rsidRPr="00C07F35">
        <w:rPr>
          <w:b/>
          <w:sz w:val="24"/>
          <w:szCs w:val="24"/>
        </w:rPr>
        <w:t>Part Time (5 days per week, 16 hours), Permanent Post</w:t>
      </w:r>
    </w:p>
    <w:p w:rsidR="003C27A2" w:rsidRDefault="00C75A7D">
      <w:r>
        <w:t xml:space="preserve">Thank you for your interest in this key position which is to commence </w:t>
      </w:r>
      <w:r w:rsidR="00AD6E2F">
        <w:t>asap</w:t>
      </w:r>
      <w:r w:rsidR="00FF2BFB">
        <w:t>.</w:t>
      </w:r>
    </w:p>
    <w:p w:rsidR="003C27A2" w:rsidRDefault="00C75A7D">
      <w:r>
        <w:t xml:space="preserve"> </w:t>
      </w:r>
    </w:p>
    <w:p w:rsidR="00C07F35" w:rsidRDefault="00C07F35" w:rsidP="00C07F35">
      <w:pPr>
        <w:pBdr>
          <w:top w:val="nil"/>
          <w:left w:val="nil"/>
          <w:bottom w:val="nil"/>
          <w:right w:val="nil"/>
          <w:between w:val="nil"/>
        </w:pBdr>
        <w:shd w:val="clear" w:color="auto" w:fill="FFFFFF"/>
        <w:spacing w:after="360" w:line="240" w:lineRule="auto"/>
        <w:jc w:val="both"/>
      </w:pPr>
      <w:r>
        <w:t>We wish to appoint an enthusiastic cleaner to join the team, previous cleaning experience would be desirable but not essential as full training will be given and in return for your valuable contribution to the work of the school you will have access to our excellent benefits package.</w:t>
      </w:r>
    </w:p>
    <w:p w:rsidR="003C27A2" w:rsidRDefault="00C75A7D">
      <w:r>
        <w:t>If after reading the attached material you would like to apply for the post please complete the attached application form</w:t>
      </w:r>
      <w:r w:rsidR="00C07F35">
        <w:t>.</w:t>
      </w:r>
      <w:r>
        <w:t xml:space="preserve"> Please do not enclose a CV as it will not be considered.  Applications should be emailed to </w:t>
      </w:r>
      <w:r w:rsidR="002137E9">
        <w:t>e.scott</w:t>
      </w:r>
      <w:r>
        <w:t>@mardenhigh.net</w:t>
      </w:r>
    </w:p>
    <w:p w:rsidR="003C27A2" w:rsidRDefault="00C75A7D">
      <w:r>
        <w:t xml:space="preserve"> </w:t>
      </w:r>
    </w:p>
    <w:p w:rsidR="005C4E53" w:rsidRDefault="00C07F35" w:rsidP="00C07F35">
      <w:pPr>
        <w:pBdr>
          <w:top w:val="nil"/>
          <w:left w:val="nil"/>
          <w:bottom w:val="nil"/>
          <w:right w:val="nil"/>
          <w:between w:val="nil"/>
        </w:pBdr>
        <w:shd w:val="clear" w:color="auto" w:fill="FFFFFF"/>
        <w:spacing w:after="360" w:line="240" w:lineRule="auto"/>
        <w:jc w:val="both"/>
      </w:pPr>
      <w:r>
        <w:t xml:space="preserve">Closing date: 9.00am on </w:t>
      </w:r>
      <w:r w:rsidR="007F3C2D">
        <w:t xml:space="preserve">Friday 4 July </w:t>
      </w:r>
      <w:r w:rsidR="00AD6E2F">
        <w:t>2025.</w:t>
      </w:r>
    </w:p>
    <w:p w:rsidR="00C07F35" w:rsidRDefault="00C07F35" w:rsidP="00C07F35">
      <w:pPr>
        <w:pBdr>
          <w:top w:val="nil"/>
          <w:left w:val="nil"/>
          <w:bottom w:val="nil"/>
          <w:right w:val="nil"/>
          <w:between w:val="nil"/>
        </w:pBdr>
        <w:shd w:val="clear" w:color="auto" w:fill="FFFFFF"/>
        <w:spacing w:after="360" w:line="240" w:lineRule="auto"/>
        <w:jc w:val="both"/>
      </w:pPr>
      <w:r>
        <w:t>Interviews:   </w:t>
      </w:r>
      <w:r w:rsidR="007F383E">
        <w:t>T</w:t>
      </w:r>
      <w:r w:rsidR="007F3C2D">
        <w:t xml:space="preserve">uesday 8 </w:t>
      </w:r>
      <w:bookmarkStart w:id="0" w:name="_GoBack"/>
      <w:bookmarkEnd w:id="0"/>
      <w:r w:rsidR="00AD6E2F">
        <w:t>July 2</w:t>
      </w:r>
      <w:r w:rsidR="00807C07">
        <w:t>025</w:t>
      </w:r>
    </w:p>
    <w:p w:rsidR="00C07F35" w:rsidRDefault="00C07F35" w:rsidP="00C07F35">
      <w:pPr>
        <w:pBdr>
          <w:top w:val="nil"/>
          <w:left w:val="nil"/>
          <w:bottom w:val="nil"/>
          <w:right w:val="nil"/>
          <w:between w:val="nil"/>
        </w:pBdr>
        <w:shd w:val="clear" w:color="auto" w:fill="FFFFFF"/>
        <w:spacing w:after="360" w:line="240" w:lineRule="auto"/>
        <w:jc w:val="both"/>
      </w:pPr>
      <w:r>
        <w:t xml:space="preserve">Potential candidates are welcome to contact Peter </w:t>
      </w:r>
      <w:proofErr w:type="spellStart"/>
      <w:r>
        <w:t>Hedworth</w:t>
      </w:r>
      <w:proofErr w:type="spellEnd"/>
      <w:r>
        <w:t>, Business Manager, for an informal conversation on 0191 2962771.</w:t>
      </w:r>
    </w:p>
    <w:p w:rsidR="003C27A2" w:rsidRDefault="002137E9">
      <w:r>
        <w:t>Yours faithfully</w:t>
      </w:r>
    </w:p>
    <w:p w:rsidR="003C27A2" w:rsidRDefault="00C75A7D">
      <w:r>
        <w:t xml:space="preserve"> </w:t>
      </w:r>
    </w:p>
    <w:p w:rsidR="002137E9" w:rsidRDefault="002137E9">
      <w:r>
        <w:rPr>
          <w:noProof/>
        </w:rPr>
        <w:drawing>
          <wp:anchor distT="114300" distB="114300" distL="114300" distR="114300" simplePos="0" relativeHeight="251659264" behindDoc="0" locked="0" layoutInCell="0" hidden="0" allowOverlap="1" wp14:anchorId="2A017165" wp14:editId="1467EC89">
            <wp:simplePos x="0" y="0"/>
            <wp:positionH relativeFrom="margin">
              <wp:posOffset>-123825</wp:posOffset>
            </wp:positionH>
            <wp:positionV relativeFrom="paragraph">
              <wp:posOffset>10795</wp:posOffset>
            </wp:positionV>
            <wp:extent cx="1228725" cy="866775"/>
            <wp:effectExtent l="0" t="0" r="0" b="0"/>
            <wp:wrapSquare wrapText="bothSides" distT="114300" distB="114300" distL="114300" distR="114300"/>
            <wp:docPr id="3" name="image01.png" descr="Matt Snape digital signature (1).png"/>
            <wp:cNvGraphicFramePr/>
            <a:graphic xmlns:a="http://schemas.openxmlformats.org/drawingml/2006/main">
              <a:graphicData uri="http://schemas.openxmlformats.org/drawingml/2006/picture">
                <pic:pic xmlns:pic="http://schemas.openxmlformats.org/drawingml/2006/picture">
                  <pic:nvPicPr>
                    <pic:cNvPr id="0" name="image01.png" descr="Matt Snape digital signature (1).png"/>
                    <pic:cNvPicPr preferRelativeResize="0"/>
                  </pic:nvPicPr>
                  <pic:blipFill>
                    <a:blip r:embed="rId5"/>
                    <a:srcRect/>
                    <a:stretch>
                      <a:fillRect/>
                    </a:stretch>
                  </pic:blipFill>
                  <pic:spPr>
                    <a:xfrm>
                      <a:off x="0" y="0"/>
                      <a:ext cx="1228725" cy="866775"/>
                    </a:xfrm>
                    <a:prstGeom prst="rect">
                      <a:avLst/>
                    </a:prstGeom>
                    <a:ln/>
                  </pic:spPr>
                </pic:pic>
              </a:graphicData>
            </a:graphic>
            <wp14:sizeRelH relativeFrom="margin">
              <wp14:pctWidth>0</wp14:pctWidth>
            </wp14:sizeRelH>
            <wp14:sizeRelV relativeFrom="margin">
              <wp14:pctHeight>0</wp14:pctHeight>
            </wp14:sizeRelV>
          </wp:anchor>
        </w:drawing>
      </w:r>
    </w:p>
    <w:p w:rsidR="003C27A2" w:rsidRDefault="003C27A2"/>
    <w:p w:rsidR="002137E9" w:rsidRDefault="002137E9"/>
    <w:p w:rsidR="002137E9" w:rsidRDefault="002137E9"/>
    <w:p w:rsidR="002137E9" w:rsidRDefault="002137E9">
      <w:pPr>
        <w:spacing w:line="240" w:lineRule="auto"/>
      </w:pPr>
    </w:p>
    <w:p w:rsidR="002137E9" w:rsidRDefault="002137E9">
      <w:pPr>
        <w:spacing w:line="240" w:lineRule="auto"/>
      </w:pPr>
    </w:p>
    <w:p w:rsidR="003C27A2" w:rsidRDefault="002137E9">
      <w:pPr>
        <w:spacing w:line="240" w:lineRule="auto"/>
      </w:pPr>
      <w:r>
        <w:t>Mr M Snape</w:t>
      </w:r>
    </w:p>
    <w:p w:rsidR="003C27A2" w:rsidRDefault="00C75A7D">
      <w:pPr>
        <w:spacing w:line="240" w:lineRule="auto"/>
      </w:pPr>
      <w:r>
        <w:rPr>
          <w:b/>
        </w:rPr>
        <w:t>Headteacher</w:t>
      </w:r>
    </w:p>
    <w:p w:rsidR="003C27A2" w:rsidRDefault="00C75A7D">
      <w:r>
        <w:t xml:space="preserve"> </w:t>
      </w:r>
    </w:p>
    <w:p w:rsidR="003C27A2" w:rsidRDefault="00C75A7D">
      <w:r>
        <w:t xml:space="preserve"> </w:t>
      </w:r>
    </w:p>
    <w:p w:rsidR="003C27A2" w:rsidRDefault="00C75A7D" w:rsidP="00C24E74">
      <w:r>
        <w:rPr>
          <w:b/>
          <w:i/>
        </w:rPr>
        <w:t>All members of staff at Marden High School are periodically required to undergo rigorous safeguarding checks as part of our commitment to the safety and welfare of our students.</w:t>
      </w:r>
    </w:p>
    <w:p w:rsidR="003C27A2" w:rsidRDefault="00C75A7D">
      <w:pPr>
        <w:jc w:val="center"/>
      </w:pPr>
      <w:r>
        <w:rPr>
          <w:b/>
          <w:i/>
        </w:rPr>
        <w:t xml:space="preserve"> </w:t>
      </w:r>
    </w:p>
    <w:p w:rsidR="003C27A2" w:rsidRDefault="003C27A2"/>
    <w:sectPr w:rsidR="003C27A2">
      <w:pgSz w:w="11906" w:h="16838"/>
      <w:pgMar w:top="720" w:right="1108"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A2"/>
    <w:rsid w:val="0000000E"/>
    <w:rsid w:val="00055EAA"/>
    <w:rsid w:val="000623B1"/>
    <w:rsid w:val="0007169C"/>
    <w:rsid w:val="000C5B26"/>
    <w:rsid w:val="00183C1E"/>
    <w:rsid w:val="001B4CE8"/>
    <w:rsid w:val="002137E9"/>
    <w:rsid w:val="00213D30"/>
    <w:rsid w:val="00240A6D"/>
    <w:rsid w:val="00261C1B"/>
    <w:rsid w:val="003A5230"/>
    <w:rsid w:val="003C27A2"/>
    <w:rsid w:val="00442D20"/>
    <w:rsid w:val="00490F1F"/>
    <w:rsid w:val="004A74B3"/>
    <w:rsid w:val="004D4DB2"/>
    <w:rsid w:val="00545226"/>
    <w:rsid w:val="00576DE9"/>
    <w:rsid w:val="005C4E53"/>
    <w:rsid w:val="00642E63"/>
    <w:rsid w:val="006659AB"/>
    <w:rsid w:val="006817A9"/>
    <w:rsid w:val="006D2191"/>
    <w:rsid w:val="00795E50"/>
    <w:rsid w:val="007D4ECE"/>
    <w:rsid w:val="007E1BE5"/>
    <w:rsid w:val="007F383E"/>
    <w:rsid w:val="007F3C2D"/>
    <w:rsid w:val="00807C07"/>
    <w:rsid w:val="00840C1D"/>
    <w:rsid w:val="008806F1"/>
    <w:rsid w:val="00926250"/>
    <w:rsid w:val="00931234"/>
    <w:rsid w:val="00951305"/>
    <w:rsid w:val="00991DBB"/>
    <w:rsid w:val="00A0166E"/>
    <w:rsid w:val="00A86DA5"/>
    <w:rsid w:val="00AA7CF3"/>
    <w:rsid w:val="00AD6E2F"/>
    <w:rsid w:val="00B12271"/>
    <w:rsid w:val="00B52E24"/>
    <w:rsid w:val="00C07F35"/>
    <w:rsid w:val="00C10CA8"/>
    <w:rsid w:val="00C24E74"/>
    <w:rsid w:val="00C31E20"/>
    <w:rsid w:val="00C32746"/>
    <w:rsid w:val="00C56C5C"/>
    <w:rsid w:val="00C75A7D"/>
    <w:rsid w:val="00C952B1"/>
    <w:rsid w:val="00CB6494"/>
    <w:rsid w:val="00CD4F74"/>
    <w:rsid w:val="00D023AB"/>
    <w:rsid w:val="00D035E2"/>
    <w:rsid w:val="00DA69DF"/>
    <w:rsid w:val="00DE0BA9"/>
    <w:rsid w:val="00DE6AD0"/>
    <w:rsid w:val="00DF7F27"/>
    <w:rsid w:val="00E030B5"/>
    <w:rsid w:val="00E43B41"/>
    <w:rsid w:val="00E56872"/>
    <w:rsid w:val="00EC41A2"/>
    <w:rsid w:val="00F85787"/>
    <w:rsid w:val="00FB33F0"/>
    <w:rsid w:val="00FF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7E4B"/>
  <w15:docId w15:val="{7687F77B-7954-4344-910F-C2F9898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75A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davidson</dc:creator>
  <cp:lastModifiedBy>E Scott</cp:lastModifiedBy>
  <cp:revision>6</cp:revision>
  <dcterms:created xsi:type="dcterms:W3CDTF">2025-06-09T08:25:00Z</dcterms:created>
  <dcterms:modified xsi:type="dcterms:W3CDTF">2025-06-10T08:43:00Z</dcterms:modified>
</cp:coreProperties>
</file>