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36FF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36F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236FF9">
        <w:rPr>
          <w:noProof/>
        </w:rPr>
        <w:drawing>
          <wp:inline distT="114300" distB="114300" distL="114300" distR="114300" wp14:anchorId="494696FD" wp14:editId="341B32EA">
            <wp:extent cx="3578550" cy="1095375"/>
            <wp:effectExtent l="0" t="0" r="317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9E4206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May </w:t>
      </w:r>
      <w:r w:rsidR="00265E51">
        <w:rPr>
          <w:rFonts w:ascii="Arial" w:eastAsia="Times New Roman" w:hAnsi="Arial" w:cs="Arial"/>
          <w:bCs/>
          <w:color w:val="000000"/>
          <w:sz w:val="24"/>
          <w:szCs w:val="24"/>
        </w:rPr>
        <w:t>2025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DC1E8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4F8E" w:rsidP="00DC1E8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Teacher of </w:t>
      </w:r>
      <w:r w:rsidR="00D649F4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9E4206">
        <w:rPr>
          <w:rFonts w:ascii="Arial" w:eastAsia="Times New Roman" w:hAnsi="Arial" w:cs="Arial"/>
          <w:b/>
          <w:bCs/>
          <w:sz w:val="24"/>
          <w:szCs w:val="24"/>
        </w:rPr>
        <w:t xml:space="preserve">usic </w:t>
      </w:r>
    </w:p>
    <w:p w:rsidR="003E7AF3" w:rsidRDefault="00352C45" w:rsidP="00DC1E82">
      <w:pPr>
        <w:spacing w:after="0"/>
        <w:rPr>
          <w:rFonts w:ascii="Arial" w:hAnsi="Arial" w:cs="Arial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 xml:space="preserve">Thank you for your interest in the above position which is a </w:t>
      </w:r>
      <w:r w:rsidR="00265E51">
        <w:rPr>
          <w:rFonts w:ascii="Arial" w:hAnsi="Arial" w:cs="Arial"/>
          <w:sz w:val="24"/>
          <w:szCs w:val="24"/>
        </w:rPr>
        <w:t>permanent post</w:t>
      </w:r>
      <w:r w:rsidR="0029292E" w:rsidRPr="003E7AF3">
        <w:rPr>
          <w:rFonts w:ascii="Arial" w:hAnsi="Arial" w:cs="Arial"/>
          <w:sz w:val="24"/>
          <w:szCs w:val="24"/>
        </w:rPr>
        <w:t xml:space="preserve">, </w:t>
      </w:r>
      <w:r w:rsidR="00DC1E82">
        <w:rPr>
          <w:rFonts w:ascii="Arial" w:hAnsi="Arial" w:cs="Arial"/>
          <w:sz w:val="24"/>
          <w:szCs w:val="24"/>
        </w:rPr>
        <w:t>part time</w:t>
      </w:r>
      <w:r w:rsidR="009E4206">
        <w:rPr>
          <w:rFonts w:ascii="Arial" w:hAnsi="Arial" w:cs="Arial"/>
          <w:sz w:val="24"/>
          <w:szCs w:val="24"/>
        </w:rPr>
        <w:t>,</w:t>
      </w:r>
      <w:r w:rsidR="00DC1E82">
        <w:rPr>
          <w:rFonts w:ascii="Arial" w:hAnsi="Arial" w:cs="Arial"/>
          <w:sz w:val="24"/>
          <w:szCs w:val="24"/>
        </w:rPr>
        <w:t xml:space="preserve"> </w:t>
      </w:r>
      <w:r w:rsidR="009E4206">
        <w:rPr>
          <w:rFonts w:ascii="Arial" w:hAnsi="Arial" w:cs="Arial"/>
          <w:sz w:val="24"/>
          <w:szCs w:val="24"/>
        </w:rPr>
        <w:t>1 or 2 days per week</w:t>
      </w:r>
      <w:r w:rsidR="003E7AF3">
        <w:rPr>
          <w:rFonts w:ascii="Arial" w:hAnsi="Arial" w:cs="Arial"/>
          <w:sz w:val="24"/>
          <w:szCs w:val="24"/>
        </w:rPr>
        <w:t>, c</w:t>
      </w:r>
      <w:r w:rsidR="0029292E" w:rsidRPr="003E7AF3">
        <w:rPr>
          <w:rFonts w:ascii="Arial" w:hAnsi="Arial" w:cs="Arial"/>
          <w:sz w:val="24"/>
          <w:szCs w:val="24"/>
        </w:rPr>
        <w:t>ommencing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1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September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20</w:t>
      </w:r>
      <w:r w:rsidR="00265E51">
        <w:rPr>
          <w:rFonts w:ascii="Arial" w:hAnsi="Arial" w:cs="Arial"/>
          <w:sz w:val="24"/>
          <w:szCs w:val="24"/>
        </w:rPr>
        <w:t>25</w:t>
      </w:r>
      <w:r w:rsidR="0029292E" w:rsidRPr="003E7AF3">
        <w:rPr>
          <w:rFonts w:ascii="Arial" w:hAnsi="Arial" w:cs="Arial"/>
          <w:sz w:val="24"/>
          <w:szCs w:val="24"/>
        </w:rPr>
        <w:t>.</w:t>
      </w:r>
      <w:r w:rsidR="00265E51">
        <w:rPr>
          <w:rFonts w:ascii="Arial" w:hAnsi="Arial" w:cs="Arial"/>
          <w:sz w:val="24"/>
          <w:szCs w:val="24"/>
        </w:rPr>
        <w:t xml:space="preserve"> </w:t>
      </w:r>
    </w:p>
    <w:p w:rsidR="008C64F0" w:rsidRPr="003E7AF3" w:rsidRDefault="008C64F0" w:rsidP="00DC1E8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6D31C8" w:rsidRPr="003E7AF3" w:rsidRDefault="0029292E" w:rsidP="00DC1E8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DC1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4C7ADC" w:rsidRDefault="0029292E" w:rsidP="007D29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after reading the attached material you would like to apply for the post please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complete the application form and submit it, together with a letter of application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>, o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utlining how well you meet the person specification, the qualities you will bring to 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his position and your thoughts on how students gain from excellent </w:t>
      </w:r>
      <w:r w:rsidR="00D649F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611D35">
        <w:rPr>
          <w:rFonts w:ascii="Arial" w:eastAsia="Times New Roman" w:hAnsi="Arial" w:cs="Arial"/>
          <w:color w:val="000000"/>
          <w:sz w:val="24"/>
          <w:szCs w:val="24"/>
        </w:rPr>
        <w:t>usic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teaching.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C7ADC">
        <w:rPr>
          <w:rFonts w:ascii="Arial" w:eastAsia="Times New Roman" w:hAnsi="Arial" w:cs="Arial"/>
          <w:color w:val="000000"/>
          <w:sz w:val="24"/>
          <w:szCs w:val="24"/>
        </w:rPr>
        <w:t xml:space="preserve"> 2 sides of</w:t>
      </w:r>
      <w:r w:rsidR="007D295B">
        <w:rPr>
          <w:rFonts w:ascii="Arial" w:eastAsia="Times New Roman" w:hAnsi="Arial" w:cs="Arial"/>
          <w:color w:val="000000"/>
          <w:sz w:val="24"/>
          <w:szCs w:val="24"/>
        </w:rPr>
        <w:t xml:space="preserve"> A4. A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DC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DC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The closing date for applications is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26A7">
        <w:rPr>
          <w:rFonts w:ascii="Arial" w:eastAsia="Times New Roman" w:hAnsi="Arial" w:cs="Arial"/>
          <w:color w:val="000000"/>
          <w:sz w:val="24"/>
          <w:szCs w:val="24"/>
        </w:rPr>
        <w:t>9.00am on Friday 20 June 2025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3949E9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="006726A7">
        <w:rPr>
          <w:rFonts w:ascii="Arial" w:eastAsia="Times New Roman" w:hAnsi="Arial" w:cs="Arial"/>
          <w:color w:val="000000"/>
          <w:sz w:val="24"/>
          <w:szCs w:val="24"/>
        </w:rPr>
        <w:t>Wednesday 25 June 2025</w:t>
      </w:r>
      <w:bookmarkStart w:id="0" w:name="_GoBack"/>
      <w:bookmarkEnd w:id="0"/>
      <w:r w:rsidR="003166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30D5" w:rsidRPr="003E7AF3" w:rsidRDefault="00352C45" w:rsidP="00DC1E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26610"/>
    <w:rsid w:val="00182746"/>
    <w:rsid w:val="00236FF9"/>
    <w:rsid w:val="00242654"/>
    <w:rsid w:val="00265E51"/>
    <w:rsid w:val="0029292E"/>
    <w:rsid w:val="00316625"/>
    <w:rsid w:val="00320F04"/>
    <w:rsid w:val="00352C45"/>
    <w:rsid w:val="003949E9"/>
    <w:rsid w:val="003E7AF3"/>
    <w:rsid w:val="00414B6B"/>
    <w:rsid w:val="00414F8E"/>
    <w:rsid w:val="004C7ADC"/>
    <w:rsid w:val="00601E59"/>
    <w:rsid w:val="0060696C"/>
    <w:rsid w:val="00606B5A"/>
    <w:rsid w:val="00611D35"/>
    <w:rsid w:val="00653BCE"/>
    <w:rsid w:val="006726A7"/>
    <w:rsid w:val="006C6386"/>
    <w:rsid w:val="006D31C8"/>
    <w:rsid w:val="00714A24"/>
    <w:rsid w:val="00722AA5"/>
    <w:rsid w:val="00791F1F"/>
    <w:rsid w:val="007924BB"/>
    <w:rsid w:val="007D295B"/>
    <w:rsid w:val="00862F6B"/>
    <w:rsid w:val="008C171B"/>
    <w:rsid w:val="008C43BD"/>
    <w:rsid w:val="008C64F0"/>
    <w:rsid w:val="009E4206"/>
    <w:rsid w:val="009F73E3"/>
    <w:rsid w:val="00B015AF"/>
    <w:rsid w:val="00CC5E65"/>
    <w:rsid w:val="00D412B6"/>
    <w:rsid w:val="00D50520"/>
    <w:rsid w:val="00D649F4"/>
    <w:rsid w:val="00D850BC"/>
    <w:rsid w:val="00DC1E82"/>
    <w:rsid w:val="00E06AF9"/>
    <w:rsid w:val="00E73538"/>
    <w:rsid w:val="00EC30D5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F486"/>
  <w15:docId w15:val="{2E207644-268B-4925-913C-753411C2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5</cp:revision>
  <cp:lastPrinted>2017-04-26T13:48:00Z</cp:lastPrinted>
  <dcterms:created xsi:type="dcterms:W3CDTF">2025-05-23T09:15:00Z</dcterms:created>
  <dcterms:modified xsi:type="dcterms:W3CDTF">2025-05-23T13:47:00Z</dcterms:modified>
</cp:coreProperties>
</file>