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35EFB" w14:textId="04DE15F9" w:rsidR="001D6B69" w:rsidRDefault="003103F0">
      <w:pPr>
        <w:rPr>
          <w:rFonts w:ascii="Leelawadee" w:hAnsi="Leelawadee" w:cs="Leelawadee"/>
        </w:rPr>
      </w:pPr>
      <w:r w:rsidRPr="001D6B69">
        <w:rPr>
          <w:rFonts w:ascii="Leelawadee" w:hAnsi="Leelawadee" w:cs="Leelawadee"/>
          <w:b/>
        </w:rPr>
        <w:t xml:space="preserve">SCHOOL: </w:t>
      </w:r>
      <w:r w:rsidR="001D6B69">
        <w:rPr>
          <w:rFonts w:ascii="Leelawadee" w:hAnsi="Leelawadee" w:cs="Leelawadee"/>
          <w:b/>
        </w:rPr>
        <w:tab/>
      </w:r>
      <w:r w:rsidR="001D6B69">
        <w:rPr>
          <w:rFonts w:ascii="Leelawadee" w:hAnsi="Leelawadee" w:cs="Leelawadee"/>
          <w:b/>
        </w:rPr>
        <w:tab/>
      </w:r>
      <w:r w:rsidRPr="001D6B69">
        <w:rPr>
          <w:rFonts w:ascii="Leelawadee" w:hAnsi="Leelawadee" w:cs="Leelawadee"/>
        </w:rPr>
        <w:t xml:space="preserve">St </w:t>
      </w:r>
      <w:r w:rsidR="00675C2C">
        <w:rPr>
          <w:rFonts w:ascii="Leelawadee" w:hAnsi="Leelawadee" w:cs="Leelawadee"/>
        </w:rPr>
        <w:t>Teresa’s</w:t>
      </w:r>
      <w:r w:rsidRPr="001D6B69">
        <w:rPr>
          <w:rFonts w:ascii="Leelawadee" w:hAnsi="Leelawadee" w:cs="Leelawadee"/>
        </w:rPr>
        <w:t xml:space="preserve"> </w:t>
      </w:r>
      <w:r w:rsidR="001D6B69">
        <w:rPr>
          <w:rFonts w:ascii="Leelawadee" w:hAnsi="Leelawadee" w:cs="Leelawadee"/>
        </w:rPr>
        <w:t>Catholic Primary School, Hartlepool</w:t>
      </w:r>
    </w:p>
    <w:p w14:paraId="505F8E69" w14:textId="3BBA09DE" w:rsidR="001D6B69" w:rsidRDefault="003103F0">
      <w:pPr>
        <w:rPr>
          <w:rFonts w:ascii="Leelawadee" w:hAnsi="Leelawadee" w:cs="Leelawadee"/>
        </w:rPr>
      </w:pPr>
      <w:r w:rsidRPr="001D6B69">
        <w:rPr>
          <w:rFonts w:ascii="Leelawadee" w:hAnsi="Leelawadee" w:cs="Leelawadee"/>
          <w:b/>
        </w:rPr>
        <w:t>POST TITLE:</w:t>
      </w:r>
      <w:r w:rsidRPr="001D6B69">
        <w:rPr>
          <w:rFonts w:ascii="Leelawadee" w:hAnsi="Leelawadee" w:cs="Leelawadee"/>
        </w:rPr>
        <w:t xml:space="preserve"> </w:t>
      </w:r>
      <w:r w:rsidR="001D6B69">
        <w:rPr>
          <w:rFonts w:ascii="Leelawadee" w:hAnsi="Leelawadee" w:cs="Leelawadee"/>
        </w:rPr>
        <w:tab/>
      </w:r>
      <w:r w:rsidR="001D6B69">
        <w:rPr>
          <w:rFonts w:ascii="Leelawadee" w:hAnsi="Leelawadee" w:cs="Leelawadee"/>
        </w:rPr>
        <w:tab/>
      </w:r>
      <w:r w:rsidRPr="001D6B69">
        <w:rPr>
          <w:rFonts w:ascii="Leelawadee" w:hAnsi="Leelawadee" w:cs="Leelawadee"/>
        </w:rPr>
        <w:t xml:space="preserve">Lunchtime </w:t>
      </w:r>
      <w:r w:rsidR="00E6373A">
        <w:rPr>
          <w:rFonts w:ascii="Leelawadee" w:hAnsi="Leelawadee" w:cs="Leelawadee"/>
        </w:rPr>
        <w:t>Supervisor</w:t>
      </w:r>
      <w:r w:rsidRPr="001D6B69">
        <w:rPr>
          <w:rFonts w:ascii="Leelawadee" w:hAnsi="Leelawadee" w:cs="Leelawadee"/>
        </w:rPr>
        <w:t xml:space="preserve"> </w:t>
      </w:r>
    </w:p>
    <w:p w14:paraId="7CE73A11" w14:textId="77777777" w:rsidR="003103F0" w:rsidRPr="001D6B69" w:rsidRDefault="003103F0">
      <w:pPr>
        <w:rPr>
          <w:rFonts w:ascii="Leelawadee" w:hAnsi="Leelawadee" w:cs="Leelawadee"/>
        </w:rPr>
      </w:pPr>
      <w:r w:rsidRPr="001D6B69">
        <w:rPr>
          <w:rFonts w:ascii="Leelawadee" w:hAnsi="Leelawadee" w:cs="Leelawadee"/>
          <w:b/>
        </w:rPr>
        <w:t>BAND:</w:t>
      </w:r>
      <w:r w:rsidRPr="001D6B69">
        <w:rPr>
          <w:rFonts w:ascii="Leelawadee" w:hAnsi="Leelawadee" w:cs="Leelawadee"/>
        </w:rPr>
        <w:t xml:space="preserve"> </w:t>
      </w:r>
      <w:r w:rsidR="001D6B69">
        <w:rPr>
          <w:rFonts w:ascii="Leelawadee" w:hAnsi="Leelawadee" w:cs="Leelawadee"/>
        </w:rPr>
        <w:tab/>
      </w:r>
      <w:r w:rsidR="001D6B69">
        <w:rPr>
          <w:rFonts w:ascii="Leelawadee" w:hAnsi="Leelawadee" w:cs="Leelawadee"/>
        </w:rPr>
        <w:tab/>
      </w:r>
      <w:r w:rsidRPr="001D6B69">
        <w:rPr>
          <w:rFonts w:ascii="Leelawadee" w:hAnsi="Leelawadee" w:cs="Leelawadee"/>
        </w:rPr>
        <w:t xml:space="preserve">1 SCP 3 </w:t>
      </w:r>
      <w:bookmarkStart w:id="0" w:name="_GoBack"/>
      <w:bookmarkEnd w:id="0"/>
    </w:p>
    <w:p w14:paraId="4DAB9BE8" w14:textId="77777777" w:rsidR="001D6B69" w:rsidRPr="001D6B69" w:rsidRDefault="003103F0">
      <w:pPr>
        <w:rPr>
          <w:rFonts w:ascii="Leelawadee" w:hAnsi="Leelawadee" w:cs="Leelawadee"/>
        </w:rPr>
      </w:pPr>
      <w:r w:rsidRPr="001D6B69">
        <w:rPr>
          <w:rFonts w:ascii="Leelawadee" w:hAnsi="Leelawadee" w:cs="Leelawadee"/>
          <w:b/>
        </w:rPr>
        <w:t>REPORTS TO:</w:t>
      </w:r>
      <w:r w:rsidRPr="001D6B69">
        <w:rPr>
          <w:rFonts w:ascii="Leelawadee" w:hAnsi="Leelawadee" w:cs="Leelawadee"/>
        </w:rPr>
        <w:t xml:space="preserve"> </w:t>
      </w:r>
      <w:r w:rsidR="001D6B69">
        <w:rPr>
          <w:rFonts w:ascii="Leelawadee" w:hAnsi="Leelawadee" w:cs="Leelawadee"/>
        </w:rPr>
        <w:tab/>
      </w:r>
      <w:r w:rsidR="001D6B69">
        <w:rPr>
          <w:rFonts w:ascii="Leelawadee" w:hAnsi="Leelawadee" w:cs="Leelawadee"/>
        </w:rPr>
        <w:tab/>
        <w:t xml:space="preserve">Line Manager </w:t>
      </w:r>
      <w:r w:rsidRPr="001D6B69">
        <w:rPr>
          <w:rFonts w:ascii="Leelawadee" w:hAnsi="Leelawadee" w:cs="Leelawadee"/>
        </w:rPr>
        <w:t xml:space="preserve"> </w:t>
      </w:r>
    </w:p>
    <w:p w14:paraId="4B88E554" w14:textId="77777777" w:rsidR="001D6B69" w:rsidRPr="001D6B69" w:rsidRDefault="003103F0" w:rsidP="001D6B69">
      <w:pPr>
        <w:ind w:left="2160" w:hanging="2160"/>
        <w:rPr>
          <w:rFonts w:ascii="Leelawadee" w:hAnsi="Leelawadee" w:cs="Leelawadee"/>
        </w:rPr>
      </w:pPr>
      <w:r w:rsidRPr="001D6B69">
        <w:rPr>
          <w:rFonts w:ascii="Leelawadee" w:hAnsi="Leelawadee" w:cs="Leelawadee"/>
          <w:b/>
        </w:rPr>
        <w:t xml:space="preserve">MAIN PURPOSE: </w:t>
      </w:r>
      <w:r w:rsidR="001D6B69">
        <w:rPr>
          <w:rFonts w:ascii="Leelawadee" w:hAnsi="Leelawadee" w:cs="Leelawadee"/>
          <w:b/>
        </w:rPr>
        <w:tab/>
      </w:r>
      <w:r w:rsidRPr="001D6B69">
        <w:rPr>
          <w:rFonts w:ascii="Leelawadee" w:hAnsi="Leelawadee" w:cs="Leelawadee"/>
        </w:rPr>
        <w:t xml:space="preserve">To supervise pupils during the lunchtime period and ensure that problems are resolved or referred to an appropriate level. </w:t>
      </w:r>
    </w:p>
    <w:p w14:paraId="5DD29D62" w14:textId="77777777" w:rsidR="001D6B69" w:rsidRPr="001D6B69" w:rsidRDefault="003103F0">
      <w:pPr>
        <w:rPr>
          <w:rFonts w:ascii="Leelawadee" w:hAnsi="Leelawadee" w:cs="Leelawadee"/>
          <w:b/>
          <w:sz w:val="28"/>
          <w:szCs w:val="28"/>
        </w:rPr>
      </w:pPr>
      <w:r w:rsidRPr="001D6B69">
        <w:rPr>
          <w:rFonts w:ascii="Leelawadee" w:hAnsi="Leelawadee" w:cs="Leelawadee"/>
          <w:b/>
          <w:sz w:val="28"/>
          <w:szCs w:val="28"/>
        </w:rPr>
        <w:t xml:space="preserve">TASKS: </w:t>
      </w:r>
    </w:p>
    <w:p w14:paraId="73EC9895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Ensure that pupils wash their hands before they eat </w:t>
      </w:r>
    </w:p>
    <w:p w14:paraId="56A6801E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Escort pupils to and from the dinner area, as necessary </w:t>
      </w:r>
    </w:p>
    <w:p w14:paraId="4C8DDFA1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Ensure that pupils having a school or packed lunch are in the dining hall at the correct time and completing dinner register as required </w:t>
      </w:r>
    </w:p>
    <w:p w14:paraId="79C9106E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Help younger pupils at the serving counter with the proper use of cutlery, and help them cut up their food when necessary </w:t>
      </w:r>
    </w:p>
    <w:p w14:paraId="31885036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>• Assist pupils with the return of used plates, trays, cutlery and beakers etc.</w:t>
      </w:r>
    </w:p>
    <w:p w14:paraId="5579F205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Assist with the cleaning of tables when lunch is finished </w:t>
      </w:r>
    </w:p>
    <w:p w14:paraId="424691D1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Supervise pupils eating food brought from home, and ensure that all packed-lunch equipment is cleared away after use </w:t>
      </w:r>
    </w:p>
    <w:p w14:paraId="2854DD43" w14:textId="77777777" w:rsid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Clean and put away all tables and chairs at the end of the lunch period and sweep dining hall floor </w:t>
      </w:r>
    </w:p>
    <w:p w14:paraId="5AB9211D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Report to the Cook any child whose diet may give rise for concern </w:t>
      </w:r>
    </w:p>
    <w:p w14:paraId="0B384435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Take charge of groups of children in the playground or the classroom, depending on the weather </w:t>
      </w:r>
    </w:p>
    <w:p w14:paraId="089D6399" w14:textId="4BE0D912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315A98CB">
        <w:rPr>
          <w:rFonts w:ascii="Leelawadee" w:hAnsi="Leelawadee" w:cs="Leelawadee"/>
        </w:rPr>
        <w:t xml:space="preserve">• Devise and initiate and lead constructive play opportunities for children when required </w:t>
      </w:r>
    </w:p>
    <w:p w14:paraId="19029CDB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Ensure that children remain within a safe environment, and that they play safely </w:t>
      </w:r>
    </w:p>
    <w:p w14:paraId="144840D9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Set suitable behaviour standards in line with school policy </w:t>
      </w:r>
    </w:p>
    <w:p w14:paraId="32EC7CA8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Help children acquire social skills </w:t>
      </w:r>
    </w:p>
    <w:p w14:paraId="3576F8DF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Attend to minor accidents sustained during the lunch break, and seek appropriate assistance if necessary </w:t>
      </w:r>
    </w:p>
    <w:p w14:paraId="30365390" w14:textId="77777777" w:rsid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Attend to any pupil who becomes ill during the lunch break, and again seek appropriate assistance </w:t>
      </w:r>
    </w:p>
    <w:p w14:paraId="2F3078E8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>• Report to the Head Teacher or appropriate staff any acts that constitute serious infringements of school rules</w:t>
      </w:r>
    </w:p>
    <w:p w14:paraId="719B1B98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Work under the direction of the teaching staff </w:t>
      </w:r>
    </w:p>
    <w:p w14:paraId="667E82B7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Liaise effectively and professionally with staff; teachers and parents, as required </w:t>
      </w:r>
    </w:p>
    <w:p w14:paraId="1E6980EC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Participate in training and other learning activities and performance development as required </w:t>
      </w:r>
    </w:p>
    <w:p w14:paraId="50839A6D" w14:textId="77777777" w:rsid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Show a duty of care and take appropriate action to comply with Health &amp; Safety requirements at all time </w:t>
      </w:r>
    </w:p>
    <w:p w14:paraId="63C82661" w14:textId="14399179" w:rsidR="001D6B69" w:rsidRPr="001D6B69" w:rsidRDefault="001D6B69" w:rsidP="001D6B69">
      <w:pPr>
        <w:spacing w:after="0"/>
        <w:rPr>
          <w:rFonts w:ascii="Leelawadee" w:hAnsi="Leelawadee" w:cs="Leelawadee"/>
        </w:rPr>
      </w:pPr>
      <w:r w:rsidRPr="315A98CB">
        <w:rPr>
          <w:rFonts w:ascii="Leelawadee" w:hAnsi="Leelawadee" w:cs="Leelawadee"/>
        </w:rPr>
        <w:t xml:space="preserve">• To undertake Paediatric First Aid </w:t>
      </w:r>
      <w:r w:rsidR="009F3A1E" w:rsidRPr="315A98CB">
        <w:rPr>
          <w:rFonts w:ascii="Leelawadee" w:hAnsi="Leelawadee" w:cs="Leelawadee"/>
        </w:rPr>
        <w:t xml:space="preserve">&amp; Administration of Medication training. </w:t>
      </w:r>
    </w:p>
    <w:p w14:paraId="10754ED4" w14:textId="77777777" w:rsidR="001D6B69" w:rsidRPr="001D6B69" w:rsidRDefault="003103F0" w:rsidP="001D6B69">
      <w:pPr>
        <w:spacing w:after="0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• Demonstrate and promote commitment to Equal Opportunities and to the elimination of behaviour and practices that could be discriminatory. </w:t>
      </w:r>
    </w:p>
    <w:p w14:paraId="7F5DCA97" w14:textId="77777777" w:rsidR="009F3A1E" w:rsidRDefault="009F3A1E">
      <w:pPr>
        <w:rPr>
          <w:rFonts w:ascii="Leelawadee" w:hAnsi="Leelawadee" w:cs="Leelawadee"/>
        </w:rPr>
      </w:pPr>
    </w:p>
    <w:p w14:paraId="4C32102B" w14:textId="77777777" w:rsidR="009F3A1E" w:rsidRDefault="009F3A1E">
      <w:pPr>
        <w:rPr>
          <w:rFonts w:ascii="Leelawadee" w:hAnsi="Leelawadee" w:cs="Leelawadee"/>
        </w:rPr>
      </w:pPr>
      <w:r>
        <w:rPr>
          <w:rFonts w:ascii="Leelawadee" w:hAnsi="Leelawadee" w:cs="Leelawadee"/>
        </w:rPr>
        <w:br w:type="page"/>
      </w:r>
    </w:p>
    <w:p w14:paraId="37A331A4" w14:textId="77777777" w:rsidR="009F3A1E" w:rsidRDefault="009F3A1E">
      <w:pPr>
        <w:rPr>
          <w:rFonts w:ascii="Leelawadee" w:hAnsi="Leelawadee" w:cs="Leelawadee"/>
        </w:rPr>
      </w:pPr>
    </w:p>
    <w:p w14:paraId="0AB42943" w14:textId="77777777" w:rsidR="009F3A1E" w:rsidRDefault="009F3A1E">
      <w:pPr>
        <w:rPr>
          <w:rFonts w:ascii="Leelawadee" w:hAnsi="Leelawadee" w:cs="Leelawadee"/>
        </w:rPr>
      </w:pPr>
    </w:p>
    <w:p w14:paraId="3C9FAA29" w14:textId="77777777" w:rsidR="009F3A1E" w:rsidRDefault="009F3A1E">
      <w:pPr>
        <w:rPr>
          <w:rFonts w:ascii="Leelawadee" w:hAnsi="Leelawadee" w:cs="Leelawadee"/>
        </w:rPr>
      </w:pPr>
    </w:p>
    <w:p w14:paraId="544FB0EC" w14:textId="77777777" w:rsidR="001D6B69" w:rsidRPr="001D6B69" w:rsidRDefault="003103F0">
      <w:pPr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>The post holder may reasonably be expected to undertake other duties commensurate with the level of responsibility that may be allocated from time to time.</w:t>
      </w:r>
    </w:p>
    <w:p w14:paraId="10433942" w14:textId="77777777" w:rsidR="001D6B69" w:rsidRPr="001D6B69" w:rsidRDefault="003103F0">
      <w:pPr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 Signed:</w:t>
      </w:r>
    </w:p>
    <w:p w14:paraId="7DF8658D" w14:textId="77777777" w:rsidR="001D6B69" w:rsidRPr="001D6B69" w:rsidRDefault="003103F0">
      <w:pPr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 Date: </w:t>
      </w:r>
    </w:p>
    <w:p w14:paraId="3D5CC47D" w14:textId="5F7FD1C7" w:rsidR="001D6B69" w:rsidRPr="001D6B69" w:rsidRDefault="003103F0" w:rsidP="002437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 xml:space="preserve">PLEASE NOTE THAT SUCCESSFUL APPLICANTS WILL BE REQUIRED TO COMPLY WITH ALL TRUST POLICIES, INCLUDING THE NO SMOKING POLICY. THE SUCCESSFUL APPLICANT WILL BE SUBJECT TO RELEVANT VETTING CHECKS, INCLUDING A SATISFACTORY </w:t>
      </w:r>
      <w:r w:rsidRPr="0024375E">
        <w:rPr>
          <w:rFonts w:ascii="Leelawadee" w:hAnsi="Leelawadee" w:cs="Leelawadee"/>
          <w:b/>
        </w:rPr>
        <w:t>ENHANCED</w:t>
      </w:r>
      <w:r w:rsidRPr="001D6B69">
        <w:rPr>
          <w:rFonts w:ascii="Leelawadee" w:hAnsi="Leelawadee" w:cs="Leelawadee"/>
        </w:rPr>
        <w:t xml:space="preserve"> DISCLOSURE BEFORE AN OFFER OF APPOINTMENT IS CONFIRMED. FOLLOWING APPOINTMENT</w:t>
      </w:r>
      <w:r w:rsidR="0013389B">
        <w:rPr>
          <w:rFonts w:ascii="Leelawadee" w:hAnsi="Leelawadee" w:cs="Leelawadee"/>
        </w:rPr>
        <w:t>,</w:t>
      </w:r>
      <w:r w:rsidRPr="001D6B69">
        <w:rPr>
          <w:rFonts w:ascii="Leelawadee" w:hAnsi="Leelawadee" w:cs="Leelawadee"/>
        </w:rPr>
        <w:t xml:space="preserve"> THE EMPLOYEE WILL BE SUBJECT TO RE-CHECKING AS REQUIRED FROM TIME TO TIME BY THE SCHOOL.</w:t>
      </w:r>
    </w:p>
    <w:p w14:paraId="2AEAC967" w14:textId="77777777" w:rsidR="00D3146D" w:rsidRDefault="003103F0">
      <w:pPr>
        <w:rPr>
          <w:rFonts w:ascii="Leelawadee" w:hAnsi="Leelawadee" w:cs="Leelawadee"/>
        </w:rPr>
      </w:pPr>
      <w:r w:rsidRPr="001D6B69">
        <w:rPr>
          <w:rFonts w:ascii="Leelawadee" w:hAnsi="Leelawadee" w:cs="Leelawadee"/>
        </w:rPr>
        <w:t>The Trust is committed to safeguarding and promoting the welfare of children and expects all staff and volunteers to share this commitment</w:t>
      </w:r>
      <w:r w:rsidR="009F3A1E">
        <w:rPr>
          <w:rFonts w:ascii="Leelawadee" w:hAnsi="Leelawadee" w:cs="Leelawadee"/>
        </w:rPr>
        <w:t>.</w:t>
      </w:r>
    </w:p>
    <w:p w14:paraId="0C3D2DAB" w14:textId="77777777" w:rsidR="009F3A1E" w:rsidRDefault="009F3A1E">
      <w:pPr>
        <w:rPr>
          <w:rFonts w:ascii="Leelawadee" w:hAnsi="Leelawadee" w:cs="Leelawadee"/>
        </w:rPr>
      </w:pPr>
    </w:p>
    <w:p w14:paraId="220DA3E8" w14:textId="393FCC1E" w:rsidR="00DE4E47" w:rsidRDefault="00DE4E47">
      <w:pPr>
        <w:rPr>
          <w:rFonts w:ascii="Leelawadee" w:hAnsi="Leelawadee" w:cs="Leelawadee"/>
        </w:rPr>
      </w:pPr>
      <w:r>
        <w:rPr>
          <w:rFonts w:ascii="Leelawadee" w:hAnsi="Leelawadee" w:cs="Leelawadee"/>
        </w:rPr>
        <w:br w:type="page"/>
      </w:r>
    </w:p>
    <w:p w14:paraId="602C8FC9" w14:textId="77777777" w:rsidR="00DA3279" w:rsidRDefault="00DA3279">
      <w:pPr>
        <w:rPr>
          <w:rFonts w:ascii="Leelawadee" w:hAnsi="Leelawadee" w:cs="Leelawadee"/>
        </w:rPr>
        <w:sectPr w:rsidR="00DA3279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86782F" w14:textId="05927F5C" w:rsidR="00DE4E47" w:rsidRPr="0024375E" w:rsidRDefault="00DE4E47">
      <w:pPr>
        <w:rPr>
          <w:rFonts w:ascii="Leelawadee" w:hAnsi="Leelawadee" w:cs="Leelawadee"/>
        </w:rPr>
      </w:pPr>
      <w:r w:rsidRPr="0024375E">
        <w:rPr>
          <w:rFonts w:ascii="Leelawadee" w:hAnsi="Leelawadee" w:cs="Leelawadee"/>
          <w:b/>
        </w:rPr>
        <w:lastRenderedPageBreak/>
        <w:t>POST TITLE:</w:t>
      </w:r>
      <w:r w:rsidRPr="0024375E">
        <w:rPr>
          <w:rFonts w:ascii="Leelawadee" w:hAnsi="Leelawadee" w:cs="Leelawadee"/>
        </w:rPr>
        <w:tab/>
        <w:t xml:space="preserve">Lunchtime Supervisor </w:t>
      </w:r>
    </w:p>
    <w:p w14:paraId="104F2434" w14:textId="1AE49C52" w:rsidR="00DE4E47" w:rsidRPr="0024375E" w:rsidRDefault="00DE4E47">
      <w:pPr>
        <w:rPr>
          <w:rFonts w:ascii="Leelawadee" w:hAnsi="Leelawadee" w:cs="Leelawadee"/>
        </w:rPr>
      </w:pPr>
      <w:r w:rsidRPr="0024375E">
        <w:rPr>
          <w:rFonts w:ascii="Leelawadee" w:hAnsi="Leelawadee" w:cs="Leelawadee"/>
          <w:b/>
        </w:rPr>
        <w:t>BAND:</w:t>
      </w:r>
      <w:r w:rsidRPr="0024375E">
        <w:rPr>
          <w:rFonts w:ascii="Leelawadee" w:hAnsi="Leelawadee" w:cs="Leelawadee"/>
        </w:rPr>
        <w:tab/>
      </w:r>
      <w:r w:rsidRPr="0024375E">
        <w:rPr>
          <w:rFonts w:ascii="Leelawadee" w:hAnsi="Leelawadee" w:cs="Leelawadee"/>
        </w:rPr>
        <w:tab/>
        <w:t>1 (SCP3)</w:t>
      </w:r>
    </w:p>
    <w:p w14:paraId="353FC53D" w14:textId="6A7E949E" w:rsidR="00DE4E47" w:rsidRDefault="00DE4E47">
      <w:pPr>
        <w:rPr>
          <w:rFonts w:ascii="Leelawadee" w:hAnsi="Leelawadee" w:cs="Leelawadee"/>
        </w:rPr>
      </w:pPr>
    </w:p>
    <w:p w14:paraId="15185AFA" w14:textId="6266D9AC" w:rsidR="00DE4E47" w:rsidRDefault="00DE4E47">
      <w:pPr>
        <w:rPr>
          <w:rFonts w:ascii="Leelawadee" w:hAnsi="Leelawadee" w:cs="Leelawadee"/>
        </w:rPr>
      </w:pPr>
    </w:p>
    <w:tbl>
      <w:tblPr>
        <w:tblStyle w:val="TableGrid"/>
        <w:tblW w:w="14444" w:type="dxa"/>
        <w:tblLayout w:type="fixed"/>
        <w:tblLook w:val="04A0" w:firstRow="1" w:lastRow="0" w:firstColumn="1" w:lastColumn="0" w:noHBand="0" w:noVBand="1"/>
      </w:tblPr>
      <w:tblGrid>
        <w:gridCol w:w="2137"/>
        <w:gridCol w:w="683"/>
        <w:gridCol w:w="4111"/>
        <w:gridCol w:w="1276"/>
        <w:gridCol w:w="567"/>
        <w:gridCol w:w="4394"/>
        <w:gridCol w:w="1276"/>
      </w:tblGrid>
      <w:tr w:rsidR="00DA3279" w14:paraId="7B30CA25" w14:textId="77777777" w:rsidTr="00E76917"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FF"/>
          </w:tcPr>
          <w:p w14:paraId="21A9ED53" w14:textId="77777777" w:rsidR="00DA3279" w:rsidRDefault="00DA3279">
            <w:pPr>
              <w:rPr>
                <w:rFonts w:ascii="Leelawadee" w:hAnsi="Leelawadee" w:cs="Leelawadee"/>
              </w:rPr>
            </w:pPr>
          </w:p>
        </w:tc>
        <w:tc>
          <w:tcPr>
            <w:tcW w:w="60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FF"/>
          </w:tcPr>
          <w:p w14:paraId="61788FE9" w14:textId="0DD59996" w:rsidR="00DA3279" w:rsidRPr="00DA3279" w:rsidRDefault="00DA3279" w:rsidP="00DA3279">
            <w:pPr>
              <w:jc w:val="center"/>
              <w:rPr>
                <w:rFonts w:ascii="Leelawadee" w:hAnsi="Leelawadee" w:cs="Leelawadee"/>
                <w:b/>
              </w:rPr>
            </w:pPr>
            <w:r w:rsidRPr="00DA3279">
              <w:rPr>
                <w:rFonts w:ascii="Leelawadee" w:hAnsi="Leelawadee" w:cs="Leelawadee"/>
                <w:b/>
              </w:rPr>
              <w:t>ESSENTIAL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FF"/>
          </w:tcPr>
          <w:p w14:paraId="4D5CC650" w14:textId="5671CD88" w:rsidR="00DA3279" w:rsidRPr="00DA3279" w:rsidRDefault="00DA3279" w:rsidP="00DA3279">
            <w:pPr>
              <w:jc w:val="center"/>
              <w:rPr>
                <w:rFonts w:ascii="Leelawadee" w:hAnsi="Leelawadee" w:cs="Leelawadee"/>
                <w:b/>
              </w:rPr>
            </w:pPr>
            <w:r w:rsidRPr="00DA3279">
              <w:rPr>
                <w:rFonts w:ascii="Leelawadee" w:hAnsi="Leelawadee" w:cs="Leelawadee"/>
                <w:b/>
              </w:rPr>
              <w:t>DESIRABLE</w:t>
            </w:r>
          </w:p>
        </w:tc>
      </w:tr>
      <w:tr w:rsidR="00DA3279" w14:paraId="13D13483" w14:textId="77777777" w:rsidTr="00E76917">
        <w:tc>
          <w:tcPr>
            <w:tcW w:w="2137" w:type="dxa"/>
            <w:vMerge/>
            <w:shd w:val="clear" w:color="auto" w:fill="CC99FF"/>
          </w:tcPr>
          <w:p w14:paraId="6970F6D9" w14:textId="77777777" w:rsidR="00DA3279" w:rsidRDefault="00DA3279">
            <w:pPr>
              <w:rPr>
                <w:rFonts w:ascii="Leelawadee" w:hAnsi="Leelawadee" w:cs="Leelawadee"/>
              </w:rPr>
            </w:pPr>
          </w:p>
        </w:tc>
        <w:tc>
          <w:tcPr>
            <w:tcW w:w="4794" w:type="dxa"/>
            <w:gridSpan w:val="2"/>
            <w:tcBorders>
              <w:left w:val="single" w:sz="12" w:space="0" w:color="auto"/>
            </w:tcBorders>
            <w:shd w:val="clear" w:color="auto" w:fill="CC99FF"/>
          </w:tcPr>
          <w:p w14:paraId="73547C94" w14:textId="66E6C387" w:rsidR="00DA3279" w:rsidRPr="00DA3279" w:rsidRDefault="00DA3279" w:rsidP="00DA3279">
            <w:pPr>
              <w:jc w:val="center"/>
              <w:rPr>
                <w:rFonts w:ascii="Leelawadee" w:hAnsi="Leelawadee" w:cs="Leelawadee"/>
                <w:b/>
              </w:rPr>
            </w:pPr>
            <w:r w:rsidRPr="00DA3279">
              <w:rPr>
                <w:rFonts w:ascii="Leelawadee" w:hAnsi="Leelawadee" w:cs="Leelawadee"/>
                <w:b/>
              </w:rPr>
              <w:t>Attribute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14:paraId="0B3C3E78" w14:textId="3DE80C2D" w:rsidR="00DA3279" w:rsidRPr="00DA3279" w:rsidRDefault="00DA3279" w:rsidP="00DA3279">
            <w:pPr>
              <w:jc w:val="center"/>
              <w:rPr>
                <w:rFonts w:ascii="Leelawadee" w:hAnsi="Leelawadee" w:cs="Leelawadee"/>
                <w:b/>
              </w:rPr>
            </w:pPr>
            <w:r w:rsidRPr="00DA3279">
              <w:rPr>
                <w:rFonts w:ascii="Leelawadee" w:hAnsi="Leelawadee" w:cs="Leelawadee"/>
                <w:b/>
              </w:rPr>
              <w:t>Stage Identified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</w:tcBorders>
            <w:shd w:val="clear" w:color="auto" w:fill="CC99FF"/>
          </w:tcPr>
          <w:p w14:paraId="0F75D9E8" w14:textId="0A27F70A" w:rsidR="00DA3279" w:rsidRPr="00DA3279" w:rsidRDefault="00DA3279" w:rsidP="00DA3279">
            <w:pPr>
              <w:jc w:val="center"/>
              <w:rPr>
                <w:rFonts w:ascii="Leelawadee" w:hAnsi="Leelawadee" w:cs="Leelawadee"/>
                <w:b/>
              </w:rPr>
            </w:pPr>
            <w:r w:rsidRPr="00DA3279">
              <w:rPr>
                <w:rFonts w:ascii="Leelawadee" w:hAnsi="Leelawadee" w:cs="Leelawadee"/>
                <w:b/>
              </w:rPr>
              <w:t>Attribute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14:paraId="37355380" w14:textId="3A3CE232" w:rsidR="00DA3279" w:rsidRPr="00DA3279" w:rsidRDefault="00DA3279" w:rsidP="00DA3279">
            <w:pPr>
              <w:jc w:val="center"/>
              <w:rPr>
                <w:rFonts w:ascii="Leelawadee" w:hAnsi="Leelawadee" w:cs="Leelawadee"/>
                <w:b/>
              </w:rPr>
            </w:pPr>
            <w:r w:rsidRPr="00DA3279">
              <w:rPr>
                <w:rFonts w:ascii="Leelawadee" w:hAnsi="Leelawadee" w:cs="Leelawadee"/>
                <w:b/>
              </w:rPr>
              <w:t>Stage Identified</w:t>
            </w:r>
          </w:p>
        </w:tc>
      </w:tr>
      <w:tr w:rsidR="00DA3279" w14:paraId="0E89ED84" w14:textId="77777777" w:rsidTr="315A98CB"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1A4C14" w14:textId="4CBE6E68" w:rsidR="00AD7221" w:rsidRPr="0024375E" w:rsidRDefault="00AD7221" w:rsidP="00DA3279">
            <w:pPr>
              <w:jc w:val="center"/>
              <w:rPr>
                <w:rFonts w:ascii="Leelawadee" w:hAnsi="Leelawadee" w:cs="Leelawadee"/>
                <w:b/>
              </w:rPr>
            </w:pPr>
            <w:r w:rsidRPr="0024375E">
              <w:rPr>
                <w:rFonts w:ascii="Leelawadee" w:hAnsi="Leelawadee" w:cs="Leelawadee"/>
                <w:b/>
              </w:rPr>
              <w:t>QUALIFICATIONS &amp; TRAINING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</w:tcBorders>
          </w:tcPr>
          <w:p w14:paraId="25E5872A" w14:textId="6D923E78" w:rsidR="00AD7221" w:rsidRDefault="00AD7221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E1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717F1F4F" w14:textId="68B09223" w:rsidR="00AD7221" w:rsidRDefault="00AD7221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Basic Skills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34E11DB9" w14:textId="2A7CD0B4" w:rsidR="00AD7221" w:rsidRDefault="00AD7221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AF,I</w:t>
            </w:r>
            <w:proofErr w:type="gramEnd"/>
            <w:r>
              <w:rPr>
                <w:rFonts w:ascii="Leelawadee" w:hAnsi="Leelawadee" w:cs="Leelawadee"/>
              </w:rPr>
              <w:t>,R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B3E1E25" w14:textId="26AAC12D" w:rsidR="00AD7221" w:rsidRDefault="00AD7221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D1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59174669" w14:textId="6825A8AC" w:rsidR="00AD7221" w:rsidRDefault="00AD7221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First Aid Training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6CF5033B" w14:textId="3FF7FFFA" w:rsidR="00AD7221" w:rsidRDefault="00AD7221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AF,C</w:t>
            </w:r>
            <w:proofErr w:type="gramEnd"/>
          </w:p>
        </w:tc>
      </w:tr>
      <w:tr w:rsidR="00DA3279" w14:paraId="12607F7A" w14:textId="77777777" w:rsidTr="315A98CB">
        <w:tc>
          <w:tcPr>
            <w:tcW w:w="2137" w:type="dxa"/>
            <w:vMerge/>
          </w:tcPr>
          <w:p w14:paraId="3A62A9B6" w14:textId="77777777" w:rsidR="00AD7221" w:rsidRPr="0024375E" w:rsidRDefault="00AD7221" w:rsidP="00DA3279">
            <w:pPr>
              <w:jc w:val="center"/>
              <w:rPr>
                <w:rFonts w:ascii="Leelawadee" w:hAnsi="Leelawadee" w:cs="Leelawadee"/>
                <w:b/>
              </w:rPr>
            </w:pPr>
          </w:p>
        </w:tc>
        <w:tc>
          <w:tcPr>
            <w:tcW w:w="683" w:type="dxa"/>
            <w:tcBorders>
              <w:left w:val="single" w:sz="12" w:space="0" w:color="auto"/>
              <w:bottom w:val="single" w:sz="12" w:space="0" w:color="auto"/>
            </w:tcBorders>
          </w:tcPr>
          <w:p w14:paraId="76157AEA" w14:textId="3AF23A0D" w:rsidR="00AD7221" w:rsidRDefault="00AD7221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E2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31194E02" w14:textId="2E943829" w:rsidR="00AD7221" w:rsidRDefault="00AD7221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Willingness to participate in training and development opportunities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32D264E4" w14:textId="5FE5171A" w:rsidR="00AD7221" w:rsidRDefault="00AD7221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I,R</w:t>
            </w:r>
            <w:proofErr w:type="gramEnd"/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4C754137" w14:textId="425FA5FE" w:rsidR="00AD7221" w:rsidRDefault="00AD7221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D2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4953B246" w14:textId="33869818" w:rsidR="00AD7221" w:rsidRDefault="00AD7221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Safeguarding Training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2AEAF25C" w14:textId="2248C043" w:rsidR="00AD7221" w:rsidRDefault="00AD7221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AF,C</w:t>
            </w:r>
            <w:proofErr w:type="gramEnd"/>
          </w:p>
        </w:tc>
      </w:tr>
      <w:tr w:rsidR="00DA3279" w14:paraId="5A5338E4" w14:textId="77777777" w:rsidTr="315A98CB"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6AC84C" w14:textId="409E683E" w:rsidR="00AD7221" w:rsidRPr="0024375E" w:rsidRDefault="00AD7221" w:rsidP="00DA3279">
            <w:pPr>
              <w:jc w:val="center"/>
              <w:rPr>
                <w:rFonts w:ascii="Leelawadee" w:hAnsi="Leelawadee" w:cs="Leelawadee"/>
                <w:b/>
              </w:rPr>
            </w:pPr>
            <w:r w:rsidRPr="0024375E">
              <w:rPr>
                <w:rFonts w:ascii="Leelawadee" w:hAnsi="Leelawadee" w:cs="Leelawadee"/>
                <w:b/>
              </w:rPr>
              <w:t>EXPERIENCE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</w:tcBorders>
          </w:tcPr>
          <w:p w14:paraId="4492E7B2" w14:textId="77777777" w:rsidR="00AD7221" w:rsidRDefault="00AD7221" w:rsidP="00DA3279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52CF7A92" w14:textId="77777777" w:rsidR="00AD7221" w:rsidRDefault="00AD7221">
            <w:pPr>
              <w:rPr>
                <w:rFonts w:ascii="Leelawadee" w:hAnsi="Leelawadee" w:cs="Leelawadee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7C9E03E2" w14:textId="77777777" w:rsidR="00AD7221" w:rsidRDefault="00AD7221" w:rsidP="00DA3279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507F4EE" w14:textId="24A271AF" w:rsidR="00AD7221" w:rsidRDefault="00AD7221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D3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2D4C23CE" w14:textId="4E8CC05E" w:rsidR="00AD7221" w:rsidRDefault="00AD7221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Experience of working in a primary school Environment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5D066B67" w14:textId="38AD2ADE" w:rsidR="00AD7221" w:rsidRDefault="00AD7221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AF,I</w:t>
            </w:r>
            <w:proofErr w:type="gramEnd"/>
            <w:r>
              <w:rPr>
                <w:rFonts w:ascii="Leelawadee" w:hAnsi="Leelawadee" w:cs="Leelawadee"/>
              </w:rPr>
              <w:t>,R</w:t>
            </w:r>
          </w:p>
        </w:tc>
      </w:tr>
      <w:tr w:rsidR="00DA3279" w14:paraId="5053FAA2" w14:textId="77777777" w:rsidTr="315A98CB">
        <w:tc>
          <w:tcPr>
            <w:tcW w:w="2137" w:type="dxa"/>
            <w:vMerge/>
          </w:tcPr>
          <w:p w14:paraId="03D2ECED" w14:textId="77777777" w:rsidR="00AD7221" w:rsidRPr="0024375E" w:rsidRDefault="00AD7221" w:rsidP="00DA3279">
            <w:pPr>
              <w:jc w:val="center"/>
              <w:rPr>
                <w:rFonts w:ascii="Leelawadee" w:hAnsi="Leelawadee" w:cs="Leelawadee"/>
                <w:b/>
              </w:rPr>
            </w:pPr>
          </w:p>
        </w:tc>
        <w:tc>
          <w:tcPr>
            <w:tcW w:w="683" w:type="dxa"/>
            <w:tcBorders>
              <w:left w:val="single" w:sz="12" w:space="0" w:color="auto"/>
              <w:bottom w:val="single" w:sz="12" w:space="0" w:color="auto"/>
            </w:tcBorders>
          </w:tcPr>
          <w:p w14:paraId="4DD7E855" w14:textId="77777777" w:rsidR="00AD7221" w:rsidRDefault="00AD7221" w:rsidP="00DA3279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6EF8F378" w14:textId="77777777" w:rsidR="00AD7221" w:rsidRDefault="00AD7221">
            <w:pPr>
              <w:rPr>
                <w:rFonts w:ascii="Leelawadee" w:hAnsi="Leelawadee" w:cs="Leelawadee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5FA146B1" w14:textId="77777777" w:rsidR="00AD7221" w:rsidRDefault="00AD7221" w:rsidP="00DA3279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4921D722" w14:textId="42F62CC0" w:rsidR="00AD7221" w:rsidRDefault="00AD7221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D4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3246FD3B" w14:textId="6B0CD982" w:rsidR="00AD7221" w:rsidRDefault="00AD7221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Experience of working with children in a similar age group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686D9E04" w14:textId="01D666E1" w:rsidR="00AD7221" w:rsidRDefault="00AD7221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AF,I</w:t>
            </w:r>
            <w:proofErr w:type="gramEnd"/>
            <w:r>
              <w:rPr>
                <w:rFonts w:ascii="Leelawadee" w:hAnsi="Leelawadee" w:cs="Leelawadee"/>
              </w:rPr>
              <w:t>,R</w:t>
            </w:r>
          </w:p>
        </w:tc>
      </w:tr>
      <w:tr w:rsidR="00BA69F6" w14:paraId="5E21C7C1" w14:textId="77777777" w:rsidTr="315A98CB"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AC28A1" w14:textId="48E54BD7" w:rsidR="00BA69F6" w:rsidRPr="0024375E" w:rsidRDefault="00BA69F6" w:rsidP="00DA3279">
            <w:pPr>
              <w:jc w:val="center"/>
              <w:rPr>
                <w:rFonts w:ascii="Leelawadee" w:hAnsi="Leelawadee" w:cs="Leelawadee"/>
                <w:b/>
              </w:rPr>
            </w:pPr>
            <w:r w:rsidRPr="0024375E">
              <w:rPr>
                <w:rFonts w:ascii="Leelawadee" w:hAnsi="Leelawadee" w:cs="Leelawadee"/>
                <w:b/>
              </w:rPr>
              <w:t>SKILLS / KNOWLEDGE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</w:tcBorders>
          </w:tcPr>
          <w:p w14:paraId="069F65DC" w14:textId="278A084D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E3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2C135355" w14:textId="52A9262C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Ability to relate well to children and adults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7C70B65F" w14:textId="72B437E1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I,R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B115A31" w14:textId="4EEB2725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D5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33BDD10F" w14:textId="797AA95C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Relevant knowledge of First Aid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1409FC53" w14:textId="193572C6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AF,I</w:t>
            </w:r>
            <w:proofErr w:type="gramEnd"/>
            <w:r>
              <w:rPr>
                <w:rFonts w:ascii="Leelawadee" w:hAnsi="Leelawadee" w:cs="Leelawadee"/>
              </w:rPr>
              <w:t>,R</w:t>
            </w:r>
          </w:p>
        </w:tc>
      </w:tr>
      <w:tr w:rsidR="00BA69F6" w14:paraId="78C5A82B" w14:textId="77777777" w:rsidTr="315A98CB">
        <w:tc>
          <w:tcPr>
            <w:tcW w:w="2137" w:type="dxa"/>
            <w:vMerge/>
          </w:tcPr>
          <w:p w14:paraId="50CA1A98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683" w:type="dxa"/>
            <w:tcBorders>
              <w:left w:val="single" w:sz="12" w:space="0" w:color="auto"/>
            </w:tcBorders>
          </w:tcPr>
          <w:p w14:paraId="746B1C7F" w14:textId="79A9E633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E4</w:t>
            </w:r>
          </w:p>
        </w:tc>
        <w:tc>
          <w:tcPr>
            <w:tcW w:w="4111" w:type="dxa"/>
          </w:tcPr>
          <w:p w14:paraId="4C3127D3" w14:textId="131955F8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Good communication skills 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4D1B4E1" w14:textId="3238A87F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I,R</w:t>
            </w:r>
            <w:proofErr w:type="gramEnd"/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C14CC71" w14:textId="57A3E6A7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D6</w:t>
            </w:r>
          </w:p>
        </w:tc>
        <w:tc>
          <w:tcPr>
            <w:tcW w:w="4394" w:type="dxa"/>
          </w:tcPr>
          <w:p w14:paraId="54F3E770" w14:textId="75A9FBC1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Knowledge of Child Protection 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C028C1B" w14:textId="3280CFC7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AF,I</w:t>
            </w:r>
            <w:proofErr w:type="gramEnd"/>
            <w:r>
              <w:rPr>
                <w:rFonts w:ascii="Leelawadee" w:hAnsi="Leelawadee" w:cs="Leelawadee"/>
              </w:rPr>
              <w:t>,R</w:t>
            </w:r>
          </w:p>
        </w:tc>
      </w:tr>
      <w:tr w:rsidR="00BA69F6" w14:paraId="2AA9DBE9" w14:textId="77777777" w:rsidTr="315A98CB">
        <w:trPr>
          <w:trHeight w:val="70"/>
        </w:trPr>
        <w:tc>
          <w:tcPr>
            <w:tcW w:w="2137" w:type="dxa"/>
            <w:vMerge/>
          </w:tcPr>
          <w:p w14:paraId="2F1A6D8A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683" w:type="dxa"/>
            <w:tcBorders>
              <w:left w:val="single" w:sz="12" w:space="0" w:color="auto"/>
            </w:tcBorders>
          </w:tcPr>
          <w:p w14:paraId="23E920E6" w14:textId="50700D11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E5</w:t>
            </w:r>
          </w:p>
        </w:tc>
        <w:tc>
          <w:tcPr>
            <w:tcW w:w="4111" w:type="dxa"/>
          </w:tcPr>
          <w:p w14:paraId="419FE242" w14:textId="3E5A2C59" w:rsidR="00BA69F6" w:rsidRDefault="35569F8A">
            <w:pPr>
              <w:rPr>
                <w:rFonts w:ascii="Leelawadee" w:hAnsi="Leelawadee" w:cs="Leelawadee"/>
              </w:rPr>
            </w:pPr>
            <w:r w:rsidRPr="315A98CB">
              <w:rPr>
                <w:rFonts w:ascii="Leelawadee" w:hAnsi="Leelawadee" w:cs="Leelawadee"/>
              </w:rPr>
              <w:t xml:space="preserve">Ability to work effectively as part of a team 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DB7DB7D" w14:textId="3F9899DC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AF,I</w:t>
            </w:r>
            <w:proofErr w:type="gramEnd"/>
            <w:r>
              <w:rPr>
                <w:rFonts w:ascii="Leelawadee" w:hAnsi="Leelawadee" w:cs="Leelawadee"/>
              </w:rPr>
              <w:t>,R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016C1844" w14:textId="0599D51F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D7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2AEB919E" w14:textId="00D49021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Knowledge of Health &amp; Safety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2A3E149F" w14:textId="12AFD877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AF,I</w:t>
            </w:r>
            <w:proofErr w:type="gramEnd"/>
            <w:r>
              <w:rPr>
                <w:rFonts w:ascii="Leelawadee" w:hAnsi="Leelawadee" w:cs="Leelawadee"/>
              </w:rPr>
              <w:t>,R</w:t>
            </w:r>
          </w:p>
        </w:tc>
      </w:tr>
      <w:tr w:rsidR="00BA69F6" w14:paraId="5EA9A2AC" w14:textId="77777777" w:rsidTr="315A98CB">
        <w:tc>
          <w:tcPr>
            <w:tcW w:w="2137" w:type="dxa"/>
            <w:vMerge/>
          </w:tcPr>
          <w:p w14:paraId="1A0EA65B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683" w:type="dxa"/>
            <w:tcBorders>
              <w:left w:val="single" w:sz="12" w:space="0" w:color="auto"/>
            </w:tcBorders>
          </w:tcPr>
          <w:p w14:paraId="3F10A12A" w14:textId="510B83B5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E6</w:t>
            </w:r>
          </w:p>
        </w:tc>
        <w:tc>
          <w:tcPr>
            <w:tcW w:w="4111" w:type="dxa"/>
          </w:tcPr>
          <w:p w14:paraId="7C039342" w14:textId="04B49382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Be able to maintain confidentiality 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035445D" w14:textId="266D0FAE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I,R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68C6128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77E5F1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BD210C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</w:tr>
      <w:tr w:rsidR="00BA69F6" w14:paraId="38A10F11" w14:textId="77777777" w:rsidTr="315A98CB">
        <w:tc>
          <w:tcPr>
            <w:tcW w:w="2137" w:type="dxa"/>
            <w:vMerge/>
          </w:tcPr>
          <w:p w14:paraId="6C70EF26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683" w:type="dxa"/>
            <w:tcBorders>
              <w:left w:val="single" w:sz="12" w:space="0" w:color="auto"/>
            </w:tcBorders>
          </w:tcPr>
          <w:p w14:paraId="439378DE" w14:textId="05F13ECC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E7</w:t>
            </w:r>
          </w:p>
        </w:tc>
        <w:tc>
          <w:tcPr>
            <w:tcW w:w="4111" w:type="dxa"/>
          </w:tcPr>
          <w:p w14:paraId="0B90C46D" w14:textId="17A71808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Good listening skills 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BCC5307" w14:textId="40FF3E8F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I,R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9A0DAE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90BB9C2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E21088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</w:tr>
      <w:tr w:rsidR="00BA69F6" w14:paraId="35196EE1" w14:textId="77777777" w:rsidTr="315A98CB">
        <w:tc>
          <w:tcPr>
            <w:tcW w:w="2137" w:type="dxa"/>
            <w:vMerge/>
          </w:tcPr>
          <w:p w14:paraId="5138C6BC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683" w:type="dxa"/>
            <w:tcBorders>
              <w:left w:val="single" w:sz="12" w:space="0" w:color="auto"/>
            </w:tcBorders>
          </w:tcPr>
          <w:p w14:paraId="0A2CF6B0" w14:textId="7E4BBDCF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E8</w:t>
            </w:r>
          </w:p>
        </w:tc>
        <w:tc>
          <w:tcPr>
            <w:tcW w:w="4111" w:type="dxa"/>
          </w:tcPr>
          <w:p w14:paraId="7A006FFD" w14:textId="10C2E3E8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The ability to organise lunchtime activities for children, in conjunction with other staff in school 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DD523A2" w14:textId="5C537479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AF,I</w:t>
            </w:r>
            <w:proofErr w:type="gramEnd"/>
            <w:r>
              <w:rPr>
                <w:rFonts w:ascii="Leelawadee" w:hAnsi="Leelawadee" w:cs="Leelawadee"/>
              </w:rPr>
              <w:t>,R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C4FF40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4812EC3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EBDA10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</w:tr>
      <w:tr w:rsidR="00BA69F6" w14:paraId="59CC60F3" w14:textId="77777777" w:rsidTr="315A98CB">
        <w:tc>
          <w:tcPr>
            <w:tcW w:w="2137" w:type="dxa"/>
            <w:vMerge/>
          </w:tcPr>
          <w:p w14:paraId="64BF9B15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683" w:type="dxa"/>
            <w:tcBorders>
              <w:left w:val="single" w:sz="12" w:space="0" w:color="auto"/>
            </w:tcBorders>
          </w:tcPr>
          <w:p w14:paraId="25AD50F1" w14:textId="1302CCC9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E9</w:t>
            </w:r>
          </w:p>
        </w:tc>
        <w:tc>
          <w:tcPr>
            <w:tcW w:w="4111" w:type="dxa"/>
          </w:tcPr>
          <w:p w14:paraId="0506FF00" w14:textId="44C05347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The ability to be proactive and ensure that children’s lunchtimes are safe and happy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871677B" w14:textId="1B0FBE35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I,R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BDAA3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31F69EB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2F39E2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</w:tr>
      <w:tr w:rsidR="00BA69F6" w14:paraId="1B25BB2A" w14:textId="77777777" w:rsidTr="315A98CB">
        <w:tc>
          <w:tcPr>
            <w:tcW w:w="2137" w:type="dxa"/>
            <w:vMerge/>
          </w:tcPr>
          <w:p w14:paraId="38400057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683" w:type="dxa"/>
            <w:tcBorders>
              <w:left w:val="single" w:sz="12" w:space="0" w:color="auto"/>
            </w:tcBorders>
          </w:tcPr>
          <w:p w14:paraId="0A59D25D" w14:textId="21D29C90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E10</w:t>
            </w:r>
          </w:p>
        </w:tc>
        <w:tc>
          <w:tcPr>
            <w:tcW w:w="4111" w:type="dxa"/>
          </w:tcPr>
          <w:p w14:paraId="32E7FB93" w14:textId="10DE8C7D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Able to use own initiative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8AAFC50" w14:textId="4600AAF4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I,R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9E4E99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E3A0CA3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03A6E1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</w:tr>
      <w:tr w:rsidR="00BA69F6" w14:paraId="44CADC8C" w14:textId="77777777" w:rsidTr="315A98CB">
        <w:tc>
          <w:tcPr>
            <w:tcW w:w="2137" w:type="dxa"/>
            <w:vMerge/>
          </w:tcPr>
          <w:p w14:paraId="6C374731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683" w:type="dxa"/>
            <w:tcBorders>
              <w:left w:val="single" w:sz="12" w:space="0" w:color="auto"/>
            </w:tcBorders>
          </w:tcPr>
          <w:p w14:paraId="1FB30EC6" w14:textId="7F8DD0EA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E11</w:t>
            </w:r>
          </w:p>
        </w:tc>
        <w:tc>
          <w:tcPr>
            <w:tcW w:w="4111" w:type="dxa"/>
          </w:tcPr>
          <w:p w14:paraId="334A9207" w14:textId="4E2C2452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The ability to manage behaviour of children in a positive and supportive manner 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ED0F70D" w14:textId="5902ADA5" w:rsidR="00BA69F6" w:rsidRDefault="003A137A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AF,I</w:t>
            </w:r>
            <w:proofErr w:type="gramEnd"/>
            <w:r>
              <w:rPr>
                <w:rFonts w:ascii="Leelawadee" w:hAnsi="Leelawadee" w:cs="Leelawadee"/>
              </w:rPr>
              <w:t>,R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A285C3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2F27417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5C5F8F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</w:tr>
      <w:tr w:rsidR="00BA69F6" w14:paraId="3EE42756" w14:textId="77777777" w:rsidTr="315A98CB">
        <w:tc>
          <w:tcPr>
            <w:tcW w:w="2137" w:type="dxa"/>
            <w:vMerge/>
          </w:tcPr>
          <w:p w14:paraId="50E97B9F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683" w:type="dxa"/>
            <w:tcBorders>
              <w:left w:val="single" w:sz="12" w:space="0" w:color="auto"/>
            </w:tcBorders>
          </w:tcPr>
          <w:p w14:paraId="283875DA" w14:textId="53141307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E12</w:t>
            </w:r>
          </w:p>
        </w:tc>
        <w:tc>
          <w:tcPr>
            <w:tcW w:w="4111" w:type="dxa"/>
          </w:tcPr>
          <w:p w14:paraId="190E0609" w14:textId="66CCCCC3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An understanding of hygiene and good health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A0A58F1" w14:textId="56CC7A0B" w:rsidR="00BA69F6" w:rsidRDefault="003A137A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AF,I</w:t>
            </w:r>
            <w:proofErr w:type="gramEnd"/>
            <w:r>
              <w:rPr>
                <w:rFonts w:ascii="Leelawadee" w:hAnsi="Leelawadee" w:cs="Leelawadee"/>
              </w:rPr>
              <w:t>,R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02EEF2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D9561C7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D4DB0B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</w:tr>
      <w:tr w:rsidR="00BA69F6" w14:paraId="12499B17" w14:textId="77777777" w:rsidTr="315A98CB">
        <w:tc>
          <w:tcPr>
            <w:tcW w:w="213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DCF74DE" w14:textId="3C5CF8EB" w:rsidR="00BA69F6" w:rsidRPr="0024375E" w:rsidRDefault="00BA69F6" w:rsidP="0024375E">
            <w:pPr>
              <w:jc w:val="center"/>
              <w:rPr>
                <w:rFonts w:ascii="Leelawadee" w:hAnsi="Leelawadee" w:cs="Leelawadee"/>
                <w:b/>
              </w:rPr>
            </w:pPr>
            <w:r w:rsidRPr="0024375E">
              <w:rPr>
                <w:rFonts w:ascii="Leelawadee" w:hAnsi="Leelawadee" w:cs="Leelawadee"/>
                <w:b/>
              </w:rPr>
              <w:t>PERSONAL ATTRIBUTES</w:t>
            </w:r>
          </w:p>
        </w:tc>
        <w:tc>
          <w:tcPr>
            <w:tcW w:w="683" w:type="dxa"/>
            <w:tcBorders>
              <w:left w:val="single" w:sz="12" w:space="0" w:color="auto"/>
            </w:tcBorders>
          </w:tcPr>
          <w:p w14:paraId="2AC344BD" w14:textId="435D91D8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E13</w:t>
            </w:r>
          </w:p>
        </w:tc>
        <w:tc>
          <w:tcPr>
            <w:tcW w:w="4111" w:type="dxa"/>
          </w:tcPr>
          <w:p w14:paraId="2030C334" w14:textId="60B091DF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Friendly, approachable and professional manner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9BD72BE" w14:textId="0F383E09" w:rsidR="00BA69F6" w:rsidRDefault="003A137A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I,R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E79620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6771ED2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E625EC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</w:tr>
      <w:tr w:rsidR="00BA69F6" w14:paraId="1465909C" w14:textId="77777777" w:rsidTr="315A98CB">
        <w:tc>
          <w:tcPr>
            <w:tcW w:w="2137" w:type="dxa"/>
            <w:vMerge/>
          </w:tcPr>
          <w:p w14:paraId="5B633D43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683" w:type="dxa"/>
            <w:tcBorders>
              <w:left w:val="single" w:sz="12" w:space="0" w:color="auto"/>
            </w:tcBorders>
          </w:tcPr>
          <w:p w14:paraId="093226E2" w14:textId="222F30EF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E14</w:t>
            </w:r>
          </w:p>
        </w:tc>
        <w:tc>
          <w:tcPr>
            <w:tcW w:w="4111" w:type="dxa"/>
          </w:tcPr>
          <w:p w14:paraId="640A6306" w14:textId="2F0A51DF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Calm approach 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D85BC7C" w14:textId="6D5F0FF0" w:rsidR="00BA69F6" w:rsidRDefault="003A137A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I,R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9CE30D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3BF22E5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AA755F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</w:tr>
      <w:tr w:rsidR="00BA69F6" w14:paraId="7E1E76A7" w14:textId="77777777" w:rsidTr="315A98CB">
        <w:tc>
          <w:tcPr>
            <w:tcW w:w="2137" w:type="dxa"/>
            <w:vMerge/>
          </w:tcPr>
          <w:p w14:paraId="6D441A38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683" w:type="dxa"/>
            <w:tcBorders>
              <w:left w:val="single" w:sz="12" w:space="0" w:color="auto"/>
            </w:tcBorders>
          </w:tcPr>
          <w:p w14:paraId="68AEC8D5" w14:textId="0528D9F8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E15</w:t>
            </w:r>
          </w:p>
        </w:tc>
        <w:tc>
          <w:tcPr>
            <w:tcW w:w="4111" w:type="dxa"/>
          </w:tcPr>
          <w:p w14:paraId="145B8233" w14:textId="24CCB4ED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Suitability to work with children 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59EAACF" w14:textId="453C023F" w:rsidR="00BA69F6" w:rsidRDefault="003A137A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I,R</w:t>
            </w:r>
            <w:proofErr w:type="gramEnd"/>
            <w:r>
              <w:rPr>
                <w:rFonts w:ascii="Leelawadee" w:hAnsi="Leelawadee" w:cs="Leelawadee"/>
              </w:rPr>
              <w:t>,D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0B773B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9E9D677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D590BD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</w:tr>
      <w:tr w:rsidR="00BA69F6" w14:paraId="43BA5D6B" w14:textId="77777777" w:rsidTr="315A98CB">
        <w:tc>
          <w:tcPr>
            <w:tcW w:w="2137" w:type="dxa"/>
            <w:vMerge/>
          </w:tcPr>
          <w:p w14:paraId="1CDB5B37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683" w:type="dxa"/>
            <w:tcBorders>
              <w:left w:val="single" w:sz="12" w:space="0" w:color="auto"/>
            </w:tcBorders>
          </w:tcPr>
          <w:p w14:paraId="26471E35" w14:textId="72B3E69E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E16</w:t>
            </w:r>
          </w:p>
        </w:tc>
        <w:tc>
          <w:tcPr>
            <w:tcW w:w="4111" w:type="dxa"/>
          </w:tcPr>
          <w:p w14:paraId="115E9DD7" w14:textId="7545E321" w:rsidR="00BA69F6" w:rsidRDefault="00BA69F6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A commitment to working as part of </w:t>
            </w:r>
            <w:r w:rsidR="003A137A">
              <w:rPr>
                <w:rFonts w:ascii="Leelawadee" w:hAnsi="Leelawadee" w:cs="Leelawadee"/>
              </w:rPr>
              <w:t>the whole school team and supporting the vision and aims of the school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5D9F8A0" w14:textId="7D72CF6F" w:rsidR="00BA69F6" w:rsidRDefault="003A137A" w:rsidP="00DA3279">
            <w:pPr>
              <w:jc w:val="center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AF,I</w:t>
            </w:r>
            <w:proofErr w:type="gramEnd"/>
            <w:r>
              <w:rPr>
                <w:rFonts w:ascii="Leelawadee" w:hAnsi="Leelawadee" w:cs="Leelawadee"/>
              </w:rPr>
              <w:t>,R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2402D1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E8CECF5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6B5576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</w:tr>
      <w:tr w:rsidR="00BA69F6" w14:paraId="76069D04" w14:textId="77777777" w:rsidTr="315A98CB">
        <w:tc>
          <w:tcPr>
            <w:tcW w:w="2137" w:type="dxa"/>
            <w:vMerge/>
          </w:tcPr>
          <w:p w14:paraId="18A79AAC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683" w:type="dxa"/>
            <w:tcBorders>
              <w:left w:val="single" w:sz="12" w:space="0" w:color="auto"/>
              <w:bottom w:val="single" w:sz="12" w:space="0" w:color="auto"/>
            </w:tcBorders>
          </w:tcPr>
          <w:p w14:paraId="70E574E0" w14:textId="1B54AF7C" w:rsidR="00BA69F6" w:rsidRDefault="00BA69F6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E17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2DC19EA7" w14:textId="0D291426" w:rsidR="00BA69F6" w:rsidRDefault="003A137A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Be able to conduct a conversation and answer questions in English, for an extended period of time where necessary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77F02815" w14:textId="0174A9E2" w:rsidR="00BA69F6" w:rsidRDefault="003A137A" w:rsidP="00DA3279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3EAF67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6DBF356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12F9D1" w14:textId="77777777" w:rsidR="00BA69F6" w:rsidRDefault="00BA69F6">
            <w:pPr>
              <w:rPr>
                <w:rFonts w:ascii="Leelawadee" w:hAnsi="Leelawadee" w:cs="Leelawadee"/>
              </w:rPr>
            </w:pPr>
          </w:p>
        </w:tc>
      </w:tr>
    </w:tbl>
    <w:p w14:paraId="1EB985CF" w14:textId="73A5F29A" w:rsidR="00DE4E47" w:rsidRDefault="00DE4E47">
      <w:pPr>
        <w:rPr>
          <w:rFonts w:ascii="Leelawadee" w:hAnsi="Leelawadee" w:cs="Leelawadee"/>
        </w:rPr>
      </w:pPr>
    </w:p>
    <w:p w14:paraId="4059044B" w14:textId="32068A7D" w:rsidR="003A137A" w:rsidRDefault="003A137A">
      <w:pPr>
        <w:rPr>
          <w:rFonts w:ascii="Leelawadee" w:hAnsi="Leelawadee" w:cs="Leelawad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3044"/>
      </w:tblGrid>
      <w:tr w:rsidR="003A137A" w14:paraId="05294431" w14:textId="77777777" w:rsidTr="00E76917">
        <w:tc>
          <w:tcPr>
            <w:tcW w:w="3632" w:type="dxa"/>
            <w:gridSpan w:val="2"/>
            <w:shd w:val="clear" w:color="auto" w:fill="CC99FF"/>
          </w:tcPr>
          <w:p w14:paraId="05C8D893" w14:textId="140BE7E6" w:rsidR="003A137A" w:rsidRDefault="003A137A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Key – Stage Identified</w:t>
            </w:r>
          </w:p>
        </w:tc>
      </w:tr>
      <w:tr w:rsidR="003A137A" w14:paraId="7011AAB1" w14:textId="77777777" w:rsidTr="003A137A">
        <w:tc>
          <w:tcPr>
            <w:tcW w:w="588" w:type="dxa"/>
          </w:tcPr>
          <w:p w14:paraId="150A60D6" w14:textId="01222828" w:rsidR="003A137A" w:rsidRDefault="003A137A" w:rsidP="003A137A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AF</w:t>
            </w:r>
          </w:p>
        </w:tc>
        <w:tc>
          <w:tcPr>
            <w:tcW w:w="3042" w:type="dxa"/>
          </w:tcPr>
          <w:p w14:paraId="4A31B5A0" w14:textId="30172EF4" w:rsidR="003A137A" w:rsidRDefault="003A137A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Application Form</w:t>
            </w:r>
          </w:p>
        </w:tc>
      </w:tr>
      <w:tr w:rsidR="003A137A" w14:paraId="306070A7" w14:textId="77777777" w:rsidTr="003A137A">
        <w:tc>
          <w:tcPr>
            <w:tcW w:w="588" w:type="dxa"/>
          </w:tcPr>
          <w:p w14:paraId="43D76F63" w14:textId="7ECE766E" w:rsidR="003A137A" w:rsidRDefault="003A137A" w:rsidP="003A137A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C</w:t>
            </w:r>
          </w:p>
        </w:tc>
        <w:tc>
          <w:tcPr>
            <w:tcW w:w="3042" w:type="dxa"/>
          </w:tcPr>
          <w:p w14:paraId="3AD8F5F4" w14:textId="493FA458" w:rsidR="003A137A" w:rsidRDefault="003A137A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Certificates</w:t>
            </w:r>
          </w:p>
        </w:tc>
      </w:tr>
      <w:tr w:rsidR="003A137A" w14:paraId="4AA8E252" w14:textId="77777777" w:rsidTr="003A137A">
        <w:tc>
          <w:tcPr>
            <w:tcW w:w="588" w:type="dxa"/>
          </w:tcPr>
          <w:p w14:paraId="688A5751" w14:textId="4BFF3DED" w:rsidR="003A137A" w:rsidRDefault="003A137A" w:rsidP="003A137A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T</w:t>
            </w:r>
          </w:p>
        </w:tc>
        <w:tc>
          <w:tcPr>
            <w:tcW w:w="3042" w:type="dxa"/>
          </w:tcPr>
          <w:p w14:paraId="1E44A634" w14:textId="5C25F3CD" w:rsidR="003A137A" w:rsidRDefault="003A137A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Tests</w:t>
            </w:r>
          </w:p>
        </w:tc>
      </w:tr>
      <w:tr w:rsidR="003A137A" w14:paraId="0FF14AAF" w14:textId="77777777" w:rsidTr="003A137A">
        <w:tc>
          <w:tcPr>
            <w:tcW w:w="588" w:type="dxa"/>
          </w:tcPr>
          <w:p w14:paraId="1F33788F" w14:textId="36CADD96" w:rsidR="003A137A" w:rsidRDefault="003A137A" w:rsidP="003A137A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P</w:t>
            </w:r>
          </w:p>
        </w:tc>
        <w:tc>
          <w:tcPr>
            <w:tcW w:w="3042" w:type="dxa"/>
          </w:tcPr>
          <w:p w14:paraId="14A4C39E" w14:textId="1335EF50" w:rsidR="003A137A" w:rsidRDefault="003A137A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Presentation </w:t>
            </w:r>
          </w:p>
        </w:tc>
      </w:tr>
      <w:tr w:rsidR="003A137A" w14:paraId="6C7FE3E3" w14:textId="77777777" w:rsidTr="003A137A">
        <w:tc>
          <w:tcPr>
            <w:tcW w:w="588" w:type="dxa"/>
          </w:tcPr>
          <w:p w14:paraId="1D713631" w14:textId="0737F841" w:rsidR="003A137A" w:rsidRDefault="003A137A" w:rsidP="003A137A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I</w:t>
            </w:r>
          </w:p>
        </w:tc>
        <w:tc>
          <w:tcPr>
            <w:tcW w:w="3042" w:type="dxa"/>
          </w:tcPr>
          <w:p w14:paraId="1B38C8E6" w14:textId="4403D7B1" w:rsidR="003A137A" w:rsidRDefault="003A137A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Interview </w:t>
            </w:r>
          </w:p>
        </w:tc>
      </w:tr>
      <w:tr w:rsidR="003A137A" w14:paraId="3BC183F3" w14:textId="77777777" w:rsidTr="003A137A">
        <w:tc>
          <w:tcPr>
            <w:tcW w:w="588" w:type="dxa"/>
          </w:tcPr>
          <w:p w14:paraId="2D269150" w14:textId="09EFC311" w:rsidR="003A137A" w:rsidRDefault="003A137A" w:rsidP="003A137A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R</w:t>
            </w:r>
          </w:p>
        </w:tc>
        <w:tc>
          <w:tcPr>
            <w:tcW w:w="3042" w:type="dxa"/>
          </w:tcPr>
          <w:p w14:paraId="3BA172E5" w14:textId="22AE383B" w:rsidR="003A137A" w:rsidRDefault="003A137A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References</w:t>
            </w:r>
          </w:p>
        </w:tc>
      </w:tr>
      <w:tr w:rsidR="003A137A" w14:paraId="797E09CF" w14:textId="77777777" w:rsidTr="003A137A">
        <w:tc>
          <w:tcPr>
            <w:tcW w:w="588" w:type="dxa"/>
          </w:tcPr>
          <w:p w14:paraId="4A156219" w14:textId="734B54E4" w:rsidR="003A137A" w:rsidRDefault="003A137A" w:rsidP="003A137A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D</w:t>
            </w:r>
          </w:p>
        </w:tc>
        <w:tc>
          <w:tcPr>
            <w:tcW w:w="3042" w:type="dxa"/>
          </w:tcPr>
          <w:p w14:paraId="316136BF" w14:textId="2C30AD32" w:rsidR="003A137A" w:rsidRDefault="003A137A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Disclosure &amp; Barring Check </w:t>
            </w:r>
          </w:p>
        </w:tc>
      </w:tr>
    </w:tbl>
    <w:p w14:paraId="3FFB9DB3" w14:textId="1799F14C" w:rsidR="003A137A" w:rsidRDefault="003A137A">
      <w:pPr>
        <w:rPr>
          <w:rFonts w:ascii="Leelawadee" w:hAnsi="Leelawadee" w:cs="Leelawadee"/>
        </w:rPr>
      </w:pPr>
    </w:p>
    <w:p w14:paraId="07CAAE6E" w14:textId="041C685D" w:rsidR="003A137A" w:rsidRDefault="003A137A">
      <w:pPr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Issues arising from references will be taken up on interview, all appointments are subject to satisfactory references. </w:t>
      </w:r>
    </w:p>
    <w:sectPr w:rsidR="003A137A" w:rsidSect="00DA3279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002D7" w14:textId="77777777" w:rsidR="001D6B69" w:rsidRDefault="001D6B69" w:rsidP="001D6B69">
      <w:pPr>
        <w:spacing w:after="0" w:line="240" w:lineRule="auto"/>
      </w:pPr>
      <w:r>
        <w:separator/>
      </w:r>
    </w:p>
  </w:endnote>
  <w:endnote w:type="continuationSeparator" w:id="0">
    <w:p w14:paraId="61A2EA33" w14:textId="77777777" w:rsidR="001D6B69" w:rsidRDefault="001D6B69" w:rsidP="001D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9C95A" w14:textId="77777777" w:rsidR="001D6B69" w:rsidRDefault="001D6B69" w:rsidP="001D6B69">
      <w:pPr>
        <w:spacing w:after="0" w:line="240" w:lineRule="auto"/>
      </w:pPr>
      <w:r>
        <w:separator/>
      </w:r>
    </w:p>
  </w:footnote>
  <w:footnote w:type="continuationSeparator" w:id="0">
    <w:p w14:paraId="24B74C95" w14:textId="77777777" w:rsidR="001D6B69" w:rsidRDefault="001D6B69" w:rsidP="001D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1E119" w14:textId="1BC85F95" w:rsidR="001D6B69" w:rsidRDefault="00675C2C">
    <w:pPr>
      <w:pStyle w:val="Header"/>
      <w:rPr>
        <w:rFonts w:ascii="Leelawadee" w:hAnsi="Leelawadee" w:cs="Leelawadee"/>
        <w:b/>
        <w:sz w:val="28"/>
        <w:szCs w:val="28"/>
      </w:rPr>
    </w:pPr>
    <w:r>
      <w:rPr>
        <w:rFonts w:ascii="Leelawadee" w:hAnsi="Leelawadee" w:cs="Leelawadee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E8D925A" wp14:editId="0DF9E54A">
          <wp:simplePos x="0" y="0"/>
          <wp:positionH relativeFrom="column">
            <wp:posOffset>5133975</wp:posOffset>
          </wp:positionH>
          <wp:positionV relativeFrom="paragraph">
            <wp:posOffset>8255</wp:posOffset>
          </wp:positionV>
          <wp:extent cx="902335" cy="1048385"/>
          <wp:effectExtent l="0" t="0" r="0" b="0"/>
          <wp:wrapThrough wrapText="bothSides">
            <wp:wrapPolygon edited="0">
              <wp:start x="456" y="0"/>
              <wp:lineTo x="2280" y="6672"/>
              <wp:lineTo x="456" y="12952"/>
              <wp:lineTo x="0" y="19232"/>
              <wp:lineTo x="456" y="21194"/>
              <wp:lineTo x="20977" y="21194"/>
              <wp:lineTo x="20521" y="12952"/>
              <wp:lineTo x="18697" y="6672"/>
              <wp:lineTo x="20521" y="0"/>
              <wp:lineTo x="45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B69" w:rsidRPr="001D6B69">
      <w:rPr>
        <w:rFonts w:ascii="Leelawadee" w:hAnsi="Leelawadee" w:cs="Leelawadee"/>
        <w:b/>
        <w:sz w:val="28"/>
        <w:szCs w:val="28"/>
      </w:rPr>
      <w:t>JOB DESCRIPTION &amp; PERSON SPECIFICATION</w:t>
    </w:r>
  </w:p>
  <w:p w14:paraId="13523934" w14:textId="77777777" w:rsidR="0024375E" w:rsidRPr="001D6B69" w:rsidRDefault="0024375E">
    <w:pPr>
      <w:pStyle w:val="Header"/>
      <w:rPr>
        <w:rFonts w:ascii="Leelawadee" w:hAnsi="Leelawadee" w:cs="Leelawadee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F0"/>
    <w:rsid w:val="0013389B"/>
    <w:rsid w:val="001D6B69"/>
    <w:rsid w:val="0024375E"/>
    <w:rsid w:val="003103F0"/>
    <w:rsid w:val="003A137A"/>
    <w:rsid w:val="00675C2C"/>
    <w:rsid w:val="007C031F"/>
    <w:rsid w:val="009F3A1E"/>
    <w:rsid w:val="00AD7221"/>
    <w:rsid w:val="00BA69F6"/>
    <w:rsid w:val="00D3146D"/>
    <w:rsid w:val="00DA3279"/>
    <w:rsid w:val="00DE4E47"/>
    <w:rsid w:val="00E6373A"/>
    <w:rsid w:val="00E76917"/>
    <w:rsid w:val="21E6297B"/>
    <w:rsid w:val="315A98CB"/>
    <w:rsid w:val="35569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36055F"/>
  <w15:chartTrackingRefBased/>
  <w15:docId w15:val="{7CD3A6AF-D7DF-451A-9102-1C9B2FB1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B69"/>
  </w:style>
  <w:style w:type="paragraph" w:styleId="Footer">
    <w:name w:val="footer"/>
    <w:basedOn w:val="Normal"/>
    <w:link w:val="FooterChar"/>
    <w:uiPriority w:val="99"/>
    <w:unhideWhenUsed/>
    <w:rsid w:val="001D6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B69"/>
  </w:style>
  <w:style w:type="paragraph" w:customStyle="1" w:styleId="Default">
    <w:name w:val="Default"/>
    <w:rsid w:val="00DE4E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E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94dff6-b27b-4899-9c4f-0088dd077103">
      <UserInfo>
        <DisplayName>Kirstie Smith</DisplayName>
        <AccountId>49</AccountId>
        <AccountType/>
      </UserInfo>
      <UserInfo>
        <DisplayName>Sarah Robinson</DisplayName>
        <AccountId>34</AccountId>
        <AccountType/>
      </UserInfo>
    </SharedWithUsers>
    <TaxCatchAll xmlns="9f94dff6-b27b-4899-9c4f-0088dd077103" xsi:nil="true"/>
    <lcf76f155ced4ddcb4097134ff3c332f xmlns="5c40275b-f7c6-4c65-9c15-1588eff76a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576F09DCDEC4C8AF00D1639DA8DE9" ma:contentTypeVersion="16" ma:contentTypeDescription="Create a new document." ma:contentTypeScope="" ma:versionID="5ef9367f9a1043f73651a7172504523b">
  <xsd:schema xmlns:xsd="http://www.w3.org/2001/XMLSchema" xmlns:xs="http://www.w3.org/2001/XMLSchema" xmlns:p="http://schemas.microsoft.com/office/2006/metadata/properties" xmlns:ns2="5c40275b-f7c6-4c65-9c15-1588eff76a17" xmlns:ns3="9f94dff6-b27b-4899-9c4f-0088dd077103" targetNamespace="http://schemas.microsoft.com/office/2006/metadata/properties" ma:root="true" ma:fieldsID="4b9c24b4e7abcf3b1231965b4a30f9b0" ns2:_="" ns3:_="">
    <xsd:import namespace="5c40275b-f7c6-4c65-9c15-1588eff76a17"/>
    <xsd:import namespace="9f94dff6-b27b-4899-9c4f-0088dd077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0275b-f7c6-4c65-9c15-1588eff76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4dff6-b27b-4899-9c4f-0088dd0771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445fffb-df64-45cd-aafe-7424f46ef2e2}" ma:internalName="TaxCatchAll" ma:showField="CatchAllData" ma:web="9f94dff6-b27b-4899-9c4f-0088dd077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9FB86-CB11-440D-ACF2-1786973D74D3}">
  <ds:schemaRefs>
    <ds:schemaRef ds:uri="5c40275b-f7c6-4c65-9c15-1588eff76a17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9f94dff6-b27b-4899-9c4f-0088dd077103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4EF7B5-1545-48B5-8FD7-53E9BDDC1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4E07F-D779-4D1E-BE47-8B8C14209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Robinson</dc:creator>
  <cp:keywords/>
  <dc:description/>
  <cp:lastModifiedBy>Sarah Robinson</cp:lastModifiedBy>
  <cp:revision>2</cp:revision>
  <cp:lastPrinted>2022-04-06T14:56:00Z</cp:lastPrinted>
  <dcterms:created xsi:type="dcterms:W3CDTF">2025-04-15T09:58:00Z</dcterms:created>
  <dcterms:modified xsi:type="dcterms:W3CDTF">2025-04-15T09:58:00Z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0x010100CE7576F09DCDEC4C8AF00D1639DA8DE9</vt:lpwstr>
  </property>
</Properties>
</file>