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52D3D21E"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685064">
              <w:rPr>
                <w:rFonts w:ascii="Arial" w:hAnsi="Arial" w:cs="Arial"/>
                <w:b/>
              </w:rPr>
              <w:t xml:space="preserve">Teacher of </w:t>
            </w:r>
            <w:r w:rsidR="008B0045">
              <w:rPr>
                <w:rFonts w:ascii="Arial" w:hAnsi="Arial" w:cs="Arial"/>
                <w:b/>
              </w:rPr>
              <w:t>Technology (Food)</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1A16678C"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00185D80" w:rsidRPr="00185D80">
              <w:rPr>
                <w:rFonts w:ascii="Arial" w:hAnsi="Arial" w:cs="Arial"/>
                <w:b/>
              </w:rPr>
              <w:t>Noon Friday 18</w:t>
            </w:r>
            <w:r w:rsidR="00185D80" w:rsidRPr="00185D80">
              <w:rPr>
                <w:rFonts w:ascii="Arial" w:hAnsi="Arial" w:cs="Arial"/>
                <w:b/>
                <w:vertAlign w:val="superscript"/>
              </w:rPr>
              <w:t>th</w:t>
            </w:r>
            <w:r w:rsidR="00185D80" w:rsidRPr="00185D80">
              <w:rPr>
                <w:rFonts w:ascii="Arial" w:hAnsi="Arial" w:cs="Arial"/>
                <w:b/>
              </w:rPr>
              <w:t xml:space="preserve"> April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 xml:space="preserve">Or email it to </w:t>
      </w:r>
      <w:proofErr w:type="spellStart"/>
      <w:r>
        <w:rPr>
          <w:rFonts w:ascii="Arial" w:hAnsi="Arial" w:cs="Arial"/>
          <w:b/>
        </w:rPr>
        <w:t>recruitment@mortimer</w:t>
      </w:r>
      <w:r w:rsidR="005D5A11">
        <w:rPr>
          <w:rFonts w:ascii="Arial" w:hAnsi="Arial" w:cs="Arial"/>
          <w:b/>
        </w:rPr>
        <w:t>.school</w:t>
      </w:r>
      <w:proofErr w:type="spellEnd"/>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41A" w14:textId="77777777" w:rsidR="00E513CA" w:rsidRDefault="00E513CA">
      <w:pPr>
        <w:spacing w:after="0" w:line="240" w:lineRule="auto"/>
      </w:pPr>
      <w:r>
        <w:separator/>
      </w:r>
    </w:p>
  </w:endnote>
  <w:endnote w:type="continuationSeparator" w:id="0">
    <w:p w14:paraId="4E4EB6FE" w14:textId="77777777" w:rsidR="00E513CA" w:rsidRDefault="00E513CA">
      <w:pPr>
        <w:spacing w:after="0" w:line="240" w:lineRule="auto"/>
      </w:pPr>
      <w:r>
        <w:continuationSeparator/>
      </w:r>
    </w:p>
  </w:endnote>
  <w:endnote w:type="continuationNotice" w:id="1">
    <w:p w14:paraId="6E65A778" w14:textId="77777777" w:rsidR="00E513CA" w:rsidRDefault="00E5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19A60E8F" w:rsidR="007C0D88" w:rsidRDefault="00CA7039">
    <w:pPr>
      <w:pStyle w:val="Footer"/>
    </w:pPr>
    <w:r>
      <w:t xml:space="preserve">MCC/Personnel/Recruitment – </w:t>
    </w:r>
    <w:r w:rsidR="001B1B1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A9" w14:textId="77777777" w:rsidR="00E513CA" w:rsidRDefault="00E513CA">
      <w:pPr>
        <w:spacing w:after="0" w:line="240" w:lineRule="auto"/>
      </w:pPr>
      <w:r>
        <w:separator/>
      </w:r>
    </w:p>
  </w:footnote>
  <w:footnote w:type="continuationSeparator" w:id="0">
    <w:p w14:paraId="193E8DDD" w14:textId="77777777" w:rsidR="00E513CA" w:rsidRDefault="00E513CA">
      <w:pPr>
        <w:spacing w:after="0" w:line="240" w:lineRule="auto"/>
      </w:pPr>
      <w:r>
        <w:continuationSeparator/>
      </w:r>
    </w:p>
  </w:footnote>
  <w:footnote w:type="continuationNotice" w:id="1">
    <w:p w14:paraId="7F2C7CEB" w14:textId="77777777" w:rsidR="00E513CA" w:rsidRDefault="00E51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85D80"/>
    <w:rsid w:val="001B1B1B"/>
    <w:rsid w:val="001B5F8F"/>
    <w:rsid w:val="001D2F36"/>
    <w:rsid w:val="001E7EDF"/>
    <w:rsid w:val="00253DA7"/>
    <w:rsid w:val="002C5C1C"/>
    <w:rsid w:val="00305608"/>
    <w:rsid w:val="0031577C"/>
    <w:rsid w:val="003942F2"/>
    <w:rsid w:val="003E3EE8"/>
    <w:rsid w:val="00404D5D"/>
    <w:rsid w:val="00414995"/>
    <w:rsid w:val="00430966"/>
    <w:rsid w:val="00460D7D"/>
    <w:rsid w:val="00467373"/>
    <w:rsid w:val="004B6B7B"/>
    <w:rsid w:val="004C6683"/>
    <w:rsid w:val="004C7932"/>
    <w:rsid w:val="004C7C71"/>
    <w:rsid w:val="004D074B"/>
    <w:rsid w:val="004D7CC7"/>
    <w:rsid w:val="00516418"/>
    <w:rsid w:val="005904E8"/>
    <w:rsid w:val="00594481"/>
    <w:rsid w:val="005D5A11"/>
    <w:rsid w:val="005E6D2E"/>
    <w:rsid w:val="005F045C"/>
    <w:rsid w:val="0060739C"/>
    <w:rsid w:val="006721B0"/>
    <w:rsid w:val="00685064"/>
    <w:rsid w:val="00686636"/>
    <w:rsid w:val="006C2B11"/>
    <w:rsid w:val="00742697"/>
    <w:rsid w:val="00777412"/>
    <w:rsid w:val="007B1C98"/>
    <w:rsid w:val="007C0D88"/>
    <w:rsid w:val="00824B54"/>
    <w:rsid w:val="008407B6"/>
    <w:rsid w:val="00896A11"/>
    <w:rsid w:val="008B0045"/>
    <w:rsid w:val="008D65D9"/>
    <w:rsid w:val="00922089"/>
    <w:rsid w:val="009704C6"/>
    <w:rsid w:val="00A273B9"/>
    <w:rsid w:val="00A81C1D"/>
    <w:rsid w:val="00AA3931"/>
    <w:rsid w:val="00AC4473"/>
    <w:rsid w:val="00BC64D0"/>
    <w:rsid w:val="00C568A3"/>
    <w:rsid w:val="00C702D2"/>
    <w:rsid w:val="00CA7039"/>
    <w:rsid w:val="00CD1B38"/>
    <w:rsid w:val="00D06847"/>
    <w:rsid w:val="00D229E2"/>
    <w:rsid w:val="00D32D02"/>
    <w:rsid w:val="00D46DD5"/>
    <w:rsid w:val="00E513CA"/>
    <w:rsid w:val="00ED4B58"/>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0" ma:contentTypeDescription="Create a new document." ma:contentTypeScope="" ma:versionID="cff1b6db46abf35d9879860a74cc1c8f">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5efc8f9e72d6d7d3a164a47357805013"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53ba915-4027-43fe-ae70-f2f63df0111d" xsi:nil="true"/>
    <lcf76f155ced4ddcb4097134ff3c332f xmlns="6b57674e-47ee-4cb5-b5f0-3217673f1c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BFE79-30FB-4175-ABC1-ED121BF61A58}">
  <ds:schemaRefs>
    <ds:schemaRef ds:uri="http://schemas.microsoft.com/sharepoint/events"/>
  </ds:schemaRefs>
</ds:datastoreItem>
</file>

<file path=customXml/itemProps2.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3.xml><?xml version="1.0" encoding="utf-8"?>
<ds:datastoreItem xmlns:ds="http://schemas.openxmlformats.org/officeDocument/2006/customXml" ds:itemID="{F63F383A-2C21-41DA-9FD3-EE6335FA0A2D}"/>
</file>

<file path=customXml/itemProps4.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2</cp:revision>
  <dcterms:created xsi:type="dcterms:W3CDTF">2025-04-03T11:00:00Z</dcterms:created>
  <dcterms:modified xsi:type="dcterms:W3CDTF">2025-04-03T11:00:00Z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Order">
    <vt:r8>24070800</vt:r8>
  </property>
  <property fmtid="{D5CDD505-2E9C-101B-9397-08002B2CF9AE}" pid="4" name="_dlc_DocIdItemGuid">
    <vt:lpwstr>cd72d236-27fd-44e3-80e9-7881763a897f</vt:lpwstr>
  </property>
  <property fmtid="{D5CDD505-2E9C-101B-9397-08002B2CF9AE}" pid="5" name="MediaServiceImageTags">
    <vt:lpwstr/>
  </property>
</Properties>
</file>