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731200" cy="144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731200" cy="1447800"/>
                    </a:xfrm>
                    <a:prstGeom prst="rect">
                      <a:avLst/>
                    </a:prstGeom>
                    <a:ln/>
                  </pic:spPr>
                </pic:pic>
              </a:graphicData>
            </a:graphic>
          </wp:inline>
        </w:drawing>
      </w:r>
    </w:p>
    <w:p w:rsidR="003C2075" w:rsidRDefault="003C2075" w:rsidP="000A78E1">
      <w:pPr>
        <w:jc w:val="center"/>
        <w:rPr>
          <w:b/>
          <w:sz w:val="24"/>
          <w:szCs w:val="24"/>
        </w:rPr>
      </w:pPr>
    </w:p>
    <w:p w:rsidR="0086335C" w:rsidRDefault="00A05552" w:rsidP="00F25107">
      <w:pPr>
        <w:jc w:val="center"/>
        <w:rPr>
          <w:b/>
          <w:sz w:val="24"/>
          <w:szCs w:val="24"/>
        </w:rPr>
      </w:pPr>
      <w:r>
        <w:rPr>
          <w:b/>
          <w:sz w:val="24"/>
          <w:szCs w:val="24"/>
        </w:rPr>
        <w:t xml:space="preserve">TEACHER OF </w:t>
      </w:r>
      <w:r w:rsidR="005E4BD2">
        <w:rPr>
          <w:b/>
          <w:sz w:val="24"/>
          <w:szCs w:val="24"/>
        </w:rPr>
        <w:t>MODERN FOREIGN LANGUAGES</w:t>
      </w:r>
      <w:r>
        <w:rPr>
          <w:b/>
          <w:sz w:val="24"/>
          <w:szCs w:val="24"/>
        </w:rPr>
        <w:t xml:space="preserve">, </w:t>
      </w:r>
      <w:r w:rsidR="00ED43B1">
        <w:rPr>
          <w:b/>
          <w:sz w:val="24"/>
          <w:szCs w:val="24"/>
        </w:rPr>
        <w:t xml:space="preserve">PERMANENT POST, </w:t>
      </w:r>
    </w:p>
    <w:p w:rsidR="005E4BD2" w:rsidRDefault="00603307" w:rsidP="00F25107">
      <w:pPr>
        <w:jc w:val="center"/>
        <w:rPr>
          <w:b/>
          <w:sz w:val="24"/>
          <w:szCs w:val="24"/>
        </w:rPr>
      </w:pPr>
      <w:bookmarkStart w:id="0" w:name="_GoBack"/>
      <w:bookmarkEnd w:id="0"/>
      <w:r>
        <w:rPr>
          <w:b/>
          <w:sz w:val="24"/>
          <w:szCs w:val="24"/>
        </w:rPr>
        <w:t>PART TIME 0.6</w:t>
      </w:r>
      <w:r w:rsidR="00A05552">
        <w:rPr>
          <w:b/>
          <w:sz w:val="24"/>
          <w:szCs w:val="24"/>
        </w:rPr>
        <w:t xml:space="preserve">, </w:t>
      </w:r>
    </w:p>
    <w:p w:rsidR="00A05552" w:rsidRDefault="00A05552" w:rsidP="00F25107">
      <w:pPr>
        <w:jc w:val="center"/>
        <w:rPr>
          <w:b/>
          <w:sz w:val="24"/>
          <w:szCs w:val="24"/>
        </w:rPr>
      </w:pPr>
      <w:r>
        <w:rPr>
          <w:b/>
          <w:sz w:val="24"/>
          <w:szCs w:val="24"/>
        </w:rPr>
        <w:t>FROM 1 SEPTEMBER 20</w:t>
      </w:r>
      <w:r w:rsidR="00ED43B1">
        <w:rPr>
          <w:b/>
          <w:sz w:val="24"/>
          <w:szCs w:val="24"/>
        </w:rPr>
        <w:t>25</w:t>
      </w:r>
    </w:p>
    <w:p w:rsidR="00B12F9D" w:rsidRPr="001D24AE" w:rsidRDefault="00B12F9D" w:rsidP="00F25107">
      <w:pPr>
        <w:jc w:val="center"/>
        <w:rPr>
          <w:sz w:val="24"/>
          <w:szCs w:val="24"/>
        </w:rPr>
      </w:pPr>
    </w:p>
    <w:p w:rsidR="000A78E1" w:rsidRPr="00965882" w:rsidRDefault="000A78E1" w:rsidP="004E22E8">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A78E1"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w:t>
      </w:r>
    </w:p>
    <w:p w:rsidR="004E22E8" w:rsidRDefault="004E22E8" w:rsidP="004E22E8">
      <w:pPr>
        <w:rPr>
          <w:bCs/>
        </w:rPr>
      </w:pPr>
      <w:r w:rsidRPr="004E22E8">
        <w:rPr>
          <w:bCs/>
        </w:rPr>
        <w:t>We wish to appoint an enthusiastic and very able part time</w:t>
      </w:r>
      <w:r w:rsidR="005C4378">
        <w:rPr>
          <w:bCs/>
        </w:rPr>
        <w:t xml:space="preserve"> MFL</w:t>
      </w:r>
      <w:r w:rsidRPr="004E22E8">
        <w:rPr>
          <w:bCs/>
        </w:rPr>
        <w:t xml:space="preserve"> teacher to join our successful and expanding MFL Department.  This challenging opportunity will involve teaching across the age and ability range. If you are passionate about your subject and are prepared to work hard to have a positive impact on our students, this is the job for you.</w:t>
      </w:r>
      <w:r w:rsidR="00ED43B1">
        <w:rPr>
          <w:bCs/>
        </w:rPr>
        <w:t xml:space="preserve"> The ability to teach other subjects is an advantage.</w:t>
      </w:r>
    </w:p>
    <w:p w:rsidR="00350E3C" w:rsidRPr="004E22E8" w:rsidRDefault="00350E3C" w:rsidP="004E22E8">
      <w:pPr>
        <w:rPr>
          <w:bCs/>
        </w:rPr>
      </w:pPr>
    </w:p>
    <w:p w:rsidR="00BE1322" w:rsidRDefault="00BE1322" w:rsidP="00BE1322">
      <w:r>
        <w:t>Potential candidates are welcome to contact Matt Snape, Headteacher, for an informal briefing on 0191 2962771.</w:t>
      </w:r>
    </w:p>
    <w:p w:rsidR="00BE1322" w:rsidRDefault="00BE1322" w:rsidP="00BE1322"/>
    <w:p w:rsidR="00BE1322" w:rsidRDefault="00BE1322" w:rsidP="00BE1322">
      <w:pPr>
        <w:jc w:val="both"/>
      </w:pPr>
      <w:r>
        <w:t xml:space="preserve">Closing date: </w:t>
      </w:r>
      <w:r w:rsidR="00E17D26">
        <w:t>Friday 21 March 2025.</w:t>
      </w:r>
    </w:p>
    <w:p w:rsidR="00BE1322" w:rsidRDefault="00BE1322" w:rsidP="00BE1322">
      <w:pPr>
        <w:jc w:val="both"/>
      </w:pPr>
      <w:r>
        <w:t xml:space="preserve">Interviews: </w:t>
      </w:r>
      <w:r w:rsidR="005E4BD2">
        <w:t xml:space="preserve"> </w:t>
      </w:r>
      <w:r>
        <w:t xml:space="preserve">  </w:t>
      </w:r>
      <w:r w:rsidR="00E17D26">
        <w:t>Thursday 10 April 2025.</w:t>
      </w:r>
      <w:r>
        <w:t xml:space="preserve"> </w:t>
      </w:r>
    </w:p>
    <w:p w:rsidR="00BE1322" w:rsidRDefault="00BE1322" w:rsidP="00BE1322"/>
    <w:p w:rsidR="00BE1322" w:rsidRDefault="00BE1322" w:rsidP="00BE1322">
      <w:r>
        <w:t>Application packs can be downloaded from our website: www.mardenhigh.net</w:t>
      </w:r>
    </w:p>
    <w:p w:rsidR="00BE1322" w:rsidRDefault="00BE1322" w:rsidP="00BE1322">
      <w:pPr>
        <w:jc w:val="both"/>
      </w:pPr>
    </w:p>
    <w:p w:rsidR="003C2075" w:rsidRDefault="00BE1322" w:rsidP="00BE1322">
      <w:pPr>
        <w:spacing w:after="120"/>
        <w:rPr>
          <w:b/>
          <w:sz w:val="24"/>
          <w:szCs w:val="24"/>
        </w:rPr>
      </w:pPr>
      <w:r>
        <w:t xml:space="preserve">Marden High School is committed to safeguarding and promoting the welfare of children and young people. The successful applicant will be required to undertake an enhanced </w:t>
      </w:r>
      <w:r w:rsidR="007347F9">
        <w:t>DBS</w:t>
      </w:r>
      <w:r>
        <w:t xml:space="preserve"> disclosure and a range of other recruitment checks.</w:t>
      </w:r>
      <w:r w:rsidR="00965882">
        <w:rPr>
          <w:b/>
          <w:sz w:val="24"/>
          <w:szCs w:val="24"/>
        </w:rPr>
        <w:t xml:space="preserve">                                                            </w:t>
      </w:r>
    </w:p>
    <w:sectPr w:rsidR="003C2075" w:rsidSect="00B12F9D">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57AD3"/>
    <w:rsid w:val="000A78E1"/>
    <w:rsid w:val="000C351B"/>
    <w:rsid w:val="001D24AE"/>
    <w:rsid w:val="00235853"/>
    <w:rsid w:val="00271B9F"/>
    <w:rsid w:val="00315ACD"/>
    <w:rsid w:val="00350E3C"/>
    <w:rsid w:val="00353F4C"/>
    <w:rsid w:val="003B1CA5"/>
    <w:rsid w:val="003C2075"/>
    <w:rsid w:val="004E22E8"/>
    <w:rsid w:val="00503516"/>
    <w:rsid w:val="00532C7E"/>
    <w:rsid w:val="00533083"/>
    <w:rsid w:val="005C4378"/>
    <w:rsid w:val="005E4BD2"/>
    <w:rsid w:val="00603307"/>
    <w:rsid w:val="006327D0"/>
    <w:rsid w:val="00634FF9"/>
    <w:rsid w:val="007347F9"/>
    <w:rsid w:val="00747217"/>
    <w:rsid w:val="00761204"/>
    <w:rsid w:val="0086335C"/>
    <w:rsid w:val="008B64A3"/>
    <w:rsid w:val="0092114B"/>
    <w:rsid w:val="00965882"/>
    <w:rsid w:val="00A05552"/>
    <w:rsid w:val="00B12F9D"/>
    <w:rsid w:val="00B66BE8"/>
    <w:rsid w:val="00BE1322"/>
    <w:rsid w:val="00C63804"/>
    <w:rsid w:val="00CB72EE"/>
    <w:rsid w:val="00CD03FE"/>
    <w:rsid w:val="00CD0646"/>
    <w:rsid w:val="00D558AC"/>
    <w:rsid w:val="00D81CDE"/>
    <w:rsid w:val="00E17D26"/>
    <w:rsid w:val="00E90118"/>
    <w:rsid w:val="00ED43B1"/>
    <w:rsid w:val="00F25107"/>
    <w:rsid w:val="00F56E5E"/>
    <w:rsid w:val="00F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BF17"/>
  <w15:docId w15:val="{3221203B-FE9F-43A2-944B-B9BD7C02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735D-076E-40C1-B7A1-F16773C7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5</cp:revision>
  <cp:lastPrinted>2017-04-28T11:51:00Z</cp:lastPrinted>
  <dcterms:created xsi:type="dcterms:W3CDTF">2025-02-03T15:17:00Z</dcterms:created>
  <dcterms:modified xsi:type="dcterms:W3CDTF">2025-02-05T10:05:00Z</dcterms:modified>
</cp:coreProperties>
</file>