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B448A0"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A64EC12" w:rsidR="007C233D" w:rsidRPr="007C233D" w:rsidRDefault="00BD245F" w:rsidP="007C233D">
            <w:pPr>
              <w:rPr>
                <w:rFonts w:ascii="Arial" w:hAnsi="Arial" w:cs="Arial"/>
                <w:sz w:val="24"/>
                <w:szCs w:val="24"/>
              </w:rPr>
            </w:pPr>
            <w:r>
              <w:rPr>
                <w:rFonts w:ascii="Arial" w:hAnsi="Arial" w:cs="Arial"/>
                <w:sz w:val="24"/>
                <w:szCs w:val="24"/>
              </w:rPr>
              <w:t>Higher Level 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670A75F8" w:rsidR="007C233D" w:rsidRPr="007C233D" w:rsidRDefault="00B448A0" w:rsidP="00BD245F">
            <w:pPr>
              <w:rPr>
                <w:rFonts w:ascii="Arial" w:hAnsi="Arial" w:cs="Arial"/>
                <w:sz w:val="24"/>
                <w:szCs w:val="24"/>
              </w:rPr>
            </w:pPr>
            <w:r>
              <w:rPr>
                <w:rFonts w:ascii="Arial" w:hAnsi="Arial" w:cs="Arial"/>
                <w:sz w:val="24"/>
                <w:szCs w:val="24"/>
              </w:rPr>
              <w:t>9.00am – 10 June 2024</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E5F79"/>
    <w:rsid w:val="00907330"/>
    <w:rsid w:val="009A434B"/>
    <w:rsid w:val="009B02C5"/>
    <w:rsid w:val="009B3635"/>
    <w:rsid w:val="00AB7637"/>
    <w:rsid w:val="00AD4472"/>
    <w:rsid w:val="00B3313F"/>
    <w:rsid w:val="00B448A0"/>
    <w:rsid w:val="00B6350F"/>
    <w:rsid w:val="00BC72A7"/>
    <w:rsid w:val="00BD245F"/>
    <w:rsid w:val="00BE2592"/>
    <w:rsid w:val="00C51E8A"/>
    <w:rsid w:val="00C87311"/>
    <w:rsid w:val="00CA4C41"/>
    <w:rsid w:val="00CA5C94"/>
    <w:rsid w:val="00D15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7E8444CD-B0D7-4382-AB0B-86ADCF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3.xml><?xml version="1.0" encoding="utf-8"?>
<ds:datastoreItem xmlns:ds="http://schemas.openxmlformats.org/officeDocument/2006/customXml" ds:itemID="{28A39C76-C438-4348-ABF3-A34D935787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8D0BE8-07FB-405B-B63E-DE2DC01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Alison Jefferson</cp:lastModifiedBy>
  <cp:revision>9</cp:revision>
  <dcterms:created xsi:type="dcterms:W3CDTF">2023-06-07T13:30:00Z</dcterms:created>
  <dcterms:modified xsi:type="dcterms:W3CDTF">2024-05-23T09:33:00Z</dcterms:modified>
</cp:coreProperties>
</file>