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2E8E9" w14:textId="77777777" w:rsidR="006416C9" w:rsidRDefault="00A23545">
      <w:r>
        <w:rPr>
          <w:noProof/>
          <w:lang w:eastAsia="en-GB"/>
        </w:rPr>
        <w:pict w14:anchorId="34EC1935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68.25pt;margin-top:-60pt;width:586.3pt;height:75.75pt;z-index:251658752;visibility:visible;mso-wrap-distance-top:3.6pt;mso-wrap-distance-bottom:3.6pt;mso-width-relative:margin;mso-height-relative:margin" filled="f" stroked="f">
            <v:textbox style="mso-next-textbox:#_x0000_s1028">
              <w:txbxContent>
                <w:p w14:paraId="06819B67" w14:textId="77777777" w:rsidR="00CC7E01" w:rsidRPr="00CC7E01" w:rsidRDefault="00CC7E01" w:rsidP="00CC7E01">
                  <w:pPr>
                    <w:jc w:val="center"/>
                    <w:rPr>
                      <w:color w:val="002060"/>
                      <w:spacing w:val="20"/>
                      <w:kern w:val="22"/>
                    </w:rPr>
                  </w:pPr>
                </w:p>
              </w:txbxContent>
            </v:textbox>
            <w10:wrap type="square"/>
          </v:shape>
        </w:pict>
      </w:r>
    </w:p>
    <w:p w14:paraId="286DF5DB" w14:textId="77777777" w:rsidR="006247A9" w:rsidRDefault="00E53492" w:rsidP="006247A9">
      <w:pPr>
        <w:tabs>
          <w:tab w:val="left" w:pos="3470"/>
        </w:tabs>
      </w:pPr>
      <w:r>
        <w:rPr>
          <w:noProof/>
        </w:rPr>
        <w:pict w14:anchorId="608FD633">
          <v:shape id="Text Box 2" o:spid="_x0000_s1026" type="#_x0000_t202" style="position:absolute;margin-left:191.05pt;margin-top:21.15pt;width:302.05pt;height:654.5pt;z-index:251656704;visibility:visible;mso-wrap-distance-top:3.6pt;mso-wrap-distance-bottom:3.6pt;mso-width-relative:margin;mso-height-relative:margin" filled="f" fillcolor="#d7e2ed" stroked="f">
            <v:textbox style="mso-next-textbox:#Text Box 2">
              <w:txbxContent>
                <w:p w14:paraId="0FD9448F" w14:textId="48D640B3" w:rsidR="00E53492" w:rsidRPr="00AF0EB1" w:rsidRDefault="00A003A7" w:rsidP="00AA3BFA">
                  <w:pPr>
                    <w:jc w:val="both"/>
                  </w:pPr>
                  <w:r w:rsidRPr="00AF0EB1">
                    <w:t xml:space="preserve">The Directors of Bishop Hogarth Catholic Education Trust and </w:t>
                  </w:r>
                  <w:r w:rsidR="00277AD0">
                    <w:t xml:space="preserve">the </w:t>
                  </w:r>
                  <w:r w:rsidR="002171D8" w:rsidRPr="00AF0EB1">
                    <w:t>Governors</w:t>
                  </w:r>
                  <w:r w:rsidRPr="00AF0EB1">
                    <w:t xml:space="preserve"> of St Cuthbert’s </w:t>
                  </w:r>
                  <w:r w:rsidR="002171D8">
                    <w:t xml:space="preserve">Catholic Primary </w:t>
                  </w:r>
                  <w:r w:rsidRPr="00AF0EB1">
                    <w:t>would like to invite applications</w:t>
                  </w:r>
                  <w:r w:rsidR="00F73258">
                    <w:t xml:space="preserve"> </w:t>
                  </w:r>
                  <w:r w:rsidRPr="00AF0EB1">
                    <w:t xml:space="preserve">for the post of </w:t>
                  </w:r>
                  <w:r w:rsidR="00F73258">
                    <w:t>School Business Manager</w:t>
                  </w:r>
                  <w:r w:rsidRPr="00AF0EB1">
                    <w:t xml:space="preserve"> to commence </w:t>
                  </w:r>
                  <w:r w:rsidR="00F73258">
                    <w:t>as soon as possible</w:t>
                  </w:r>
                  <w:r w:rsidR="005F5307">
                    <w:t>.</w:t>
                  </w:r>
                </w:p>
                <w:p w14:paraId="44C0D29E" w14:textId="7A41F692" w:rsidR="008207E4" w:rsidRDefault="00277AD0" w:rsidP="00AA3BFA">
                  <w:pPr>
                    <w:jc w:val="both"/>
                  </w:pPr>
                  <w:r>
                    <w:t xml:space="preserve">The post is for </w:t>
                  </w:r>
                  <w:r w:rsidR="00F73258">
                    <w:t>37</w:t>
                  </w:r>
                  <w:r>
                    <w:t xml:space="preserve"> hours per week</w:t>
                  </w:r>
                  <w:r w:rsidR="005F5307">
                    <w:t xml:space="preserve"> and the working hours are </w:t>
                  </w:r>
                  <w:r w:rsidR="00A73312" w:rsidRPr="00AF0EB1">
                    <w:t>Monday</w:t>
                  </w:r>
                  <w:r w:rsidR="00F73258">
                    <w:t>–Thursday 8</w:t>
                  </w:r>
                  <w:r w:rsidR="008207E4">
                    <w:t>:</w:t>
                  </w:r>
                  <w:r w:rsidR="00F73258">
                    <w:t>3</w:t>
                  </w:r>
                  <w:r w:rsidR="008207E4">
                    <w:t xml:space="preserve">0 am – </w:t>
                  </w:r>
                  <w:r w:rsidR="00F73258">
                    <w:t>4:30</w:t>
                  </w:r>
                  <w:r>
                    <w:t xml:space="preserve"> </w:t>
                  </w:r>
                  <w:r w:rsidR="005F5307">
                    <w:t xml:space="preserve">and </w:t>
                  </w:r>
                  <w:r w:rsidR="00F73258">
                    <w:t>Friday</w:t>
                  </w:r>
                  <w:r w:rsidR="008207E4">
                    <w:t xml:space="preserve"> </w:t>
                  </w:r>
                  <w:r w:rsidR="005F5307">
                    <w:t>8</w:t>
                  </w:r>
                  <w:r w:rsidR="008207E4">
                    <w:t>:</w:t>
                  </w:r>
                  <w:r w:rsidR="005F5307">
                    <w:t>3</w:t>
                  </w:r>
                  <w:r w:rsidR="008207E4">
                    <w:t xml:space="preserve">0 am – </w:t>
                  </w:r>
                  <w:r w:rsidR="005F5307">
                    <w:t>4</w:t>
                  </w:r>
                  <w:r w:rsidR="008207E4">
                    <w:t>:</w:t>
                  </w:r>
                  <w:r w:rsidR="005F5307">
                    <w:t>0</w:t>
                  </w:r>
                  <w:r w:rsidR="008207E4">
                    <w:t>0 pm</w:t>
                  </w:r>
                  <w:r w:rsidR="005F5307">
                    <w:t xml:space="preserve"> working term time plus 10 days.</w:t>
                  </w:r>
                </w:p>
                <w:p w14:paraId="5939D7E0" w14:textId="1B36AFAC" w:rsidR="00EC260F" w:rsidRPr="00D72B72" w:rsidRDefault="00EC260F" w:rsidP="00AA3BFA">
                  <w:pPr>
                    <w:jc w:val="both"/>
                    <w:rPr>
                      <w:b/>
                      <w:bCs/>
                    </w:rPr>
                  </w:pPr>
                  <w:r w:rsidRPr="00D72B72">
                    <w:rPr>
                      <w:b/>
                      <w:bCs/>
                    </w:rPr>
                    <w:t>The school is looking for candidates who have:</w:t>
                  </w:r>
                </w:p>
                <w:p w14:paraId="7E15B616" w14:textId="6C9FB41B" w:rsidR="00EC260F" w:rsidRDefault="00EC260F" w:rsidP="00AA3BFA">
                  <w:pPr>
                    <w:jc w:val="both"/>
                  </w:pPr>
                  <w:r>
                    <w:t>The vision, energy and creativity to contribute to the school in the next stages</w:t>
                  </w:r>
                  <w:r w:rsidR="00D72B72">
                    <w:t>.</w:t>
                  </w:r>
                </w:p>
                <w:p w14:paraId="70C888E1" w14:textId="2BB2F380" w:rsidR="00D72B72" w:rsidRDefault="00D72B72" w:rsidP="00AA3BFA">
                  <w:pPr>
                    <w:jc w:val="both"/>
                  </w:pPr>
                  <w:r>
                    <w:t>A conscientious and reliable work ethic</w:t>
                  </w:r>
                </w:p>
                <w:p w14:paraId="70EE6D1C" w14:textId="2636E367" w:rsidR="00D72B72" w:rsidRDefault="00D72B72" w:rsidP="00AA3BFA">
                  <w:pPr>
                    <w:jc w:val="both"/>
                  </w:pPr>
                  <w:r>
                    <w:t>An understanding</w:t>
                  </w:r>
                  <w:r w:rsidR="000B4DC9">
                    <w:t xml:space="preserve"> or experien</w:t>
                  </w:r>
                  <w:r w:rsidR="00241391">
                    <w:t>ce</w:t>
                  </w:r>
                  <w:r>
                    <w:t xml:space="preserve"> of business operations</w:t>
                  </w:r>
                  <w:r w:rsidR="000B4DC9">
                    <w:t xml:space="preserve"> and finance/HR</w:t>
                  </w:r>
                  <w:r>
                    <w:t>.</w:t>
                  </w:r>
                </w:p>
                <w:p w14:paraId="6806156C" w14:textId="721FB12C" w:rsidR="00D72B72" w:rsidRDefault="00D72B72" w:rsidP="00AA3BFA">
                  <w:pPr>
                    <w:jc w:val="both"/>
                  </w:pPr>
                  <w:r>
                    <w:t>Experience of managing staff</w:t>
                  </w:r>
                </w:p>
                <w:p w14:paraId="793A98C0" w14:textId="67663552" w:rsidR="00D72B72" w:rsidRDefault="00D72B72" w:rsidP="00AA3BFA">
                  <w:pPr>
                    <w:jc w:val="both"/>
                  </w:pPr>
                  <w:r>
                    <w:t>A commitment to the development of support services.</w:t>
                  </w:r>
                </w:p>
                <w:p w14:paraId="5E15A371" w14:textId="6FCCA9A7" w:rsidR="00D72B72" w:rsidRPr="00D72B72" w:rsidRDefault="00D72B72" w:rsidP="00AA3BFA">
                  <w:pPr>
                    <w:jc w:val="both"/>
                    <w:rPr>
                      <w:b/>
                      <w:bCs/>
                    </w:rPr>
                  </w:pPr>
                  <w:r w:rsidRPr="00D72B72">
                    <w:rPr>
                      <w:b/>
                      <w:bCs/>
                    </w:rPr>
                    <w:t>We can offer:</w:t>
                  </w:r>
                </w:p>
                <w:p w14:paraId="148EB961" w14:textId="6B0066F9" w:rsidR="00D72B72" w:rsidRDefault="00D72B72" w:rsidP="00AA3BFA">
                  <w:pPr>
                    <w:jc w:val="both"/>
                  </w:pPr>
                  <w:r>
                    <w:t xml:space="preserve">A catholic school that has a clear </w:t>
                  </w:r>
                  <w:r w:rsidR="00BE671B">
                    <w:t>motto</w:t>
                  </w:r>
                  <w:r>
                    <w:t>: Live the Light, Share the Light, Be the Light.</w:t>
                  </w:r>
                </w:p>
                <w:p w14:paraId="06FD40EF" w14:textId="1A06C577" w:rsidR="00D72B72" w:rsidRDefault="00D72B72" w:rsidP="00AA3BFA">
                  <w:pPr>
                    <w:jc w:val="both"/>
                  </w:pPr>
                  <w:r>
                    <w:t xml:space="preserve">A school where staff enjoy coming to work and can maintain a work-life </w:t>
                  </w:r>
                  <w:r w:rsidR="002269AF">
                    <w:t>balance.</w:t>
                  </w:r>
                </w:p>
                <w:p w14:paraId="00A7837F" w14:textId="2FBBB097" w:rsidR="00D72B72" w:rsidRDefault="00D72B72" w:rsidP="00AA3BFA">
                  <w:pPr>
                    <w:jc w:val="both"/>
                  </w:pPr>
                  <w:r>
                    <w:t>A professional climate where all staff are valued and listened too.</w:t>
                  </w:r>
                </w:p>
                <w:p w14:paraId="15D30795" w14:textId="4092D978" w:rsidR="00D72B72" w:rsidRDefault="00D72B72" w:rsidP="00AA3BFA">
                  <w:pPr>
                    <w:jc w:val="both"/>
                  </w:pPr>
                  <w:r>
                    <w:t>A school which is part of the Bishop Hogarth Catholic Education Trust: a group pf primary &amp; secondary schools, all working together as one to provide exceptional levels of expertise and support.</w:t>
                  </w:r>
                </w:p>
                <w:p w14:paraId="39F29A52" w14:textId="294C8B81" w:rsidR="00A73312" w:rsidRDefault="00D72B72" w:rsidP="00AA3BFA">
                  <w:pPr>
                    <w:spacing w:after="240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A</w:t>
                  </w:r>
                  <w:r w:rsidR="005F5307">
                    <w:rPr>
                      <w:rFonts w:cs="Calibri"/>
                    </w:rPr>
                    <w:t xml:space="preserve">pplication details are available at </w:t>
                  </w:r>
                  <w:hyperlink r:id="rId11" w:history="1">
                    <w:r w:rsidR="005F5307" w:rsidRPr="009A3E4F">
                      <w:rPr>
                        <w:rStyle w:val="Hyperlink"/>
                        <w:rFonts w:cs="Calibri"/>
                      </w:rPr>
                      <w:t>www.bhcet.org.uk/vacancies</w:t>
                    </w:r>
                  </w:hyperlink>
                </w:p>
                <w:p w14:paraId="29262434" w14:textId="11384614" w:rsidR="005F5307" w:rsidRDefault="005F5307" w:rsidP="00AA3BFA">
                  <w:pPr>
                    <w:spacing w:after="240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Completed application forms should be returned to </w:t>
                  </w:r>
                  <w:hyperlink r:id="rId12" w:history="1">
                    <w:r w:rsidRPr="009A3E4F">
                      <w:rPr>
                        <w:rStyle w:val="Hyperlink"/>
                        <w:rFonts w:cs="Calibri"/>
                      </w:rPr>
                      <w:t>recruitment@stcuthbertscrook.bhcet.org.uk</w:t>
                    </w:r>
                  </w:hyperlink>
                  <w:r>
                    <w:rPr>
                      <w:rFonts w:cs="Calibri"/>
                    </w:rPr>
                    <w:t xml:space="preserve"> or posted to:</w:t>
                  </w:r>
                  <w:r w:rsidRPr="005F5307">
                    <w:rPr>
                      <w:rFonts w:cs="Calibri"/>
                    </w:rPr>
                    <w:t xml:space="preserve"> </w:t>
                  </w:r>
                  <w:r>
                    <w:rPr>
                      <w:rFonts w:cs="Calibri"/>
                    </w:rPr>
                    <w:t>Miss Michelle McElhone</w:t>
                  </w:r>
                  <w:r w:rsidRPr="000663D1">
                    <w:rPr>
                      <w:rFonts w:cs="Calibri"/>
                    </w:rPr>
                    <w:t>, St Cuthbert’s Catholic Primary School, Church Hill, Crook, Co Durham, DL15 9DN</w:t>
                  </w:r>
                  <w:r>
                    <w:rPr>
                      <w:rFonts w:cs="Calibri"/>
                    </w:rPr>
                    <w:t>.</w:t>
                  </w:r>
                </w:p>
                <w:p w14:paraId="656BCCC7" w14:textId="7121B327" w:rsidR="005F5307" w:rsidRDefault="005F5307" w:rsidP="00AA3BFA">
                  <w:pPr>
                    <w:spacing w:after="240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Please contact the Headteacher, Michelle McElhone on 01388 762889 for more information or to arrange a visit.</w:t>
                  </w:r>
                </w:p>
                <w:p w14:paraId="23ECD66A" w14:textId="77777777" w:rsidR="005F5307" w:rsidRPr="000663D1" w:rsidRDefault="005F5307" w:rsidP="00AA3BFA">
                  <w:pPr>
                    <w:spacing w:after="240"/>
                    <w:rPr>
                      <w:rFonts w:cs="Calibri"/>
                    </w:rPr>
                  </w:pPr>
                </w:p>
                <w:p w14:paraId="2B17110F" w14:textId="77777777" w:rsidR="00A73312" w:rsidRPr="000663D1" w:rsidRDefault="00A73312" w:rsidP="00AA3BFA">
                  <w:pPr>
                    <w:spacing w:after="240"/>
                    <w:rPr>
                      <w:rFonts w:cs="Calibri"/>
                    </w:rPr>
                  </w:pPr>
                  <w:r w:rsidRPr="000663D1">
                    <w:rPr>
                      <w:rFonts w:cs="Calibri"/>
                    </w:rPr>
                    <w:t xml:space="preserve">Please note that this post requires a DBS </w:t>
                  </w:r>
                  <w:proofErr w:type="gramStart"/>
                  <w:r w:rsidRPr="000663D1">
                    <w:rPr>
                      <w:rFonts w:cs="Calibri"/>
                    </w:rPr>
                    <w:t>check</w:t>
                  </w:r>
                  <w:proofErr w:type="gramEnd"/>
                </w:p>
              </w:txbxContent>
            </v:textbox>
            <w10:wrap type="square"/>
          </v:shape>
        </w:pict>
      </w:r>
      <w:r w:rsidR="006247A9">
        <w:tab/>
      </w:r>
    </w:p>
    <w:p w14:paraId="1D7DA9C7" w14:textId="77777777" w:rsidR="006D475F" w:rsidRPr="006D475F" w:rsidRDefault="006D475F" w:rsidP="006D475F"/>
    <w:p w14:paraId="78E6FB40" w14:textId="77777777" w:rsidR="006D475F" w:rsidRPr="006D475F" w:rsidRDefault="006D475F" w:rsidP="006D475F"/>
    <w:p w14:paraId="5041BCC9" w14:textId="77777777" w:rsidR="006D475F" w:rsidRPr="006D475F" w:rsidRDefault="006D475F" w:rsidP="006D475F"/>
    <w:p w14:paraId="04F452A6" w14:textId="77777777" w:rsidR="006D475F" w:rsidRPr="006D475F" w:rsidRDefault="006D475F" w:rsidP="006D475F"/>
    <w:p w14:paraId="2C1365CD" w14:textId="77777777" w:rsidR="006D475F" w:rsidRDefault="006D475F" w:rsidP="006D475F"/>
    <w:p w14:paraId="7F35257D" w14:textId="77777777" w:rsidR="006D475F" w:rsidRPr="006D475F" w:rsidRDefault="00E53492" w:rsidP="002F3F57">
      <w:r>
        <w:rPr>
          <w:noProof/>
        </w:rPr>
        <w:pict w14:anchorId="09195B77">
          <v:shape id="_x0000_s1027" type="#_x0000_t202" style="position:absolute;margin-left:-42pt;margin-top:18.25pt;width:190.5pt;height:390pt;z-index:251657728;visibility:visible;mso-wrap-distance-top:3.6pt;mso-wrap-distance-bottom:3.6pt;mso-width-relative:margin;mso-height-relative:margin" filled="f" fillcolor="#d7e2ed" stroked="f">
            <v:fill opacity=".5"/>
            <v:textbox style="mso-next-textbox:#_x0000_s1027">
              <w:txbxContent>
                <w:p w14:paraId="202D6CA2" w14:textId="77777777" w:rsidR="00AA3BFA" w:rsidRPr="00F73258" w:rsidRDefault="00A003A7" w:rsidP="00AA3BFA">
                  <w:pPr>
                    <w:jc w:val="center"/>
                    <w:rPr>
                      <w:b/>
                      <w:color w:val="24275E"/>
                      <w:sz w:val="36"/>
                      <w:szCs w:val="36"/>
                    </w:rPr>
                  </w:pPr>
                  <w:r w:rsidRPr="00F73258">
                    <w:rPr>
                      <w:b/>
                      <w:color w:val="24275E"/>
                      <w:sz w:val="36"/>
                      <w:szCs w:val="36"/>
                    </w:rPr>
                    <w:t>St Cuthbert’s Catholic Primary School</w:t>
                  </w:r>
                </w:p>
                <w:p w14:paraId="09AD45C4" w14:textId="760B6A73" w:rsidR="00AA3BFA" w:rsidRPr="00550AE4" w:rsidRDefault="00F73258" w:rsidP="00AA3BFA">
                  <w:pPr>
                    <w:jc w:val="center"/>
                    <w:rPr>
                      <w:b/>
                      <w:color w:val="24275E"/>
                      <w:sz w:val="56"/>
                      <w:szCs w:val="56"/>
                    </w:rPr>
                  </w:pPr>
                  <w:r w:rsidRPr="00F73258">
                    <w:rPr>
                      <w:b/>
                      <w:color w:val="24275E"/>
                      <w:sz w:val="36"/>
                      <w:szCs w:val="36"/>
                    </w:rPr>
                    <w:t>School Business Manager</w:t>
                  </w:r>
                  <w:r w:rsidR="00A003A7" w:rsidRPr="00F73258">
                    <w:rPr>
                      <w:b/>
                      <w:color w:val="24275E"/>
                      <w:sz w:val="36"/>
                      <w:szCs w:val="36"/>
                    </w:rPr>
                    <w:t xml:space="preserve"> </w:t>
                  </w:r>
                  <w:r w:rsidR="00AA3BFA" w:rsidRPr="00F73258">
                    <w:rPr>
                      <w:b/>
                      <w:color w:val="24275E"/>
                      <w:sz w:val="36"/>
                      <w:szCs w:val="36"/>
                    </w:rPr>
                    <w:cr/>
                  </w:r>
                  <w:r>
                    <w:rPr>
                      <w:color w:val="24275E"/>
                      <w:sz w:val="28"/>
                      <w:szCs w:val="28"/>
                    </w:rPr>
                    <w:t>Band 8</w:t>
                  </w:r>
                  <w:r w:rsidR="00A003A7">
                    <w:rPr>
                      <w:color w:val="24275E"/>
                      <w:sz w:val="28"/>
                      <w:szCs w:val="28"/>
                    </w:rPr>
                    <w:t xml:space="preserve"> SCP </w:t>
                  </w:r>
                  <w:r>
                    <w:rPr>
                      <w:color w:val="24275E"/>
                      <w:sz w:val="28"/>
                      <w:szCs w:val="28"/>
                    </w:rPr>
                    <w:t>19-23</w:t>
                  </w:r>
                </w:p>
                <w:p w14:paraId="575A2B8C" w14:textId="311A8056" w:rsidR="00AA3BFA" w:rsidRDefault="00E57E45" w:rsidP="00AA3BFA">
                  <w:pPr>
                    <w:jc w:val="center"/>
                    <w:rPr>
                      <w:color w:val="24275E"/>
                      <w:sz w:val="28"/>
                      <w:szCs w:val="28"/>
                    </w:rPr>
                  </w:pPr>
                  <w:r>
                    <w:rPr>
                      <w:color w:val="24275E"/>
                      <w:sz w:val="28"/>
                      <w:szCs w:val="28"/>
                    </w:rPr>
                    <w:t>£</w:t>
                  </w:r>
                  <w:r w:rsidR="00F73258">
                    <w:rPr>
                      <w:color w:val="24275E"/>
                      <w:sz w:val="28"/>
                      <w:szCs w:val="28"/>
                    </w:rPr>
                    <w:t>2</w:t>
                  </w:r>
                  <w:r w:rsidR="00710E86">
                    <w:rPr>
                      <w:color w:val="24275E"/>
                      <w:sz w:val="28"/>
                      <w:szCs w:val="28"/>
                    </w:rPr>
                    <w:t>7,4</w:t>
                  </w:r>
                  <w:r w:rsidR="00FA0C2D">
                    <w:rPr>
                      <w:color w:val="24275E"/>
                      <w:sz w:val="28"/>
                      <w:szCs w:val="28"/>
                    </w:rPr>
                    <w:t>11</w:t>
                  </w:r>
                  <w:r w:rsidR="00F73258">
                    <w:rPr>
                      <w:color w:val="24275E"/>
                      <w:sz w:val="28"/>
                      <w:szCs w:val="28"/>
                    </w:rPr>
                    <w:t>-£2</w:t>
                  </w:r>
                  <w:r w:rsidR="003F7C7B">
                    <w:rPr>
                      <w:color w:val="24275E"/>
                      <w:sz w:val="28"/>
                      <w:szCs w:val="28"/>
                    </w:rPr>
                    <w:t>9,</w:t>
                  </w:r>
                  <w:r w:rsidR="00FA0C2D">
                    <w:rPr>
                      <w:color w:val="24275E"/>
                      <w:sz w:val="28"/>
                      <w:szCs w:val="28"/>
                    </w:rPr>
                    <w:t>529</w:t>
                  </w:r>
                </w:p>
                <w:p w14:paraId="39456E4E" w14:textId="2207DE7D" w:rsidR="00AA3BFA" w:rsidRDefault="00F73258" w:rsidP="00AA3BFA">
                  <w:pPr>
                    <w:jc w:val="center"/>
                    <w:rPr>
                      <w:color w:val="24275E"/>
                      <w:sz w:val="28"/>
                      <w:szCs w:val="28"/>
                    </w:rPr>
                  </w:pPr>
                  <w:r>
                    <w:rPr>
                      <w:color w:val="24275E"/>
                      <w:sz w:val="28"/>
                      <w:szCs w:val="28"/>
                    </w:rPr>
                    <w:t>37</w:t>
                  </w:r>
                  <w:r w:rsidR="00A003A7">
                    <w:rPr>
                      <w:color w:val="24275E"/>
                      <w:sz w:val="28"/>
                      <w:szCs w:val="28"/>
                    </w:rPr>
                    <w:t xml:space="preserve"> </w:t>
                  </w:r>
                  <w:r w:rsidR="00AA3BFA" w:rsidRPr="005F7FD3">
                    <w:rPr>
                      <w:color w:val="24275E"/>
                      <w:sz w:val="28"/>
                      <w:szCs w:val="28"/>
                    </w:rPr>
                    <w:t>Hours</w:t>
                  </w:r>
                  <w:r w:rsidR="00A003A7">
                    <w:rPr>
                      <w:color w:val="24275E"/>
                      <w:sz w:val="28"/>
                      <w:szCs w:val="28"/>
                    </w:rPr>
                    <w:t xml:space="preserve"> </w:t>
                  </w:r>
                </w:p>
                <w:p w14:paraId="37A57503" w14:textId="77777777" w:rsidR="00AA3BFA" w:rsidRDefault="00A003A7" w:rsidP="00AA3BFA">
                  <w:pPr>
                    <w:jc w:val="center"/>
                    <w:rPr>
                      <w:color w:val="24275E"/>
                      <w:sz w:val="28"/>
                      <w:szCs w:val="28"/>
                    </w:rPr>
                  </w:pPr>
                  <w:r>
                    <w:rPr>
                      <w:color w:val="24275E"/>
                      <w:sz w:val="28"/>
                      <w:szCs w:val="28"/>
                    </w:rPr>
                    <w:t>P</w:t>
                  </w:r>
                  <w:r w:rsidR="00AA3BFA" w:rsidRPr="005F7FD3">
                    <w:rPr>
                      <w:color w:val="24275E"/>
                      <w:sz w:val="28"/>
                      <w:szCs w:val="28"/>
                    </w:rPr>
                    <w:t>ermanent</w:t>
                  </w:r>
                </w:p>
                <w:p w14:paraId="6186C34A" w14:textId="010AD92E" w:rsidR="00B144F5" w:rsidRDefault="00A003A7" w:rsidP="00AA3BFA">
                  <w:pPr>
                    <w:jc w:val="center"/>
                    <w:rPr>
                      <w:color w:val="24275E"/>
                      <w:sz w:val="28"/>
                      <w:szCs w:val="28"/>
                    </w:rPr>
                  </w:pPr>
                  <w:r>
                    <w:rPr>
                      <w:color w:val="24275E"/>
                      <w:sz w:val="28"/>
                      <w:szCs w:val="28"/>
                    </w:rPr>
                    <w:t>Term Time only</w:t>
                  </w:r>
                  <w:r w:rsidR="00E57E45">
                    <w:rPr>
                      <w:color w:val="24275E"/>
                      <w:sz w:val="28"/>
                      <w:szCs w:val="28"/>
                    </w:rPr>
                    <w:t xml:space="preserve"> + 1</w:t>
                  </w:r>
                  <w:r w:rsidR="00F73258">
                    <w:rPr>
                      <w:color w:val="24275E"/>
                      <w:sz w:val="28"/>
                      <w:szCs w:val="28"/>
                    </w:rPr>
                    <w:t>0</w:t>
                  </w:r>
                  <w:r w:rsidR="00E57E45">
                    <w:rPr>
                      <w:color w:val="24275E"/>
                      <w:sz w:val="28"/>
                      <w:szCs w:val="28"/>
                    </w:rPr>
                    <w:t xml:space="preserve"> day</w:t>
                  </w:r>
                  <w:r w:rsidR="00F73258">
                    <w:rPr>
                      <w:color w:val="24275E"/>
                      <w:sz w:val="28"/>
                      <w:szCs w:val="28"/>
                    </w:rPr>
                    <w:t>s</w:t>
                  </w:r>
                  <w:r w:rsidR="00E57E45">
                    <w:rPr>
                      <w:color w:val="24275E"/>
                      <w:sz w:val="28"/>
                      <w:szCs w:val="28"/>
                    </w:rPr>
                    <w:t xml:space="preserve"> </w:t>
                  </w:r>
                </w:p>
                <w:p w14:paraId="09FEC780" w14:textId="52CEE05C" w:rsidR="00A003A7" w:rsidRDefault="00AA3BFA" w:rsidP="00A003A7">
                  <w:pPr>
                    <w:jc w:val="center"/>
                    <w:rPr>
                      <w:color w:val="24275E"/>
                      <w:sz w:val="28"/>
                      <w:szCs w:val="28"/>
                    </w:rPr>
                  </w:pPr>
                  <w:r>
                    <w:rPr>
                      <w:color w:val="24275E"/>
                      <w:sz w:val="28"/>
                      <w:szCs w:val="28"/>
                    </w:rPr>
                    <w:t>Closing Date</w:t>
                  </w:r>
                  <w:r w:rsidR="00A003A7">
                    <w:rPr>
                      <w:color w:val="24275E"/>
                      <w:sz w:val="28"/>
                      <w:szCs w:val="28"/>
                    </w:rPr>
                    <w:t xml:space="preserve">: </w:t>
                  </w:r>
                  <w:r w:rsidR="00F73258">
                    <w:rPr>
                      <w:color w:val="24275E"/>
                      <w:sz w:val="28"/>
                      <w:szCs w:val="28"/>
                    </w:rPr>
                    <w:t>7 May</w:t>
                  </w:r>
                  <w:r w:rsidR="00A003A7">
                    <w:rPr>
                      <w:color w:val="24275E"/>
                      <w:sz w:val="28"/>
                      <w:szCs w:val="28"/>
                    </w:rPr>
                    <w:t xml:space="preserve"> 202</w:t>
                  </w:r>
                  <w:r w:rsidR="00F73258">
                    <w:rPr>
                      <w:color w:val="24275E"/>
                      <w:sz w:val="28"/>
                      <w:szCs w:val="28"/>
                    </w:rPr>
                    <w:t>4</w:t>
                  </w:r>
                  <w:r w:rsidR="00A003A7">
                    <w:rPr>
                      <w:color w:val="24275E"/>
                      <w:sz w:val="28"/>
                      <w:szCs w:val="28"/>
                    </w:rPr>
                    <w:t xml:space="preserve"> (9am)</w:t>
                  </w:r>
                </w:p>
                <w:p w14:paraId="53C5B99B" w14:textId="6D54703F" w:rsidR="006247A9" w:rsidRDefault="00F73258" w:rsidP="006247A9">
                  <w:pPr>
                    <w:spacing w:after="0" w:line="240" w:lineRule="auto"/>
                    <w:jc w:val="center"/>
                    <w:rPr>
                      <w:color w:val="24275E"/>
                      <w:sz w:val="28"/>
                      <w:szCs w:val="28"/>
                    </w:rPr>
                  </w:pPr>
                  <w:r>
                    <w:rPr>
                      <w:color w:val="24275E"/>
                      <w:sz w:val="28"/>
                      <w:szCs w:val="28"/>
                    </w:rPr>
                    <w:t>Shortlisting Date: 7 May 2024</w:t>
                  </w:r>
                </w:p>
                <w:p w14:paraId="4BEA013E" w14:textId="77777777" w:rsidR="00F73258" w:rsidRDefault="00F73258" w:rsidP="006247A9">
                  <w:pPr>
                    <w:spacing w:after="0" w:line="240" w:lineRule="auto"/>
                    <w:jc w:val="center"/>
                    <w:rPr>
                      <w:color w:val="24275E"/>
                      <w:sz w:val="28"/>
                      <w:szCs w:val="28"/>
                    </w:rPr>
                  </w:pPr>
                </w:p>
                <w:p w14:paraId="3E845707" w14:textId="77777777" w:rsidR="00F73258" w:rsidRDefault="00F73258" w:rsidP="006247A9">
                  <w:pPr>
                    <w:spacing w:after="0" w:line="240" w:lineRule="auto"/>
                    <w:jc w:val="center"/>
                    <w:rPr>
                      <w:color w:val="24275E"/>
                      <w:sz w:val="28"/>
                      <w:szCs w:val="28"/>
                    </w:rPr>
                  </w:pPr>
                  <w:r>
                    <w:rPr>
                      <w:color w:val="24275E"/>
                      <w:sz w:val="28"/>
                      <w:szCs w:val="28"/>
                    </w:rPr>
                    <w:t>Interview Date:</w:t>
                  </w:r>
                </w:p>
                <w:p w14:paraId="01F12406" w14:textId="7D2CE619" w:rsidR="00F73258" w:rsidRDefault="00F73258" w:rsidP="006247A9">
                  <w:pPr>
                    <w:spacing w:after="0" w:line="240" w:lineRule="auto"/>
                    <w:jc w:val="center"/>
                    <w:rPr>
                      <w:color w:val="24275E"/>
                      <w:sz w:val="28"/>
                      <w:szCs w:val="28"/>
                    </w:rPr>
                  </w:pPr>
                  <w:r>
                    <w:rPr>
                      <w:color w:val="24275E"/>
                      <w:sz w:val="28"/>
                      <w:szCs w:val="28"/>
                    </w:rPr>
                    <w:t>Week Commencing 13</w:t>
                  </w:r>
                  <w:r w:rsidRPr="00F73258">
                    <w:rPr>
                      <w:color w:val="24275E"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color w:val="24275E"/>
                      <w:sz w:val="28"/>
                      <w:szCs w:val="28"/>
                    </w:rPr>
                    <w:t xml:space="preserve"> May.</w:t>
                  </w:r>
                </w:p>
              </w:txbxContent>
            </v:textbox>
            <w10:wrap type="square"/>
          </v:shape>
        </w:pict>
      </w:r>
    </w:p>
    <w:sectPr w:rsidR="006D475F" w:rsidRPr="006D47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FCD99" w14:textId="77777777" w:rsidR="00880BF4" w:rsidRDefault="00880BF4" w:rsidP="005F7FD3">
      <w:pPr>
        <w:spacing w:after="0" w:line="240" w:lineRule="auto"/>
      </w:pPr>
      <w:r>
        <w:separator/>
      </w:r>
    </w:p>
  </w:endnote>
  <w:endnote w:type="continuationSeparator" w:id="0">
    <w:p w14:paraId="3D65FB88" w14:textId="77777777" w:rsidR="00880BF4" w:rsidRDefault="00880BF4" w:rsidP="005F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6BECD" w14:textId="77777777" w:rsidR="006052FF" w:rsidRDefault="006052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973CE" w14:textId="77777777" w:rsidR="006052FF" w:rsidRDefault="006052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A1D9" w14:textId="77777777" w:rsidR="006052FF" w:rsidRDefault="006052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E014E" w14:textId="77777777" w:rsidR="00880BF4" w:rsidRDefault="00880BF4" w:rsidP="005F7FD3">
      <w:pPr>
        <w:spacing w:after="0" w:line="240" w:lineRule="auto"/>
      </w:pPr>
      <w:r>
        <w:separator/>
      </w:r>
    </w:p>
  </w:footnote>
  <w:footnote w:type="continuationSeparator" w:id="0">
    <w:p w14:paraId="7EB58B92" w14:textId="77777777" w:rsidR="00880BF4" w:rsidRDefault="00880BF4" w:rsidP="005F7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86850" w14:textId="77777777" w:rsidR="005F7FD3" w:rsidRDefault="006F38FA">
    <w:pPr>
      <w:pStyle w:val="Header"/>
    </w:pPr>
    <w:r>
      <w:rPr>
        <w:noProof/>
      </w:rPr>
      <w:pict w14:anchorId="1595F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85954" o:spid="_x0000_s221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atermark_JobAdvert_StCuthbertsCroo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370F3" w14:textId="77777777" w:rsidR="002F3F57" w:rsidRDefault="006F38FA">
    <w:pPr>
      <w:pStyle w:val="Header"/>
    </w:pPr>
    <w:r>
      <w:rPr>
        <w:noProof/>
      </w:rPr>
      <w:pict w14:anchorId="35C07F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85955" o:spid="_x0000_s222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atermark_JobAdvert_StCuthbertsCrook"/>
        </v:shape>
      </w:pict>
    </w:r>
    <w:r w:rsidR="002F3F57">
      <w:rPr>
        <w:noProof/>
      </w:rPr>
      <w:pict w14:anchorId="34D9A207">
        <v:shape id="_x0000_s2211" type="#_x0000_t75" style="position:absolute;margin-left:123.2pt;margin-top:-22.05pt;width:191.7pt;height:116.65pt;z-index:251656192">
          <v:imagedata r:id="rId2" o:title="BishopHogarthLOGOnoyellow"/>
        </v:shape>
      </w:pict>
    </w:r>
  </w:p>
  <w:p w14:paraId="2A30FF6F" w14:textId="77777777" w:rsidR="002F3F57" w:rsidRDefault="002F3F57">
    <w:pPr>
      <w:pStyle w:val="Header"/>
    </w:pPr>
  </w:p>
  <w:p w14:paraId="34C4010B" w14:textId="77777777" w:rsidR="005F7FD3" w:rsidRDefault="005F7F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54909" w14:textId="77777777" w:rsidR="005F7FD3" w:rsidRDefault="006F38FA">
    <w:pPr>
      <w:pStyle w:val="Header"/>
    </w:pPr>
    <w:r>
      <w:rPr>
        <w:noProof/>
      </w:rPr>
      <w:pict w14:anchorId="1C29B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85953" o:spid="_x0000_s221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Watermark_JobAdvert_StCuthbertsCroo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750B4"/>
    <w:multiLevelType w:val="hybridMultilevel"/>
    <w:tmpl w:val="A8066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EF2E73"/>
    <w:multiLevelType w:val="hybridMultilevel"/>
    <w:tmpl w:val="4E046A5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57407559">
    <w:abstractNumId w:val="0"/>
  </w:num>
  <w:num w:numId="2" w16cid:durableId="17441770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F7FD3"/>
    <w:rsid w:val="00037A0D"/>
    <w:rsid w:val="000663D1"/>
    <w:rsid w:val="000A60A6"/>
    <w:rsid w:val="000B4DC9"/>
    <w:rsid w:val="000D6076"/>
    <w:rsid w:val="000F535E"/>
    <w:rsid w:val="001147F9"/>
    <w:rsid w:val="001161EF"/>
    <w:rsid w:val="001267C5"/>
    <w:rsid w:val="00147F7B"/>
    <w:rsid w:val="00153720"/>
    <w:rsid w:val="00187B38"/>
    <w:rsid w:val="00190150"/>
    <w:rsid w:val="001B72C9"/>
    <w:rsid w:val="001C75C1"/>
    <w:rsid w:val="001D1167"/>
    <w:rsid w:val="001D2876"/>
    <w:rsid w:val="001D59F8"/>
    <w:rsid w:val="001E4DFC"/>
    <w:rsid w:val="002171D8"/>
    <w:rsid w:val="002269AF"/>
    <w:rsid w:val="0024120E"/>
    <w:rsid w:val="00241391"/>
    <w:rsid w:val="00266D8D"/>
    <w:rsid w:val="0027477C"/>
    <w:rsid w:val="00277AD0"/>
    <w:rsid w:val="002A0D09"/>
    <w:rsid w:val="002F36CE"/>
    <w:rsid w:val="002F3F57"/>
    <w:rsid w:val="00301457"/>
    <w:rsid w:val="003101FD"/>
    <w:rsid w:val="00312B68"/>
    <w:rsid w:val="00333F05"/>
    <w:rsid w:val="00342FA8"/>
    <w:rsid w:val="00352F9B"/>
    <w:rsid w:val="00360FFD"/>
    <w:rsid w:val="00371EBC"/>
    <w:rsid w:val="00374D5A"/>
    <w:rsid w:val="003A306D"/>
    <w:rsid w:val="003D3324"/>
    <w:rsid w:val="003F7C7B"/>
    <w:rsid w:val="004274F4"/>
    <w:rsid w:val="004324A2"/>
    <w:rsid w:val="00434C20"/>
    <w:rsid w:val="00492791"/>
    <w:rsid w:val="004A214C"/>
    <w:rsid w:val="004C7639"/>
    <w:rsid w:val="004D3348"/>
    <w:rsid w:val="004E7648"/>
    <w:rsid w:val="00550AE4"/>
    <w:rsid w:val="00552141"/>
    <w:rsid w:val="005551C8"/>
    <w:rsid w:val="00555693"/>
    <w:rsid w:val="00557F64"/>
    <w:rsid w:val="0056075A"/>
    <w:rsid w:val="00580439"/>
    <w:rsid w:val="005F37BC"/>
    <w:rsid w:val="005F5307"/>
    <w:rsid w:val="005F7FD3"/>
    <w:rsid w:val="006052FF"/>
    <w:rsid w:val="006247A9"/>
    <w:rsid w:val="00625BC1"/>
    <w:rsid w:val="006416C9"/>
    <w:rsid w:val="0066529C"/>
    <w:rsid w:val="006A14A3"/>
    <w:rsid w:val="006B73F6"/>
    <w:rsid w:val="006C4704"/>
    <w:rsid w:val="006D475F"/>
    <w:rsid w:val="006D7139"/>
    <w:rsid w:val="006F38FA"/>
    <w:rsid w:val="00710E86"/>
    <w:rsid w:val="00741389"/>
    <w:rsid w:val="007D34C0"/>
    <w:rsid w:val="007F144A"/>
    <w:rsid w:val="008207E4"/>
    <w:rsid w:val="00834B04"/>
    <w:rsid w:val="0087681D"/>
    <w:rsid w:val="00880BF4"/>
    <w:rsid w:val="008A4692"/>
    <w:rsid w:val="008E37B9"/>
    <w:rsid w:val="00900AC3"/>
    <w:rsid w:val="0090791B"/>
    <w:rsid w:val="00924C9F"/>
    <w:rsid w:val="00934B06"/>
    <w:rsid w:val="00935893"/>
    <w:rsid w:val="00943E73"/>
    <w:rsid w:val="00956DF8"/>
    <w:rsid w:val="00960FD3"/>
    <w:rsid w:val="0096322A"/>
    <w:rsid w:val="00976BB1"/>
    <w:rsid w:val="009D2929"/>
    <w:rsid w:val="009D6FD2"/>
    <w:rsid w:val="009E4D5D"/>
    <w:rsid w:val="009F5487"/>
    <w:rsid w:val="00A003A7"/>
    <w:rsid w:val="00A01150"/>
    <w:rsid w:val="00A03BA2"/>
    <w:rsid w:val="00A134F1"/>
    <w:rsid w:val="00A23545"/>
    <w:rsid w:val="00A302C4"/>
    <w:rsid w:val="00A45882"/>
    <w:rsid w:val="00A73312"/>
    <w:rsid w:val="00A86BF5"/>
    <w:rsid w:val="00AA0000"/>
    <w:rsid w:val="00AA3BFA"/>
    <w:rsid w:val="00AB417C"/>
    <w:rsid w:val="00AB6836"/>
    <w:rsid w:val="00AF0EB1"/>
    <w:rsid w:val="00AF1775"/>
    <w:rsid w:val="00B03BDF"/>
    <w:rsid w:val="00B056F1"/>
    <w:rsid w:val="00B116CF"/>
    <w:rsid w:val="00B144F5"/>
    <w:rsid w:val="00B407F0"/>
    <w:rsid w:val="00B524A3"/>
    <w:rsid w:val="00B730C9"/>
    <w:rsid w:val="00B8246E"/>
    <w:rsid w:val="00BB0AF3"/>
    <w:rsid w:val="00BD3087"/>
    <w:rsid w:val="00BE671B"/>
    <w:rsid w:val="00C31275"/>
    <w:rsid w:val="00C452DE"/>
    <w:rsid w:val="00C50D12"/>
    <w:rsid w:val="00C72915"/>
    <w:rsid w:val="00C8544B"/>
    <w:rsid w:val="00CC7E01"/>
    <w:rsid w:val="00CD57E7"/>
    <w:rsid w:val="00D12A1B"/>
    <w:rsid w:val="00D1405F"/>
    <w:rsid w:val="00D53446"/>
    <w:rsid w:val="00D67CB0"/>
    <w:rsid w:val="00D72B72"/>
    <w:rsid w:val="00D97370"/>
    <w:rsid w:val="00DA4867"/>
    <w:rsid w:val="00DB7A54"/>
    <w:rsid w:val="00E53492"/>
    <w:rsid w:val="00E57E45"/>
    <w:rsid w:val="00E74059"/>
    <w:rsid w:val="00E75480"/>
    <w:rsid w:val="00E77030"/>
    <w:rsid w:val="00EC260F"/>
    <w:rsid w:val="00EE14C4"/>
    <w:rsid w:val="00EF535A"/>
    <w:rsid w:val="00EF7F60"/>
    <w:rsid w:val="00F465DA"/>
    <w:rsid w:val="00F532C9"/>
    <w:rsid w:val="00F73258"/>
    <w:rsid w:val="00FA0C2D"/>
    <w:rsid w:val="00FA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7C99FCF"/>
  <w15:chartTrackingRefBased/>
  <w15:docId w15:val="{47FDAD3D-3A1C-4432-A66D-9DCD4BDF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FD3"/>
  </w:style>
  <w:style w:type="paragraph" w:styleId="Footer">
    <w:name w:val="footer"/>
    <w:basedOn w:val="Normal"/>
    <w:link w:val="FooterChar"/>
    <w:uiPriority w:val="99"/>
    <w:unhideWhenUsed/>
    <w:rsid w:val="005F7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FD3"/>
  </w:style>
  <w:style w:type="paragraph" w:styleId="BalloonText">
    <w:name w:val="Balloon Text"/>
    <w:basedOn w:val="Normal"/>
    <w:link w:val="BalloonTextChar"/>
    <w:uiPriority w:val="99"/>
    <w:semiHidden/>
    <w:unhideWhenUsed/>
    <w:rsid w:val="00907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0791B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uiPriority w:val="99"/>
    <w:unhideWhenUsed/>
    <w:rsid w:val="00CC7E0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014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stcuthbertscrook.bhcet.org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hcet.org.uk/vacanci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98def0-00c2-4ac6-8f81-d014c159980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706FC50C55349BDAB39EAE70FFCE8" ma:contentTypeVersion="17" ma:contentTypeDescription="Create a new document." ma:contentTypeScope="" ma:versionID="4010d6b8be8886a704b50af4f23a1eb5">
  <xsd:schema xmlns:xsd="http://www.w3.org/2001/XMLSchema" xmlns:xs="http://www.w3.org/2001/XMLSchema" xmlns:p="http://schemas.microsoft.com/office/2006/metadata/properties" xmlns:ns3="8298def0-00c2-4ac6-8f81-d014c159980d" xmlns:ns4="637078a3-0392-4b7e-b01e-db5d1f86953b" targetNamespace="http://schemas.microsoft.com/office/2006/metadata/properties" ma:root="true" ma:fieldsID="ddf6ce781f993729c4dfed0feb30c57d" ns3:_="" ns4:_="">
    <xsd:import namespace="8298def0-00c2-4ac6-8f81-d014c159980d"/>
    <xsd:import namespace="637078a3-0392-4b7e-b01e-db5d1f8695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98def0-00c2-4ac6-8f81-d014c1599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078a3-0392-4b7e-b01e-db5d1f869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98AEA5-5B72-4500-8889-4588FCB729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3EB3A8-F6EB-44BE-B711-5590474BFE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489406-9AEC-4E60-B751-5ABC3E9892B0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637078a3-0392-4b7e-b01e-db5d1f86953b"/>
    <ds:schemaRef ds:uri="8298def0-00c2-4ac6-8f81-d014c159980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4E9208-727E-4007-A855-9859D5DE0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98def0-00c2-4ac6-8f81-d014c159980d"/>
    <ds:schemaRef ds:uri="637078a3-0392-4b7e-b01e-db5d1f869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Links>
    <vt:vector size="12" baseType="variant">
      <vt:variant>
        <vt:i4>4391008</vt:i4>
      </vt:variant>
      <vt:variant>
        <vt:i4>3</vt:i4>
      </vt:variant>
      <vt:variant>
        <vt:i4>0</vt:i4>
      </vt:variant>
      <vt:variant>
        <vt:i4>5</vt:i4>
      </vt:variant>
      <vt:variant>
        <vt:lpwstr>mailto:recruitment@stcuthbertscrook.bhcet.org.uk</vt:lpwstr>
      </vt:variant>
      <vt:variant>
        <vt:lpwstr/>
      </vt:variant>
      <vt:variant>
        <vt:i4>655446</vt:i4>
      </vt:variant>
      <vt:variant>
        <vt:i4>0</vt:i4>
      </vt:variant>
      <vt:variant>
        <vt:i4>0</vt:i4>
      </vt:variant>
      <vt:variant>
        <vt:i4>5</vt:i4>
      </vt:variant>
      <vt:variant>
        <vt:lpwstr>http://www.bhcet.org.uk/vacancies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Gregory</dc:creator>
  <cp:keywords/>
  <dc:description/>
  <cp:lastModifiedBy>Marie Gregory</cp:lastModifiedBy>
  <cp:revision>2</cp:revision>
  <cp:lastPrinted>2023-11-13T12:13:00Z</cp:lastPrinted>
  <dcterms:created xsi:type="dcterms:W3CDTF">2024-04-18T15:53:00Z</dcterms:created>
  <dcterms:modified xsi:type="dcterms:W3CDTF">2024-04-18T15:53:00Z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0x01010075E706FC50C55349BDAB39EAE70FFCE8</vt:lpwstr>
  </property>
</Properties>
</file>