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0290" w:rsidRDefault="00DA72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1AD30" wp14:editId="105DE5C7">
                <wp:simplePos x="0" y="0"/>
                <wp:positionH relativeFrom="column">
                  <wp:posOffset>1895475</wp:posOffset>
                </wp:positionH>
                <wp:positionV relativeFrom="paragraph">
                  <wp:posOffset>-448311</wp:posOffset>
                </wp:positionV>
                <wp:extent cx="5105400" cy="8477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AE5" w:rsidRPr="00390663" w:rsidRDefault="00CB0AE5" w:rsidP="00CB0A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390663">
                              <w:rPr>
                                <w:rFonts w:ascii="Arial" w:hAnsi="Arial" w:cs="Arial"/>
                                <w:sz w:val="36"/>
                              </w:rPr>
                              <w:t>Finchale Primary School</w:t>
                            </w:r>
                          </w:p>
                          <w:p w:rsidR="00CB0AE5" w:rsidRPr="00390663" w:rsidRDefault="00CB0AE5" w:rsidP="00CB0A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0663">
                              <w:rPr>
                                <w:rFonts w:ascii="Arial" w:hAnsi="Arial" w:cs="Arial"/>
                              </w:rPr>
                              <w:t>Lunchtime Supervisory Assistant</w:t>
                            </w:r>
                          </w:p>
                          <w:p w:rsidR="00CB0AE5" w:rsidRPr="00CB0AE5" w:rsidRDefault="00CB0AE5" w:rsidP="00CB0AE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90663">
                              <w:rPr>
                                <w:rFonts w:ascii="Arial" w:hAnsi="Arial" w:cs="Arial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1A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5pt;margin-top:-35.3pt;width:402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" fillcolor="white [3201]" stroked="f" strokeweight=".5pt">
                <v:textbox>
                  <w:txbxContent>
                    <w:p w:rsidR="00CB0AE5" w:rsidRPr="00390663" w:rsidRDefault="00CB0AE5" w:rsidP="00CB0AE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390663">
                        <w:rPr>
                          <w:rFonts w:ascii="Arial" w:hAnsi="Arial" w:cs="Arial"/>
                          <w:sz w:val="36"/>
                        </w:rPr>
                        <w:t>Finchale Primary School</w:t>
                      </w:r>
                    </w:p>
                    <w:p w:rsidR="00CB0AE5" w:rsidRPr="00390663" w:rsidRDefault="00CB0AE5" w:rsidP="00CB0AE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90663">
                        <w:rPr>
                          <w:rFonts w:ascii="Arial" w:hAnsi="Arial" w:cs="Arial"/>
                        </w:rPr>
                        <w:t>Lunchtime Supervisory Assistant</w:t>
                      </w:r>
                    </w:p>
                    <w:p w:rsidR="00CB0AE5" w:rsidRPr="00CB0AE5" w:rsidRDefault="00CB0AE5" w:rsidP="00CB0AE5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390663">
                        <w:rPr>
                          <w:rFonts w:ascii="Arial" w:hAnsi="Arial" w:cs="Arial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X="-743" w:tblpY="705"/>
        <w:tblW w:w="15559" w:type="dxa"/>
        <w:tblLook w:val="04A0" w:firstRow="1" w:lastRow="0" w:firstColumn="1" w:lastColumn="0" w:noHBand="0" w:noVBand="1"/>
      </w:tblPr>
      <w:tblGrid>
        <w:gridCol w:w="3369"/>
        <w:gridCol w:w="4677"/>
        <w:gridCol w:w="4962"/>
        <w:gridCol w:w="2551"/>
      </w:tblGrid>
      <w:tr w:rsidR="00575607" w:rsidRPr="00DB7311" w:rsidTr="002C3725">
        <w:tc>
          <w:tcPr>
            <w:tcW w:w="3369" w:type="dxa"/>
          </w:tcPr>
          <w:p w:rsidR="00575607" w:rsidRPr="00DB7311" w:rsidRDefault="00575607" w:rsidP="009A25C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575607" w:rsidRPr="00DB7311" w:rsidRDefault="00575607" w:rsidP="009A25C6">
            <w:pPr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962" w:type="dxa"/>
          </w:tcPr>
          <w:p w:rsidR="00575607" w:rsidRPr="00DB7311" w:rsidRDefault="00575607" w:rsidP="009A25C6">
            <w:pPr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551" w:type="dxa"/>
          </w:tcPr>
          <w:p w:rsidR="00575607" w:rsidRPr="00DB7311" w:rsidRDefault="00575607" w:rsidP="009A25C6">
            <w:pPr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</w:rPr>
              <w:t>Sources</w:t>
            </w:r>
          </w:p>
        </w:tc>
      </w:tr>
      <w:tr w:rsidR="009A25C6" w:rsidRPr="00DB7311" w:rsidTr="002C3725">
        <w:tc>
          <w:tcPr>
            <w:tcW w:w="3369" w:type="dxa"/>
          </w:tcPr>
          <w:p w:rsidR="009A25C6" w:rsidRPr="00DB7311" w:rsidRDefault="009A25C6" w:rsidP="005733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DB7311">
              <w:rPr>
                <w:rFonts w:ascii="Arial" w:hAnsi="Arial" w:cs="Arial"/>
                <w:b/>
                <w:bCs/>
                <w:lang w:eastAsia="en-GB"/>
              </w:rPr>
              <w:t>References</w:t>
            </w:r>
          </w:p>
        </w:tc>
        <w:tc>
          <w:tcPr>
            <w:tcW w:w="4677" w:type="dxa"/>
          </w:tcPr>
          <w:p w:rsidR="009A25C6" w:rsidRPr="00DB7311" w:rsidRDefault="009A25C6" w:rsidP="00573356">
            <w:pPr>
              <w:widowContro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B7311">
              <w:rPr>
                <w:rFonts w:ascii="Arial" w:hAnsi="Arial" w:cs="Arial"/>
                <w:sz w:val="20"/>
                <w:szCs w:val="20"/>
                <w:lang w:eastAsia="en-GB"/>
              </w:rPr>
              <w:t>Fully supported in reference</w:t>
            </w:r>
            <w:r w:rsidR="00DB7311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962" w:type="dxa"/>
          </w:tcPr>
          <w:p w:rsidR="009A25C6" w:rsidRPr="00DB7311" w:rsidRDefault="009A25C6" w:rsidP="005733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C6" w:rsidRPr="00DB7311" w:rsidRDefault="009A25C6" w:rsidP="005733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Reference</w:t>
            </w:r>
            <w:r w:rsidR="0093604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A25C6" w:rsidRPr="00DB7311" w:rsidTr="002C3725">
        <w:tc>
          <w:tcPr>
            <w:tcW w:w="3369" w:type="dxa"/>
          </w:tcPr>
          <w:p w:rsidR="009A25C6" w:rsidRPr="00DB7311" w:rsidRDefault="009A25C6" w:rsidP="009A25C6">
            <w:pPr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4677" w:type="dxa"/>
          </w:tcPr>
          <w:p w:rsidR="009A25C6" w:rsidRPr="00DB7311" w:rsidRDefault="009A25C6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Willingness to learn and undertake further training.</w:t>
            </w:r>
          </w:p>
        </w:tc>
        <w:tc>
          <w:tcPr>
            <w:tcW w:w="4962" w:type="dxa"/>
          </w:tcPr>
          <w:p w:rsidR="009A25C6" w:rsidRPr="00DB7311" w:rsidRDefault="009A25C6" w:rsidP="00A910F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First Aid certificate.</w:t>
            </w:r>
          </w:p>
        </w:tc>
        <w:tc>
          <w:tcPr>
            <w:tcW w:w="2551" w:type="dxa"/>
          </w:tcPr>
          <w:p w:rsidR="009A25C6" w:rsidRPr="0093604B" w:rsidRDefault="009A25C6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:rsidR="009A25C6" w:rsidRPr="0093604B" w:rsidRDefault="009A25C6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</w:tr>
      <w:tr w:rsidR="009A25C6" w:rsidRPr="00DB7311" w:rsidTr="002C3725">
        <w:tc>
          <w:tcPr>
            <w:tcW w:w="3369" w:type="dxa"/>
          </w:tcPr>
          <w:p w:rsidR="009A25C6" w:rsidRPr="00DB7311" w:rsidRDefault="009A25C6" w:rsidP="008605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7311">
              <w:rPr>
                <w:rFonts w:ascii="Arial" w:hAnsi="Arial" w:cs="Arial"/>
                <w:b/>
                <w:bCs/>
              </w:rPr>
              <w:t>Education</w:t>
            </w:r>
          </w:p>
        </w:tc>
        <w:tc>
          <w:tcPr>
            <w:tcW w:w="4677" w:type="dxa"/>
          </w:tcPr>
          <w:p w:rsidR="009A25C6" w:rsidRPr="00DB7311" w:rsidRDefault="009A25C6" w:rsidP="008605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Basic literacy and numeracy skills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9A25C6" w:rsidRPr="00DB7311" w:rsidRDefault="009A25C6" w:rsidP="000370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C6" w:rsidRPr="00DB7311" w:rsidRDefault="000370EC" w:rsidP="008605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A</w:t>
            </w:r>
            <w:r w:rsidR="009A25C6" w:rsidRPr="00DB7311">
              <w:rPr>
                <w:rFonts w:ascii="Arial" w:hAnsi="Arial" w:cs="Arial"/>
                <w:sz w:val="20"/>
                <w:szCs w:val="20"/>
              </w:rPr>
              <w:t>pplication</w:t>
            </w:r>
            <w:r w:rsidRPr="00DB7311">
              <w:rPr>
                <w:rFonts w:ascii="Arial" w:hAnsi="Arial" w:cs="Arial"/>
                <w:sz w:val="20"/>
                <w:szCs w:val="20"/>
              </w:rPr>
              <w:t xml:space="preserve"> form</w:t>
            </w:r>
          </w:p>
          <w:p w:rsidR="009A25C6" w:rsidRPr="00DB7311" w:rsidRDefault="009A25C6" w:rsidP="00860593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Reference</w:t>
            </w:r>
            <w:r w:rsidR="002C3725" w:rsidRPr="00DB7311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A25C6" w:rsidRPr="00DB7311" w:rsidTr="002C3725">
        <w:tc>
          <w:tcPr>
            <w:tcW w:w="3369" w:type="dxa"/>
          </w:tcPr>
          <w:p w:rsidR="009A25C6" w:rsidRPr="00DB7311" w:rsidRDefault="009A25C6" w:rsidP="009A25C6">
            <w:pPr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</w:rPr>
              <w:t>Knowledge/Experience</w:t>
            </w:r>
          </w:p>
        </w:tc>
        <w:tc>
          <w:tcPr>
            <w:tcW w:w="4677" w:type="dxa"/>
          </w:tcPr>
          <w:p w:rsidR="009A25C6" w:rsidRPr="00DB7311" w:rsidRDefault="00ED5916" w:rsidP="00A91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experience caring for/</w:t>
            </w:r>
            <w:r w:rsidR="009A25C6" w:rsidRPr="00DB7311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proofErr w:type="gramStart"/>
            <w:r w:rsidR="009A25C6" w:rsidRPr="00DB7311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9A25C6" w:rsidRPr="00DB7311">
              <w:rPr>
                <w:rFonts w:ascii="Arial" w:hAnsi="Arial" w:cs="Arial"/>
                <w:bCs/>
                <w:sz w:val="20"/>
                <w:szCs w:val="20"/>
              </w:rPr>
              <w:t xml:space="preserve"> children</w:t>
            </w:r>
            <w:proofErr w:type="gramEnd"/>
            <w:r w:rsidR="009A25C6" w:rsidRPr="00DB7311">
              <w:rPr>
                <w:rFonts w:ascii="Arial" w:hAnsi="Arial" w:cs="Arial"/>
                <w:bCs/>
                <w:sz w:val="20"/>
                <w:szCs w:val="20"/>
              </w:rPr>
              <w:t xml:space="preserve"> aged 4-11 years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A25C6" w:rsidRPr="00DB73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25C6" w:rsidRPr="00DB7311" w:rsidRDefault="009A25C6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Knowledge and ability to organise games and activities for pupils both inside and outside.</w:t>
            </w:r>
          </w:p>
          <w:p w:rsidR="009A25C6" w:rsidRPr="00DB7311" w:rsidRDefault="009A25C6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Evidence of working as part of an effective team.</w:t>
            </w:r>
          </w:p>
          <w:p w:rsidR="009A25C6" w:rsidRPr="00DB7311" w:rsidRDefault="009A25C6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Ability to promote and achieve high standards of behaviour from pupils in a friendly but firm manner.</w:t>
            </w:r>
          </w:p>
        </w:tc>
        <w:tc>
          <w:tcPr>
            <w:tcW w:w="4962" w:type="dxa"/>
          </w:tcPr>
          <w:p w:rsidR="009A25C6" w:rsidRPr="00DB7311" w:rsidRDefault="009A25C6" w:rsidP="009A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Experience of working in a school environment either in a paid or voluntary capacity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A25C6" w:rsidRPr="0093604B" w:rsidRDefault="009A25C6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:rsidR="009A25C6" w:rsidRPr="0093604B" w:rsidRDefault="009A25C6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:rsidR="009A25C6" w:rsidRPr="0093604B" w:rsidRDefault="009A25C6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References</w:t>
            </w:r>
          </w:p>
        </w:tc>
      </w:tr>
      <w:tr w:rsidR="00105ACB" w:rsidRPr="00DB7311" w:rsidTr="00DB7311">
        <w:trPr>
          <w:trHeight w:val="5007"/>
        </w:trPr>
        <w:tc>
          <w:tcPr>
            <w:tcW w:w="3369" w:type="dxa"/>
          </w:tcPr>
          <w:p w:rsidR="00105ACB" w:rsidRPr="00DB7311" w:rsidRDefault="00105ACB" w:rsidP="009A25C6">
            <w:pPr>
              <w:rPr>
                <w:rFonts w:ascii="Arial" w:hAnsi="Arial" w:cs="Arial"/>
                <w:b/>
              </w:rPr>
            </w:pPr>
            <w:r w:rsidRPr="00DB7311">
              <w:rPr>
                <w:rFonts w:ascii="Arial" w:hAnsi="Arial" w:cs="Arial"/>
                <w:b/>
              </w:rPr>
              <w:t>Personal Qualities and Skills</w:t>
            </w:r>
          </w:p>
          <w:p w:rsidR="00105ACB" w:rsidRPr="00DB7311" w:rsidRDefault="00105ACB" w:rsidP="00F657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DB7311" w:rsidRDefault="00105ACB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Ability to work under minimal supervision.</w:t>
            </w:r>
          </w:p>
          <w:p w:rsidR="00105ACB" w:rsidRPr="00DB7311" w:rsidRDefault="00105ACB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Ability to work within a team.</w:t>
            </w:r>
          </w:p>
          <w:p w:rsidR="00105ACB" w:rsidRPr="00DB7311" w:rsidRDefault="00105ACB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Demonstration of positive attitudes towards pupils.</w:t>
            </w:r>
          </w:p>
          <w:p w:rsidR="00DB7311" w:rsidRPr="00DB7311" w:rsidRDefault="00DB7311" w:rsidP="00DB73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Patient and caring towards all children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B7311" w:rsidRPr="00DB7311" w:rsidRDefault="00DB7311" w:rsidP="00DB73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Recognition of the needs of SEN children and the ability to promote good playtime behaviour.</w:t>
            </w:r>
          </w:p>
          <w:p w:rsidR="00105ACB" w:rsidRPr="00DB7311" w:rsidRDefault="00105ACB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Good communication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05ACB" w:rsidRPr="00DB7311" w:rsidRDefault="00105ACB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To be able to work under pressure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05ACB" w:rsidRPr="00DB7311" w:rsidRDefault="00105ACB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 xml:space="preserve">Good sense of humour and respect </w:t>
            </w:r>
            <w:r w:rsidR="000370EC" w:rsidRPr="00DB7311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Pr="00DB7311">
              <w:rPr>
                <w:rFonts w:ascii="Arial" w:hAnsi="Arial" w:cs="Arial"/>
                <w:bCs/>
                <w:sz w:val="20"/>
                <w:szCs w:val="20"/>
              </w:rPr>
              <w:t xml:space="preserve"> colleagues</w:t>
            </w:r>
          </w:p>
          <w:p w:rsidR="00105ACB" w:rsidRPr="00DB7311" w:rsidRDefault="000370EC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Good relationships with all</w:t>
            </w:r>
            <w:r w:rsidR="00105ACB" w:rsidRPr="00DB7311">
              <w:rPr>
                <w:rFonts w:ascii="Arial" w:hAnsi="Arial" w:cs="Arial"/>
                <w:bCs/>
                <w:sz w:val="20"/>
                <w:szCs w:val="20"/>
              </w:rPr>
              <w:t xml:space="preserve"> staff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05ACB" w:rsidRPr="00DB7311" w:rsidRDefault="00105ACB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To be able to work as part of a team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05ACB" w:rsidRPr="00DB7311" w:rsidRDefault="00105ACB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Ability to work within the school’s policie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s.</w:t>
            </w:r>
          </w:p>
          <w:p w:rsidR="00A910F8" w:rsidRPr="00DB7311" w:rsidRDefault="00A910F8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Self-motivated, reliable and hard working</w:t>
            </w:r>
            <w:r w:rsidR="00DB7311">
              <w:rPr>
                <w:rFonts w:ascii="Arial" w:hAnsi="Arial" w:cs="Arial"/>
                <w:sz w:val="20"/>
                <w:szCs w:val="20"/>
              </w:rPr>
              <w:t>.</w:t>
            </w:r>
            <w:r w:rsidRPr="00DB73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910F8" w:rsidRPr="00DB7311" w:rsidRDefault="00DB7311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Calm positive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f</w:t>
            </w:r>
            <w:r w:rsidR="00A910F8" w:rsidRPr="00DB7311">
              <w:rPr>
                <w:rFonts w:ascii="Arial" w:hAnsi="Arial" w:cs="Arial"/>
                <w:bCs/>
                <w:sz w:val="20"/>
                <w:szCs w:val="20"/>
              </w:rPr>
              <w:t>lexible approach to work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A910F8" w:rsidRPr="00DB7311" w:rsidRDefault="00DB7311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Awareness </w:t>
            </w:r>
            <w:r w:rsidR="00A910F8" w:rsidRPr="00DB7311">
              <w:rPr>
                <w:rFonts w:ascii="Arial" w:hAnsi="Arial" w:cs="Arial"/>
                <w:bCs/>
                <w:sz w:val="20"/>
                <w:szCs w:val="20"/>
              </w:rPr>
              <w:t>of confidentiality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A910F8" w:rsidRPr="00DB7311" w:rsidRDefault="00A910F8" w:rsidP="00A910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Enthusiastic, courteous and polite</w:t>
            </w:r>
            <w:r w:rsidR="00BA065E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Pr="00DB7311">
              <w:rPr>
                <w:rFonts w:ascii="Arial" w:hAnsi="Arial" w:cs="Arial"/>
                <w:bCs/>
                <w:sz w:val="20"/>
                <w:szCs w:val="20"/>
              </w:rPr>
              <w:t>pproach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B7311" w:rsidRDefault="00A910F8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Commitment to delivering a high quality service and to continuous improvement</w:t>
            </w:r>
            <w:r w:rsidR="00DB7311">
              <w:rPr>
                <w:rFonts w:ascii="Arial" w:hAnsi="Arial" w:cs="Arial"/>
                <w:sz w:val="20"/>
                <w:szCs w:val="20"/>
              </w:rPr>
              <w:t>.</w:t>
            </w:r>
            <w:r w:rsidRPr="00DB73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10F8" w:rsidRPr="00DB7311" w:rsidRDefault="00A910F8" w:rsidP="00A910F8">
            <w:pPr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 xml:space="preserve">Ability </w:t>
            </w:r>
            <w:proofErr w:type="gramStart"/>
            <w:r w:rsidRPr="00DB7311">
              <w:rPr>
                <w:rFonts w:ascii="Arial" w:hAnsi="Arial" w:cs="Arial"/>
                <w:sz w:val="20"/>
                <w:szCs w:val="20"/>
              </w:rPr>
              <w:t xml:space="preserve">to present oneself as a positive role model to pupils through dress, speech and </w:t>
            </w:r>
            <w:r w:rsidR="00DB7311">
              <w:rPr>
                <w:rFonts w:ascii="Arial" w:hAnsi="Arial" w:cs="Arial"/>
                <w:sz w:val="20"/>
                <w:szCs w:val="20"/>
              </w:rPr>
              <w:t>attitude</w:t>
            </w:r>
            <w:proofErr w:type="gramEnd"/>
            <w:r w:rsidR="00DB73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5ACB" w:rsidRPr="00DB7311" w:rsidRDefault="00DB7311" w:rsidP="003926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Good timekeeping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3926D9" w:rsidRPr="00DB7311" w:rsidRDefault="003926D9" w:rsidP="003926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>Basic understanding of child development and learning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05ACB" w:rsidRPr="00DB7311" w:rsidRDefault="00105ACB" w:rsidP="00A910F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311">
              <w:rPr>
                <w:rFonts w:ascii="Arial" w:hAnsi="Arial" w:cs="Arial"/>
                <w:sz w:val="20"/>
                <w:szCs w:val="20"/>
              </w:rPr>
              <w:t>An understanding of children with additional needs.</w:t>
            </w:r>
          </w:p>
          <w:p w:rsidR="00105ACB" w:rsidRPr="00DB7311" w:rsidRDefault="00105ACB" w:rsidP="009A25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B7311">
              <w:rPr>
                <w:rFonts w:ascii="Arial" w:hAnsi="Arial" w:cs="Arial"/>
                <w:bCs/>
                <w:sz w:val="20"/>
                <w:szCs w:val="20"/>
              </w:rPr>
              <w:t xml:space="preserve">Good </w:t>
            </w:r>
            <w:r w:rsidR="00DB7311">
              <w:rPr>
                <w:rFonts w:ascii="Arial" w:hAnsi="Arial" w:cs="Arial"/>
                <w:bCs/>
                <w:sz w:val="20"/>
                <w:szCs w:val="20"/>
              </w:rPr>
              <w:t>behaviour management strategies.</w:t>
            </w:r>
          </w:p>
          <w:p w:rsidR="00105ACB" w:rsidRPr="00DB7311" w:rsidRDefault="00105ACB" w:rsidP="003926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105ACB" w:rsidRPr="0093604B" w:rsidRDefault="00105ACB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Interview</w:t>
            </w:r>
          </w:p>
          <w:p w:rsidR="00105ACB" w:rsidRPr="0093604B" w:rsidRDefault="00105ACB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Application Form</w:t>
            </w:r>
          </w:p>
          <w:p w:rsidR="00105ACB" w:rsidRPr="0093604B" w:rsidRDefault="00105ACB" w:rsidP="0093604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References</w:t>
            </w:r>
          </w:p>
          <w:p w:rsidR="00105ACB" w:rsidRPr="00DB7311" w:rsidRDefault="00105ACB" w:rsidP="006940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5C6" w:rsidRPr="00DB7311" w:rsidTr="00390663">
        <w:trPr>
          <w:trHeight w:val="868"/>
        </w:trPr>
        <w:tc>
          <w:tcPr>
            <w:tcW w:w="3369" w:type="dxa"/>
          </w:tcPr>
          <w:p w:rsidR="009A25C6" w:rsidRPr="00DB7311" w:rsidRDefault="009A25C6" w:rsidP="009A2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DB7311">
              <w:rPr>
                <w:rFonts w:ascii="Arial" w:hAnsi="Arial" w:cs="Arial"/>
                <w:b/>
                <w:bCs/>
                <w:lang w:eastAsia="en-GB"/>
              </w:rPr>
              <w:t>Disclosure of Criminal</w:t>
            </w:r>
          </w:p>
          <w:p w:rsidR="009A25C6" w:rsidRPr="00DB7311" w:rsidRDefault="009A25C6" w:rsidP="009A25C6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DB7311">
              <w:rPr>
                <w:rFonts w:ascii="Arial" w:hAnsi="Arial" w:cs="Arial"/>
                <w:b/>
                <w:bCs/>
                <w:lang w:eastAsia="en-GB"/>
              </w:rPr>
              <w:t>Record</w:t>
            </w:r>
          </w:p>
        </w:tc>
        <w:tc>
          <w:tcPr>
            <w:tcW w:w="4677" w:type="dxa"/>
          </w:tcPr>
          <w:p w:rsidR="00DB7311" w:rsidRDefault="009A25C6" w:rsidP="00DB7311">
            <w:pPr>
              <w:widowControl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B7311">
              <w:rPr>
                <w:rFonts w:ascii="Arial" w:hAnsi="Arial" w:cs="Arial"/>
                <w:sz w:val="20"/>
                <w:szCs w:val="20"/>
                <w:lang w:eastAsia="en-GB"/>
              </w:rPr>
              <w:t xml:space="preserve">Enhanced DBS check confirming suitability to work with children (school will </w:t>
            </w:r>
            <w:r w:rsidR="00DB7311">
              <w:rPr>
                <w:rFonts w:ascii="Arial" w:hAnsi="Arial" w:cs="Arial"/>
                <w:sz w:val="20"/>
                <w:szCs w:val="20"/>
                <w:lang w:eastAsia="en-GB"/>
              </w:rPr>
              <w:t>arrange this).</w:t>
            </w:r>
          </w:p>
          <w:p w:rsidR="009A25C6" w:rsidRPr="00DB7311" w:rsidRDefault="00390663" w:rsidP="00DB731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Proof of right to work in the UK.</w:t>
            </w:r>
          </w:p>
        </w:tc>
        <w:tc>
          <w:tcPr>
            <w:tcW w:w="4962" w:type="dxa"/>
          </w:tcPr>
          <w:p w:rsidR="009A25C6" w:rsidRPr="00DB7311" w:rsidRDefault="009A25C6" w:rsidP="009A25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25C6" w:rsidRPr="0093604B" w:rsidRDefault="009A25C6" w:rsidP="0093604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604B">
              <w:rPr>
                <w:rFonts w:ascii="Arial" w:hAnsi="Arial" w:cs="Arial"/>
                <w:sz w:val="20"/>
                <w:szCs w:val="20"/>
              </w:rPr>
              <w:t>Disclosure and Barring Service check</w:t>
            </w:r>
          </w:p>
        </w:tc>
      </w:tr>
    </w:tbl>
    <w:p w:rsidR="00575607" w:rsidRDefault="00575607" w:rsidP="003926D9"/>
    <w:sectPr w:rsidR="00575607" w:rsidSect="00DB7311">
      <w:pgSz w:w="16838" w:h="11906" w:orient="landscape"/>
      <w:pgMar w:top="102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CE8"/>
    <w:multiLevelType w:val="hybridMultilevel"/>
    <w:tmpl w:val="C8006036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210026B0"/>
    <w:multiLevelType w:val="hybridMultilevel"/>
    <w:tmpl w:val="AACA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49B0"/>
    <w:multiLevelType w:val="hybridMultilevel"/>
    <w:tmpl w:val="3F6ED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E0E93"/>
    <w:multiLevelType w:val="hybridMultilevel"/>
    <w:tmpl w:val="A8D0C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07"/>
    <w:rsid w:val="000370EC"/>
    <w:rsid w:val="00090290"/>
    <w:rsid w:val="00105ACB"/>
    <w:rsid w:val="00185A4D"/>
    <w:rsid w:val="001C5139"/>
    <w:rsid w:val="002C3725"/>
    <w:rsid w:val="00390663"/>
    <w:rsid w:val="003926D9"/>
    <w:rsid w:val="0044005B"/>
    <w:rsid w:val="004D58D5"/>
    <w:rsid w:val="00543BA2"/>
    <w:rsid w:val="00575607"/>
    <w:rsid w:val="005B739E"/>
    <w:rsid w:val="00640CF5"/>
    <w:rsid w:val="006A5738"/>
    <w:rsid w:val="007339D4"/>
    <w:rsid w:val="0093604B"/>
    <w:rsid w:val="009A25C6"/>
    <w:rsid w:val="009C0436"/>
    <w:rsid w:val="00A910F8"/>
    <w:rsid w:val="00BA065E"/>
    <w:rsid w:val="00CB0AE5"/>
    <w:rsid w:val="00DA72DD"/>
    <w:rsid w:val="00DB7311"/>
    <w:rsid w:val="00E03911"/>
    <w:rsid w:val="00ED5916"/>
    <w:rsid w:val="00F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F6337-4F19-4268-B373-17BE0893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msleeman</dc:creator>
  <cp:lastModifiedBy>Helen Grabham [ Finchale Primary School ]</cp:lastModifiedBy>
  <cp:revision>2</cp:revision>
  <cp:lastPrinted>2022-09-29T09:09:00Z</cp:lastPrinted>
  <dcterms:created xsi:type="dcterms:W3CDTF">2023-03-22T15:31:00Z</dcterms:created>
  <dcterms:modified xsi:type="dcterms:W3CDTF">2023-03-22T15:31:00Z</dcterms:modified>
</cp:coreProperties>
</file>