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DF9B" w14:textId="77777777" w:rsidR="00FD2398" w:rsidRDefault="00FD2398">
      <w:pPr>
        <w:sectPr w:rsidR="00FD2398" w:rsidSect="00FD2398">
          <w:headerReference w:type="default" r:id="rId7"/>
          <w:footerReference w:type="default" r:id="rId8"/>
          <w:pgSz w:w="16838" w:h="11906" w:orient="landscape"/>
          <w:pgMar w:top="1440" w:right="1440" w:bottom="1440" w:left="1440" w:header="1361" w:footer="708" w:gutter="0"/>
          <w:cols w:space="708"/>
          <w:docGrid w:linePitch="360"/>
        </w:sectPr>
      </w:pPr>
    </w:p>
    <w:p w14:paraId="212B29F5" w14:textId="77777777" w:rsidR="00DE4946" w:rsidRDefault="00DE4946" w:rsidP="00DE4946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FF55E2B" w14:textId="24DAFE23" w:rsidR="00FD2398" w:rsidRPr="00FD2398" w:rsidRDefault="00FD2398" w:rsidP="00DE4946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398">
        <w:rPr>
          <w:rFonts w:ascii="Arial" w:hAnsi="Arial" w:cs="Arial"/>
          <w:b/>
          <w:sz w:val="24"/>
          <w:szCs w:val="24"/>
        </w:rPr>
        <w:t>Pe</w:t>
      </w:r>
      <w:r w:rsidR="00DE475D">
        <w:rPr>
          <w:rFonts w:ascii="Arial" w:hAnsi="Arial" w:cs="Arial"/>
          <w:b/>
          <w:sz w:val="24"/>
          <w:szCs w:val="24"/>
        </w:rPr>
        <w:t xml:space="preserve">rson Specification: </w:t>
      </w:r>
      <w:r w:rsidR="00371E27">
        <w:rPr>
          <w:rFonts w:ascii="Arial" w:hAnsi="Arial" w:cs="Arial"/>
          <w:b/>
          <w:sz w:val="24"/>
          <w:szCs w:val="24"/>
        </w:rPr>
        <w:t>Pastoral Support Officer</w:t>
      </w:r>
    </w:p>
    <w:tbl>
      <w:tblPr>
        <w:tblpPr w:leftFromText="181" w:rightFromText="181" w:vertAnchor="text" w:horzAnchor="page" w:tblpXSpec="center" w:tblpY="1"/>
        <w:tblOverlap w:val="never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75"/>
        <w:gridCol w:w="4536"/>
      </w:tblGrid>
      <w:tr w:rsidR="00DE475D" w:rsidRPr="00FD2398" w14:paraId="22999371" w14:textId="77777777" w:rsidTr="00371E27">
        <w:trPr>
          <w:trHeight w:val="557"/>
        </w:trPr>
        <w:tc>
          <w:tcPr>
            <w:tcW w:w="1809" w:type="dxa"/>
            <w:shd w:val="clear" w:color="auto" w:fill="auto"/>
          </w:tcPr>
          <w:p w14:paraId="532A5A02" w14:textId="77777777"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14:paraId="1ACBD605" w14:textId="77777777" w:rsidR="00DE475D" w:rsidRPr="00FD2398" w:rsidRDefault="00DE475D" w:rsidP="00DE475D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536" w:type="dxa"/>
            <w:shd w:val="clear" w:color="auto" w:fill="auto"/>
          </w:tcPr>
          <w:p w14:paraId="18DE48BF" w14:textId="77777777"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Desirable</w:t>
            </w:r>
          </w:p>
        </w:tc>
      </w:tr>
      <w:tr w:rsidR="00DE475D" w:rsidRPr="00FD2398" w14:paraId="36E0CDD3" w14:textId="77777777" w:rsidTr="00DE475D">
        <w:trPr>
          <w:trHeight w:val="1103"/>
        </w:trPr>
        <w:tc>
          <w:tcPr>
            <w:tcW w:w="1809" w:type="dxa"/>
            <w:shd w:val="clear" w:color="auto" w:fill="auto"/>
          </w:tcPr>
          <w:p w14:paraId="78BA1789" w14:textId="77777777"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Qualifications</w:t>
            </w:r>
          </w:p>
          <w:p w14:paraId="1625D989" w14:textId="77777777"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14:paraId="45170C80" w14:textId="77777777" w:rsidR="00DE475D" w:rsidRDefault="00DE475D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5 x GCSE Grade (A*-C/9-5) including English and Maths</w:t>
            </w:r>
          </w:p>
          <w:p w14:paraId="20475907" w14:textId="1C68E000" w:rsidR="00DE475D" w:rsidRPr="00371E27" w:rsidRDefault="00DE475D" w:rsidP="00371E27">
            <w:pPr>
              <w:spacing w:after="120" w:line="276" w:lineRule="auto"/>
              <w:ind w:left="170"/>
              <w:contextualSpacing/>
              <w:rPr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65EC5306" w14:textId="58F07943" w:rsidR="00371E27" w:rsidRDefault="00371E27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Advanced qualifications at Level 3 (</w:t>
            </w:r>
            <w:proofErr w:type="gramStart"/>
            <w:r>
              <w:rPr>
                <w:bCs/>
              </w:rPr>
              <w:t>e.g.</w:t>
            </w:r>
            <w:proofErr w:type="gramEnd"/>
            <w:r>
              <w:rPr>
                <w:bCs/>
              </w:rPr>
              <w:t xml:space="preserve"> a minimum of 2 x A levels or NVQ Level 3 in a relevant field)</w:t>
            </w:r>
          </w:p>
          <w:p w14:paraId="6C2F22CE" w14:textId="512A7C38" w:rsidR="00DE475D" w:rsidRDefault="00DE475D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Degree</w:t>
            </w:r>
          </w:p>
          <w:p w14:paraId="67571AB1" w14:textId="77777777" w:rsidR="00DE475D" w:rsidRDefault="00DE475D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Training in life skills</w:t>
            </w:r>
          </w:p>
          <w:p w14:paraId="1F811A75" w14:textId="170E4202" w:rsidR="00DE475D" w:rsidRPr="00371E27" w:rsidRDefault="00DE475D" w:rsidP="00371E27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Specialist training in behaviour management</w:t>
            </w:r>
          </w:p>
        </w:tc>
      </w:tr>
      <w:tr w:rsidR="00DE475D" w:rsidRPr="00FD2398" w14:paraId="3A5CC5E1" w14:textId="77777777" w:rsidTr="00DE475D">
        <w:trPr>
          <w:trHeight w:val="714"/>
        </w:trPr>
        <w:tc>
          <w:tcPr>
            <w:tcW w:w="1809" w:type="dxa"/>
            <w:shd w:val="clear" w:color="auto" w:fill="auto"/>
          </w:tcPr>
          <w:p w14:paraId="6944F0E4" w14:textId="77777777"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 and Experience</w:t>
            </w:r>
          </w:p>
          <w:p w14:paraId="14DA417C" w14:textId="77777777"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14:paraId="140EDFAE" w14:textId="77777777" w:rsidR="00DE475D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 xml:space="preserve">Experience working with children or young people in difficult or demanding situations </w:t>
            </w:r>
          </w:p>
          <w:p w14:paraId="19A7E171" w14:textId="77777777"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Experience of building good relationships with both adults and children</w:t>
            </w:r>
          </w:p>
          <w:p w14:paraId="58806D9D" w14:textId="77777777"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 xml:space="preserve">Knowledge of Microsoft Office applications and good IT literacy </w:t>
            </w:r>
          </w:p>
          <w:p w14:paraId="51F9F767" w14:textId="77777777"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Knowledge of the impact of social issues on behaviour</w:t>
            </w:r>
          </w:p>
          <w:p w14:paraId="7D94FC50" w14:textId="77777777" w:rsidR="004A2F61" w:rsidRDefault="002E737C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Experience of medi</w:t>
            </w:r>
            <w:r w:rsidR="004A2F61">
              <w:t>ation, conflict resolution and or/community work</w:t>
            </w:r>
          </w:p>
          <w:p w14:paraId="57A0775B" w14:textId="77777777"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Experience working in partnership with other to deliver work to set deadlines</w:t>
            </w:r>
          </w:p>
          <w:p w14:paraId="420FC649" w14:textId="77777777"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 xml:space="preserve">Experience of participating in teams and working on own initiative </w:t>
            </w:r>
          </w:p>
          <w:p w14:paraId="7236AB65" w14:textId="77777777"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Experience of providing customer-focused services</w:t>
            </w:r>
          </w:p>
          <w:p w14:paraId="365A2978" w14:textId="77777777" w:rsidR="00DE4946" w:rsidRDefault="004A2F61" w:rsidP="00DE4946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>Experience of leading a team</w:t>
            </w:r>
          </w:p>
          <w:p w14:paraId="3BF5AA19" w14:textId="77777777" w:rsidR="00DE4946" w:rsidRPr="00FD2398" w:rsidRDefault="00DE4946" w:rsidP="00DE4946">
            <w:pPr>
              <w:pStyle w:val="ListParagraph"/>
              <w:framePr w:hSpace="0" w:wrap="auto" w:vAnchor="margin" w:yAlign="inline"/>
              <w:numPr>
                <w:ilvl w:val="0"/>
                <w:numId w:val="0"/>
              </w:numPr>
              <w:spacing w:after="120" w:line="276" w:lineRule="auto"/>
              <w:ind w:left="454"/>
              <w:contextualSpacing/>
              <w:suppressOverlap w:val="0"/>
            </w:pPr>
          </w:p>
        </w:tc>
        <w:tc>
          <w:tcPr>
            <w:tcW w:w="4536" w:type="dxa"/>
            <w:shd w:val="clear" w:color="auto" w:fill="auto"/>
          </w:tcPr>
          <w:p w14:paraId="5A8B6230" w14:textId="77777777" w:rsidR="00DE475D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lastRenderedPageBreak/>
              <w:t xml:space="preserve">Previous experience working in a similar role in a school </w:t>
            </w:r>
          </w:p>
          <w:p w14:paraId="3042B4DD" w14:textId="77777777"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 xml:space="preserve">Previous experience working with children facing challenging circumstances e.g. social, emotional, or behavioural challenges </w:t>
            </w:r>
          </w:p>
          <w:p w14:paraId="0A214B92" w14:textId="77777777" w:rsidR="004A2F61" w:rsidRPr="00FD2398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t xml:space="preserve">Experience supervising and developing staff </w:t>
            </w:r>
          </w:p>
        </w:tc>
      </w:tr>
      <w:tr w:rsidR="00DE475D" w:rsidRPr="00FD2398" w14:paraId="6F079CEE" w14:textId="77777777" w:rsidTr="00DE475D">
        <w:tc>
          <w:tcPr>
            <w:tcW w:w="1809" w:type="dxa"/>
            <w:shd w:val="clear" w:color="auto" w:fill="auto"/>
          </w:tcPr>
          <w:p w14:paraId="1420182A" w14:textId="77777777"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Abilities and Aptitudes</w:t>
            </w:r>
          </w:p>
          <w:p w14:paraId="2E4BCB6A" w14:textId="77777777"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14:paraId="2CC77847" w14:textId="77777777" w:rsidR="00DE475D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High level administrative skills including highly proficient use of IT</w:t>
            </w:r>
          </w:p>
          <w:p w14:paraId="7B5DFC4E" w14:textId="77777777"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Efficient and well organised; systematic, able to operate highly reliable systems and organise others to work with these systems </w:t>
            </w:r>
          </w:p>
          <w:p w14:paraId="5FA5253C" w14:textId="77777777"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Very good attention to detail </w:t>
            </w:r>
          </w:p>
          <w:p w14:paraId="5D925406" w14:textId="77777777" w:rsidR="004A2F61" w:rsidRDefault="004A2F6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Able to extract and analyse data from data sets, and produce well-written accurate reports </w:t>
            </w:r>
          </w:p>
          <w:p w14:paraId="51AE533A" w14:textId="77777777" w:rsidR="004A2F61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‘Can do’ attitude, able to complete tasks positively and calmly under pressure</w:t>
            </w:r>
          </w:p>
          <w:p w14:paraId="27BBCB3D" w14:textId="77777777"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Ability to set high expectations and skilled at maintaining high standards of behaviour</w:t>
            </w:r>
          </w:p>
          <w:p w14:paraId="6A709D9A" w14:textId="77777777"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Able to think creatively around problems that immediately present themselves, make suggestions to improve the service and adapt rapidly to proposed agreed solutions </w:t>
            </w:r>
          </w:p>
          <w:p w14:paraId="7D5B10DB" w14:textId="77777777"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Excellent communication skills using a range of media</w:t>
            </w:r>
          </w:p>
          <w:p w14:paraId="29A2A1B0" w14:textId="77777777"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Ability to work as a proactive team worker and independently </w:t>
            </w:r>
          </w:p>
          <w:p w14:paraId="5F21A7CA" w14:textId="77777777"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Ability to listen, adapt and reflect </w:t>
            </w:r>
          </w:p>
          <w:p w14:paraId="292EDBD5" w14:textId="77777777" w:rsidR="00DE4946" w:rsidRPr="00FD2398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The ability to converse at ease with pupils, parents and other users of the service and provide advice in accurate spoken English. </w:t>
            </w:r>
          </w:p>
        </w:tc>
        <w:tc>
          <w:tcPr>
            <w:tcW w:w="4536" w:type="dxa"/>
            <w:shd w:val="clear" w:color="auto" w:fill="auto"/>
          </w:tcPr>
          <w:p w14:paraId="05B43FFE" w14:textId="77777777" w:rsidR="00DE475D" w:rsidRPr="00DE4946" w:rsidRDefault="00DE475D" w:rsidP="00DE4946">
            <w:pPr>
              <w:spacing w:after="120" w:line="276" w:lineRule="auto"/>
              <w:ind w:left="170"/>
              <w:contextualSpacing/>
              <w:rPr>
                <w:bCs/>
              </w:rPr>
            </w:pPr>
          </w:p>
        </w:tc>
      </w:tr>
      <w:tr w:rsidR="00DE475D" w:rsidRPr="00FD2398" w14:paraId="72D7CBCF" w14:textId="77777777" w:rsidTr="00DE475D">
        <w:tc>
          <w:tcPr>
            <w:tcW w:w="1809" w:type="dxa"/>
            <w:shd w:val="clear" w:color="auto" w:fill="auto"/>
          </w:tcPr>
          <w:p w14:paraId="121C565E" w14:textId="77777777" w:rsidR="00DE475D" w:rsidRPr="00FD2398" w:rsidRDefault="00DE475D" w:rsidP="00FD2398">
            <w:pPr>
              <w:pStyle w:val="Heading1"/>
              <w:spacing w:before="0" w:after="120" w:line="276" w:lineRule="auto"/>
              <w:contextualSpacing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Educational Values</w:t>
            </w:r>
          </w:p>
          <w:p w14:paraId="642A0A05" w14:textId="77777777"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14:paraId="3BCF52A9" w14:textId="77777777" w:rsidR="00DE4946" w:rsidRDefault="00DE4946" w:rsidP="00DE4946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 xml:space="preserve">Supportive of Oxclose Community Academy’s ethos, values and community </w:t>
            </w:r>
          </w:p>
          <w:p w14:paraId="1BA2E601" w14:textId="77777777" w:rsidR="00DE4946" w:rsidRDefault="00DE4946" w:rsidP="00DE4946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Commitment to inclusive education and belief that all students can succeed</w:t>
            </w:r>
          </w:p>
          <w:p w14:paraId="535E6836" w14:textId="77777777" w:rsidR="00DE4946" w:rsidRDefault="00DE4946" w:rsidP="00DE4946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t>Commitment to continuing professional development and awareness of your own training needs</w:t>
            </w:r>
          </w:p>
          <w:p w14:paraId="67D0D421" w14:textId="77777777" w:rsidR="00DE4946" w:rsidRPr="00DE4946" w:rsidRDefault="00DE4946" w:rsidP="00DE4946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>
              <w:rPr>
                <w:bCs/>
              </w:rPr>
              <w:lastRenderedPageBreak/>
              <w:t xml:space="preserve">Commitment to embedding equality in all aspects of your work. </w:t>
            </w:r>
          </w:p>
        </w:tc>
        <w:tc>
          <w:tcPr>
            <w:tcW w:w="4536" w:type="dxa"/>
            <w:shd w:val="clear" w:color="auto" w:fill="auto"/>
          </w:tcPr>
          <w:p w14:paraId="5166E123" w14:textId="77777777" w:rsidR="00DE475D" w:rsidRPr="00FD2398" w:rsidRDefault="00DE475D" w:rsidP="00FD2398">
            <w:pPr>
              <w:spacing w:after="120" w:line="276" w:lineRule="auto"/>
              <w:contextualSpacing/>
              <w:rPr>
                <w:bCs/>
              </w:rPr>
            </w:pPr>
          </w:p>
        </w:tc>
      </w:tr>
      <w:tr w:rsidR="00DE475D" w:rsidRPr="00FD2398" w14:paraId="626ADFBF" w14:textId="77777777" w:rsidTr="00DE475D">
        <w:tc>
          <w:tcPr>
            <w:tcW w:w="1809" w:type="dxa"/>
            <w:shd w:val="clear" w:color="auto" w:fill="auto"/>
          </w:tcPr>
          <w:p w14:paraId="5BB2CB12" w14:textId="77777777" w:rsidR="00DE475D" w:rsidRPr="00FD2398" w:rsidRDefault="00DE475D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6975" w:type="dxa"/>
            <w:shd w:val="clear" w:color="auto" w:fill="auto"/>
          </w:tcPr>
          <w:p w14:paraId="75254994" w14:textId="77777777" w:rsidR="00DE475D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>
              <w:rPr>
                <w:rFonts w:eastAsia="Calibri"/>
              </w:rPr>
              <w:t>Confident</w:t>
            </w:r>
          </w:p>
          <w:p w14:paraId="32849D04" w14:textId="77777777"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>
              <w:rPr>
                <w:rFonts w:eastAsia="Calibri"/>
              </w:rPr>
              <w:t>Friendly</w:t>
            </w:r>
          </w:p>
          <w:p w14:paraId="24886BCF" w14:textId="77777777"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Personal integrity and sensitivity </w:t>
            </w:r>
          </w:p>
          <w:p w14:paraId="209CB75F" w14:textId="77777777" w:rsidR="00DE4946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Resilient </w:t>
            </w:r>
          </w:p>
          <w:p w14:paraId="373382D1" w14:textId="77777777" w:rsidR="00DE4946" w:rsidRPr="00FD2398" w:rsidRDefault="00DE4946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Optimistic </w:t>
            </w:r>
          </w:p>
        </w:tc>
        <w:tc>
          <w:tcPr>
            <w:tcW w:w="4536" w:type="dxa"/>
            <w:shd w:val="clear" w:color="auto" w:fill="auto"/>
          </w:tcPr>
          <w:p w14:paraId="4E2E5475" w14:textId="77777777" w:rsidR="00DE475D" w:rsidRPr="00FD2398" w:rsidRDefault="00DE475D" w:rsidP="00DE4946">
            <w:pPr>
              <w:pStyle w:val="ListParagraph"/>
              <w:framePr w:hSpace="0" w:wrap="auto" w:vAnchor="margin" w:yAlign="inline"/>
              <w:numPr>
                <w:ilvl w:val="0"/>
                <w:numId w:val="0"/>
              </w:numPr>
              <w:spacing w:after="120" w:line="276" w:lineRule="auto"/>
              <w:ind w:left="454"/>
              <w:contextualSpacing/>
              <w:suppressOverlap w:val="0"/>
            </w:pPr>
          </w:p>
        </w:tc>
      </w:tr>
    </w:tbl>
    <w:p w14:paraId="39169B06" w14:textId="77777777" w:rsidR="00FD2398" w:rsidRDefault="00FD2398"/>
    <w:p w14:paraId="3345F997" w14:textId="77777777" w:rsidR="00FD2398" w:rsidRPr="00FD2398" w:rsidRDefault="00FD2398" w:rsidP="00FD2398"/>
    <w:p w14:paraId="1E84E97A" w14:textId="77777777" w:rsidR="00FD2398" w:rsidRDefault="00FD2398" w:rsidP="00FD2398"/>
    <w:p w14:paraId="6BFDBC11" w14:textId="77777777" w:rsidR="00FD2398" w:rsidRPr="00FD2398" w:rsidRDefault="00FD2398" w:rsidP="00FD2398">
      <w:pPr>
        <w:tabs>
          <w:tab w:val="left" w:pos="10410"/>
        </w:tabs>
      </w:pPr>
      <w:r>
        <w:tab/>
      </w:r>
    </w:p>
    <w:sectPr w:rsidR="00FD2398" w:rsidRPr="00FD2398" w:rsidSect="00FD2398">
      <w:headerReference w:type="default" r:id="rId9"/>
      <w:type w:val="continuous"/>
      <w:pgSz w:w="16838" w:h="11906" w:orient="landscape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4B63" w14:textId="77777777" w:rsidR="004A2F61" w:rsidRDefault="004A2F61" w:rsidP="00FD2398">
      <w:pPr>
        <w:spacing w:after="0" w:line="240" w:lineRule="auto"/>
      </w:pPr>
      <w:r>
        <w:separator/>
      </w:r>
    </w:p>
  </w:endnote>
  <w:endnote w:type="continuationSeparator" w:id="0">
    <w:p w14:paraId="50AFDEE5" w14:textId="77777777" w:rsidR="004A2F61" w:rsidRDefault="004A2F61" w:rsidP="00F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233838"/>
      <w:docPartObj>
        <w:docPartGallery w:val="Page Numbers (Bottom of Page)"/>
        <w:docPartUnique/>
      </w:docPartObj>
    </w:sdtPr>
    <w:sdtEndPr/>
    <w:sdtContent>
      <w:p w14:paraId="5A73772B" w14:textId="77777777" w:rsidR="004A2F61" w:rsidRDefault="004A2F6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B464CC" wp14:editId="258BD4A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D4B4F" w14:textId="77777777" w:rsidR="004A2F61" w:rsidRDefault="004A2F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E737C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4A2F61" w:rsidRDefault="004A2F6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E737C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068FB42" wp14:editId="567BD37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48DB1E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D4B6" w14:textId="77777777" w:rsidR="004A2F61" w:rsidRDefault="004A2F61" w:rsidP="00FD2398">
      <w:pPr>
        <w:spacing w:after="0" w:line="240" w:lineRule="auto"/>
      </w:pPr>
      <w:r>
        <w:separator/>
      </w:r>
    </w:p>
  </w:footnote>
  <w:footnote w:type="continuationSeparator" w:id="0">
    <w:p w14:paraId="606C8922" w14:textId="77777777" w:rsidR="004A2F61" w:rsidRDefault="004A2F61" w:rsidP="00FD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3D38" w14:textId="77777777" w:rsidR="004A2F61" w:rsidRDefault="004A2F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6DC89C" wp14:editId="50B5D4E0">
          <wp:simplePos x="0" y="0"/>
          <wp:positionH relativeFrom="margin">
            <wp:align>center</wp:align>
          </wp:positionH>
          <wp:positionV relativeFrom="page">
            <wp:posOffset>106045</wp:posOffset>
          </wp:positionV>
          <wp:extent cx="4860759" cy="1440000"/>
          <wp:effectExtent l="0" t="0" r="0" b="825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4860759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859FE" w14:textId="77777777" w:rsidR="004A2F61" w:rsidRDefault="004A2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37E8" w14:textId="77777777" w:rsidR="004A2F61" w:rsidRDefault="004A2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DD0"/>
    <w:multiLevelType w:val="hybridMultilevel"/>
    <w:tmpl w:val="5C1E441E"/>
    <w:lvl w:ilvl="0" w:tplc="9D9CFFB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98"/>
    <w:rsid w:val="0003347E"/>
    <w:rsid w:val="00262A7A"/>
    <w:rsid w:val="002E737C"/>
    <w:rsid w:val="00371E27"/>
    <w:rsid w:val="004A2F61"/>
    <w:rsid w:val="00DE475D"/>
    <w:rsid w:val="00DE4946"/>
    <w:rsid w:val="00F013D6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457F1F"/>
  <w15:chartTrackingRefBased/>
  <w15:docId w15:val="{CB60FD82-402E-45AC-8D15-6B635C3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98"/>
  </w:style>
  <w:style w:type="paragraph" w:styleId="Footer">
    <w:name w:val="footer"/>
    <w:basedOn w:val="Normal"/>
    <w:link w:val="Foot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98"/>
  </w:style>
  <w:style w:type="character" w:customStyle="1" w:styleId="Heading1Char">
    <w:name w:val="Heading 1 Char"/>
    <w:basedOn w:val="DefaultParagraphFont"/>
    <w:link w:val="Heading1"/>
    <w:uiPriority w:val="9"/>
    <w:rsid w:val="00FD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Heading1"/>
    <w:uiPriority w:val="34"/>
    <w:qFormat/>
    <w:rsid w:val="00FD2398"/>
    <w:pPr>
      <w:keepLines w:val="0"/>
      <w:framePr w:hSpace="180" w:wrap="around" w:vAnchor="text" w:hAnchor="text" w:y="1"/>
      <w:numPr>
        <w:numId w:val="1"/>
      </w:numPr>
      <w:spacing w:before="0" w:line="240" w:lineRule="auto"/>
      <w:ind w:left="454" w:hanging="284"/>
      <w:suppressOverlap/>
    </w:pPr>
    <w:rPr>
      <w:rFonts w:ascii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Oxclose Community Academy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E Swansbury</dc:creator>
  <cp:keywords/>
  <dc:description/>
  <cp:lastModifiedBy>Mrs L Fittes</cp:lastModifiedBy>
  <cp:revision>3</cp:revision>
  <dcterms:created xsi:type="dcterms:W3CDTF">2024-02-08T11:03:00Z</dcterms:created>
  <dcterms:modified xsi:type="dcterms:W3CDTF">2024-02-08T11:07:00Z</dcterms:modified>
</cp:coreProperties>
</file>