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83A8" w14:textId="412AE853" w:rsidR="009D2A03" w:rsidRDefault="001A20BC" w:rsidP="001A20BC">
      <w:pPr>
        <w:ind w:left="720" w:firstLine="720"/>
        <w:jc w:val="center"/>
        <w:rPr>
          <w:rFonts w:ascii="Filson Pro" w:hAnsi="Filson Pro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FF8016" wp14:editId="1C1914F2">
            <wp:simplePos x="0" y="0"/>
            <wp:positionH relativeFrom="column">
              <wp:posOffset>8577655</wp:posOffset>
            </wp:positionH>
            <wp:positionV relativeFrom="page">
              <wp:posOffset>121027</wp:posOffset>
            </wp:positionV>
            <wp:extent cx="823595" cy="901700"/>
            <wp:effectExtent l="0" t="0" r="1905" b="0"/>
            <wp:wrapTight wrapText="bothSides">
              <wp:wrapPolygon edited="0">
                <wp:start x="0" y="0"/>
                <wp:lineTo x="0" y="21296"/>
                <wp:lineTo x="21317" y="21296"/>
                <wp:lineTo x="21317" y="0"/>
                <wp:lineTo x="0" y="0"/>
              </wp:wrapPolygon>
            </wp:wrapTight>
            <wp:docPr id="1" name="Picture 1" descr="A yellow pig head and a grey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pig head and a grey cro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Filson Pro" w:hAnsi="Filson Pro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284855D" wp14:editId="559AB3E2">
            <wp:simplePos x="0" y="0"/>
            <wp:positionH relativeFrom="column">
              <wp:posOffset>186690</wp:posOffset>
            </wp:positionH>
            <wp:positionV relativeFrom="page">
              <wp:posOffset>118745</wp:posOffset>
            </wp:positionV>
            <wp:extent cx="858520" cy="958850"/>
            <wp:effectExtent l="0" t="0" r="5080" b="6350"/>
            <wp:wrapNone/>
            <wp:docPr id="509381459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381459" name="Picture 1" descr="A logo for a compan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Filson Pro" w:hAnsi="Filson Pro"/>
          <w:b/>
          <w:bCs/>
          <w:sz w:val="22"/>
          <w:szCs w:val="22"/>
        </w:rPr>
        <w:t>Together Learning Partnership</w:t>
      </w:r>
    </w:p>
    <w:p w14:paraId="7E6BA6EF" w14:textId="77777777" w:rsidR="009D2A03" w:rsidRDefault="00000000" w:rsidP="001A20BC">
      <w:pPr>
        <w:ind w:left="720" w:firstLine="720"/>
        <w:jc w:val="center"/>
        <w:rPr>
          <w:rFonts w:ascii="Filson Pro" w:hAnsi="Filson Pro"/>
          <w:b/>
          <w:sz w:val="22"/>
          <w:szCs w:val="22"/>
        </w:rPr>
      </w:pPr>
      <w:r>
        <w:rPr>
          <w:rFonts w:ascii="Filson Pro" w:hAnsi="Filson Pro"/>
          <w:b/>
          <w:sz w:val="22"/>
          <w:szCs w:val="22"/>
        </w:rPr>
        <w:t>Trust Early Years Lead and EYFS Teacher</w:t>
      </w:r>
    </w:p>
    <w:p w14:paraId="02F0160A" w14:textId="55E63C39" w:rsidR="009D2A03" w:rsidRDefault="00000000" w:rsidP="001A20BC">
      <w:pPr>
        <w:ind w:left="720" w:firstLine="720"/>
        <w:jc w:val="center"/>
        <w:rPr>
          <w:rFonts w:ascii="Filson Pro" w:hAnsi="Filson Pro"/>
          <w:b/>
          <w:sz w:val="22"/>
          <w:szCs w:val="22"/>
        </w:rPr>
      </w:pPr>
      <w:r>
        <w:rPr>
          <w:rFonts w:ascii="Filson Pro" w:hAnsi="Filson Pro"/>
          <w:b/>
          <w:sz w:val="22"/>
          <w:szCs w:val="22"/>
        </w:rPr>
        <w:t>PERSON SPECIFICATION AND CRITERIA FOR SELECTION</w:t>
      </w:r>
    </w:p>
    <w:p w14:paraId="4F8A30CF" w14:textId="77777777" w:rsidR="009D2A03" w:rsidRDefault="009D2A03">
      <w:pPr>
        <w:jc w:val="center"/>
        <w:rPr>
          <w:rFonts w:ascii="Filson Pro" w:hAnsi="Filson Pro"/>
          <w:b/>
          <w:bCs/>
          <w:sz w:val="14"/>
          <w:szCs w:val="14"/>
        </w:rPr>
      </w:pPr>
    </w:p>
    <w:p w14:paraId="037F515E" w14:textId="77777777" w:rsidR="009D2A03" w:rsidRDefault="009D2A03">
      <w:pPr>
        <w:jc w:val="center"/>
        <w:rPr>
          <w:rFonts w:ascii="Filson Pro" w:hAnsi="Filson Pro"/>
          <w:b/>
          <w:bCs/>
          <w:sz w:val="14"/>
          <w:szCs w:val="14"/>
        </w:rPr>
      </w:pPr>
    </w:p>
    <w:tbl>
      <w:tblPr>
        <w:tblW w:w="14873" w:type="dxa"/>
        <w:tblInd w:w="25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992"/>
        <w:gridCol w:w="5386"/>
        <w:gridCol w:w="992"/>
        <w:gridCol w:w="3403"/>
        <w:gridCol w:w="2268"/>
      </w:tblGrid>
      <w:tr w:rsidR="001A20BC" w14:paraId="312AB398" w14:textId="77777777" w:rsidTr="001A20BC">
        <w:tc>
          <w:tcPr>
            <w:tcW w:w="1832" w:type="dxa"/>
            <w:tcBorders>
              <w:top w:val="double" w:sz="12" w:space="0" w:color="auto"/>
              <w:bottom w:val="double" w:sz="12" w:space="0" w:color="auto"/>
            </w:tcBorders>
          </w:tcPr>
          <w:p w14:paraId="4661374C" w14:textId="77777777" w:rsidR="009D2A03" w:rsidRDefault="009D2A03">
            <w:pPr>
              <w:jc w:val="center"/>
              <w:rPr>
                <w:rFonts w:ascii="Filson Pro" w:hAnsi="Filson Pro"/>
                <w:b/>
                <w:smallCaps/>
                <w:sz w:val="9"/>
                <w:szCs w:val="9"/>
              </w:rPr>
            </w:pPr>
          </w:p>
          <w:p w14:paraId="1A9348A3" w14:textId="77777777" w:rsidR="009D2A03" w:rsidRDefault="00000000">
            <w:pPr>
              <w:jc w:val="center"/>
              <w:rPr>
                <w:rFonts w:ascii="Filson Pro" w:hAnsi="Filson Pro" w:cs="Arial"/>
                <w:b/>
                <w:smallCaps/>
                <w:sz w:val="18"/>
                <w:szCs w:val="18"/>
              </w:rPr>
            </w:pPr>
            <w:r>
              <w:rPr>
                <w:rFonts w:ascii="Filson Pro" w:hAnsi="Filson Pro" w:cs="Arial"/>
                <w:b/>
                <w:smallCaps/>
                <w:sz w:val="18"/>
                <w:szCs w:val="18"/>
              </w:rPr>
              <w:t>CATEGORY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</w:tcPr>
          <w:p w14:paraId="1F564984" w14:textId="77777777" w:rsidR="009D2A03" w:rsidRDefault="00000000">
            <w:pPr>
              <w:ind w:left="-418" w:right="-471" w:firstLine="458"/>
              <w:rPr>
                <w:rFonts w:ascii="Filson Pro" w:hAnsi="Filson Pro"/>
                <w:b/>
                <w:smallCaps/>
                <w:sz w:val="16"/>
                <w:szCs w:val="16"/>
              </w:rPr>
            </w:pPr>
            <w:r>
              <w:rPr>
                <w:rFonts w:ascii="Filson Pro" w:hAnsi="Filson Pro"/>
                <w:b/>
                <w:smallCaps/>
                <w:sz w:val="16"/>
                <w:szCs w:val="16"/>
              </w:rPr>
              <w:t>Criteria</w:t>
            </w:r>
          </w:p>
          <w:p w14:paraId="4C4F1E8D" w14:textId="77777777" w:rsidR="009D2A03" w:rsidRDefault="00000000">
            <w:pPr>
              <w:ind w:left="-418" w:right="-471" w:firstLine="458"/>
              <w:rPr>
                <w:rFonts w:ascii="Filson Pro" w:hAnsi="Filson Pro"/>
                <w:b/>
                <w:smallCaps/>
                <w:sz w:val="16"/>
                <w:szCs w:val="16"/>
              </w:rPr>
            </w:pPr>
            <w:r>
              <w:rPr>
                <w:rFonts w:ascii="Filson Pro" w:hAnsi="Filson Pro"/>
                <w:b/>
                <w:smallCaps/>
                <w:sz w:val="16"/>
                <w:szCs w:val="16"/>
              </w:rPr>
              <w:t>No.</w:t>
            </w:r>
          </w:p>
        </w:tc>
        <w:tc>
          <w:tcPr>
            <w:tcW w:w="5386" w:type="dxa"/>
            <w:tcBorders>
              <w:top w:val="double" w:sz="12" w:space="0" w:color="auto"/>
              <w:bottom w:val="double" w:sz="12" w:space="0" w:color="auto"/>
            </w:tcBorders>
          </w:tcPr>
          <w:p w14:paraId="1253D9A6" w14:textId="77777777" w:rsidR="009D2A03" w:rsidRDefault="009D2A03">
            <w:pPr>
              <w:ind w:left="176"/>
              <w:jc w:val="center"/>
              <w:rPr>
                <w:rFonts w:ascii="Filson Pro" w:hAnsi="Filson Pro"/>
                <w:b/>
                <w:smallCaps/>
                <w:sz w:val="9"/>
                <w:szCs w:val="9"/>
              </w:rPr>
            </w:pPr>
          </w:p>
          <w:p w14:paraId="35D1614A" w14:textId="77777777" w:rsidR="009D2A03" w:rsidRDefault="00000000">
            <w:pPr>
              <w:jc w:val="center"/>
              <w:rPr>
                <w:rFonts w:ascii="Filson Pro" w:hAnsi="Filson Pro"/>
                <w:b/>
                <w:smallCaps/>
                <w:sz w:val="18"/>
                <w:szCs w:val="18"/>
              </w:rPr>
            </w:pPr>
            <w:r>
              <w:rPr>
                <w:rFonts w:ascii="Filson Pro" w:hAnsi="Filson Pro"/>
                <w:b/>
                <w:smallCaps/>
                <w:sz w:val="18"/>
                <w:szCs w:val="18"/>
              </w:rPr>
              <w:t>ESSENTIAL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</w:tcPr>
          <w:p w14:paraId="3C8E1F43" w14:textId="77777777" w:rsidR="009D2A03" w:rsidRDefault="00000000">
            <w:pPr>
              <w:jc w:val="center"/>
              <w:rPr>
                <w:rFonts w:ascii="Filson Pro" w:hAnsi="Filson Pro"/>
                <w:b/>
                <w:smallCaps/>
                <w:sz w:val="18"/>
                <w:szCs w:val="18"/>
              </w:rPr>
            </w:pPr>
            <w:r>
              <w:rPr>
                <w:rFonts w:ascii="Filson Pro" w:hAnsi="Filson Pro"/>
                <w:b/>
                <w:smallCaps/>
                <w:sz w:val="18"/>
                <w:szCs w:val="18"/>
              </w:rPr>
              <w:t>Criteria No.</w:t>
            </w:r>
          </w:p>
        </w:tc>
        <w:tc>
          <w:tcPr>
            <w:tcW w:w="3403" w:type="dxa"/>
            <w:tcBorders>
              <w:top w:val="double" w:sz="12" w:space="0" w:color="auto"/>
              <w:bottom w:val="double" w:sz="12" w:space="0" w:color="auto"/>
            </w:tcBorders>
          </w:tcPr>
          <w:p w14:paraId="33521CD7" w14:textId="77777777" w:rsidR="009D2A03" w:rsidRPr="001A20BC" w:rsidRDefault="009D2A03" w:rsidP="001A20BC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Filson Pro" w:hAnsi="Filson Pro"/>
                <w:b/>
                <w:smallCaps/>
                <w:sz w:val="9"/>
                <w:szCs w:val="9"/>
              </w:rPr>
            </w:pPr>
          </w:p>
          <w:p w14:paraId="7029333A" w14:textId="77777777" w:rsidR="009D2A03" w:rsidRPr="001A20BC" w:rsidRDefault="00000000" w:rsidP="001A20BC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Filson Pro" w:hAnsi="Filson Pro"/>
                <w:b/>
                <w:smallCaps/>
                <w:sz w:val="18"/>
                <w:szCs w:val="18"/>
              </w:rPr>
            </w:pPr>
            <w:r w:rsidRPr="001A20BC">
              <w:rPr>
                <w:rFonts w:ascii="Filson Pro" w:hAnsi="Filson Pro"/>
                <w:b/>
                <w:smallCaps/>
                <w:sz w:val="18"/>
                <w:szCs w:val="18"/>
              </w:rPr>
              <w:t>DESIRABLE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</w:tcPr>
          <w:p w14:paraId="779F3114" w14:textId="77777777" w:rsidR="009D2A03" w:rsidRDefault="00000000">
            <w:pPr>
              <w:jc w:val="center"/>
              <w:rPr>
                <w:rFonts w:ascii="Filson Pro" w:hAnsi="Filson Pro"/>
                <w:smallCaps/>
                <w:sz w:val="18"/>
                <w:szCs w:val="18"/>
              </w:rPr>
            </w:pPr>
            <w:r>
              <w:rPr>
                <w:rFonts w:ascii="Filson Pro" w:hAnsi="Filson Pro"/>
                <w:b/>
                <w:smallCaps/>
                <w:sz w:val="18"/>
                <w:szCs w:val="18"/>
              </w:rPr>
              <w:t>HOW CRITERIA WILL BE ASSESSED</w:t>
            </w:r>
          </w:p>
        </w:tc>
      </w:tr>
      <w:tr w:rsidR="001A20BC" w14:paraId="3971C67B" w14:textId="77777777" w:rsidTr="001A20BC">
        <w:tc>
          <w:tcPr>
            <w:tcW w:w="1832" w:type="dxa"/>
            <w:tcBorders>
              <w:top w:val="nil"/>
            </w:tcBorders>
          </w:tcPr>
          <w:p w14:paraId="4E389447" w14:textId="77777777" w:rsidR="009D2A03" w:rsidRDefault="009D2A03">
            <w:pPr>
              <w:rPr>
                <w:rFonts w:ascii="Filson Pro" w:hAnsi="Filson Pro"/>
                <w:b/>
                <w:smallCaps/>
                <w:sz w:val="18"/>
                <w:szCs w:val="18"/>
              </w:rPr>
            </w:pPr>
          </w:p>
          <w:p w14:paraId="6B9D3B43" w14:textId="77777777" w:rsidR="009D2A03" w:rsidRDefault="009D2A03">
            <w:pPr>
              <w:rPr>
                <w:rFonts w:ascii="Filson Pro" w:hAnsi="Filson Pro"/>
                <w:b/>
                <w:smallCaps/>
                <w:sz w:val="9"/>
                <w:szCs w:val="9"/>
              </w:rPr>
            </w:pPr>
          </w:p>
          <w:p w14:paraId="09F76085" w14:textId="77777777" w:rsidR="009D2A03" w:rsidRDefault="00000000">
            <w:pPr>
              <w:rPr>
                <w:rFonts w:ascii="Filson Pro" w:hAnsi="Filson Pro"/>
                <w:b/>
                <w:smallCaps/>
                <w:sz w:val="18"/>
                <w:szCs w:val="18"/>
              </w:rPr>
            </w:pPr>
            <w:r>
              <w:rPr>
                <w:rFonts w:ascii="Filson Pro" w:hAnsi="Filson Pro"/>
                <w:b/>
                <w:smallCaps/>
                <w:sz w:val="18"/>
                <w:szCs w:val="18"/>
              </w:rPr>
              <w:t>APPLICATION</w:t>
            </w:r>
          </w:p>
        </w:tc>
        <w:tc>
          <w:tcPr>
            <w:tcW w:w="992" w:type="dxa"/>
            <w:tcBorders>
              <w:top w:val="nil"/>
            </w:tcBorders>
          </w:tcPr>
          <w:p w14:paraId="63B85266" w14:textId="3B82C032" w:rsidR="009D2A03" w:rsidRDefault="001A20BC" w:rsidP="001A20BC">
            <w:pPr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 xml:space="preserve">     </w:t>
            </w:r>
            <w:r w:rsidR="00000000">
              <w:rPr>
                <w:rFonts w:ascii="Filson Pro" w:hAnsi="Filson Pro"/>
                <w:sz w:val="20"/>
              </w:rPr>
              <w:t>A1</w:t>
            </w:r>
          </w:p>
          <w:p w14:paraId="313DF97C" w14:textId="77777777" w:rsidR="009D2A03" w:rsidRDefault="00000000" w:rsidP="001A20BC">
            <w:pPr>
              <w:jc w:val="center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A2</w:t>
            </w:r>
          </w:p>
        </w:tc>
        <w:tc>
          <w:tcPr>
            <w:tcW w:w="5386" w:type="dxa"/>
            <w:tcBorders>
              <w:top w:val="nil"/>
            </w:tcBorders>
          </w:tcPr>
          <w:p w14:paraId="3198C923" w14:textId="77777777" w:rsidR="009D2A03" w:rsidRDefault="00000000">
            <w:pPr>
              <w:pStyle w:val="ListParagraph"/>
              <w:numPr>
                <w:ilvl w:val="0"/>
                <w:numId w:val="21"/>
              </w:numPr>
              <w:ind w:left="481" w:hanging="28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Fully supported in reference.</w:t>
            </w:r>
          </w:p>
          <w:p w14:paraId="4D691B4E" w14:textId="77777777" w:rsidR="009D2A03" w:rsidRDefault="00000000">
            <w:pPr>
              <w:pStyle w:val="ListParagraph"/>
              <w:numPr>
                <w:ilvl w:val="0"/>
                <w:numId w:val="21"/>
              </w:numPr>
              <w:tabs>
                <w:tab w:val="left" w:pos="175"/>
              </w:tabs>
              <w:ind w:left="481" w:hanging="28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Well-structured supporting letter indicating previous experience in teaching and a drive and enthusiasm for Early Years provision. (No more than 1000 words).</w:t>
            </w:r>
          </w:p>
          <w:p w14:paraId="54496623" w14:textId="77777777" w:rsidR="009D2A03" w:rsidRDefault="009D2A03">
            <w:pPr>
              <w:tabs>
                <w:tab w:val="left" w:pos="175"/>
              </w:tabs>
              <w:rPr>
                <w:rFonts w:ascii="Filson Pro" w:hAnsi="Filson Pro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EE02EA6" w14:textId="77777777" w:rsidR="009D2A03" w:rsidRDefault="009D2A03">
            <w:pPr>
              <w:rPr>
                <w:rFonts w:ascii="Filson Pro" w:hAnsi="Filson Pro"/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14:paraId="196A594B" w14:textId="77777777" w:rsidR="009D2A03" w:rsidRPr="001A20BC" w:rsidRDefault="009D2A03" w:rsidP="001A20BC">
            <w:pPr>
              <w:rPr>
                <w:rFonts w:ascii="Filson Pro" w:hAnsi="Filson Pro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FF0548F" w14:textId="77777777" w:rsidR="009D2A03" w:rsidRDefault="00000000">
            <w:pPr>
              <w:tabs>
                <w:tab w:val="num" w:pos="317"/>
              </w:tabs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Application Form</w:t>
            </w:r>
          </w:p>
          <w:p w14:paraId="61E8C245" w14:textId="77777777" w:rsidR="009D2A03" w:rsidRDefault="00000000" w:rsidP="001A20BC">
            <w:pPr>
              <w:tabs>
                <w:tab w:val="num" w:pos="317"/>
              </w:tabs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References</w:t>
            </w:r>
          </w:p>
        </w:tc>
      </w:tr>
      <w:tr w:rsidR="001A20BC" w14:paraId="7D0C8E66" w14:textId="77777777" w:rsidTr="001A20BC">
        <w:tc>
          <w:tcPr>
            <w:tcW w:w="1832" w:type="dxa"/>
          </w:tcPr>
          <w:p w14:paraId="5CD8285C" w14:textId="77777777" w:rsidR="009D2A03" w:rsidRDefault="009D2A03">
            <w:pPr>
              <w:rPr>
                <w:rFonts w:ascii="Filson Pro" w:hAnsi="Filson Pro"/>
                <w:b/>
                <w:smallCaps/>
                <w:sz w:val="18"/>
                <w:szCs w:val="18"/>
              </w:rPr>
            </w:pPr>
          </w:p>
          <w:p w14:paraId="6B913CCB" w14:textId="77777777" w:rsidR="009D2A03" w:rsidRDefault="00000000">
            <w:pPr>
              <w:rPr>
                <w:rFonts w:ascii="Filson Pro" w:hAnsi="Filson Pro"/>
                <w:b/>
                <w:smallCaps/>
                <w:sz w:val="18"/>
                <w:szCs w:val="18"/>
              </w:rPr>
            </w:pPr>
            <w:r>
              <w:rPr>
                <w:rFonts w:ascii="Filson Pro" w:hAnsi="Filson Pro"/>
                <w:b/>
                <w:smallCaps/>
                <w:sz w:val="18"/>
                <w:szCs w:val="18"/>
              </w:rPr>
              <w:t>QUALIFICATIONS</w:t>
            </w:r>
          </w:p>
        </w:tc>
        <w:tc>
          <w:tcPr>
            <w:tcW w:w="992" w:type="dxa"/>
          </w:tcPr>
          <w:p w14:paraId="3DD61CC0" w14:textId="77777777" w:rsidR="009D2A03" w:rsidRDefault="00000000">
            <w:pPr>
              <w:tabs>
                <w:tab w:val="left" w:pos="317"/>
              </w:tabs>
              <w:ind w:left="198" w:right="-1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B1</w:t>
            </w:r>
          </w:p>
        </w:tc>
        <w:tc>
          <w:tcPr>
            <w:tcW w:w="5386" w:type="dxa"/>
          </w:tcPr>
          <w:p w14:paraId="5A19C5E5" w14:textId="77777777" w:rsidR="009D2A03" w:rsidRDefault="00000000">
            <w:pPr>
              <w:pStyle w:val="ListParagraph"/>
              <w:numPr>
                <w:ilvl w:val="0"/>
                <w:numId w:val="21"/>
              </w:numPr>
              <w:tabs>
                <w:tab w:val="left" w:pos="317"/>
              </w:tabs>
              <w:ind w:left="481" w:hanging="28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 xml:space="preserve">   Qualified Teacher status.</w:t>
            </w:r>
          </w:p>
        </w:tc>
        <w:tc>
          <w:tcPr>
            <w:tcW w:w="992" w:type="dxa"/>
          </w:tcPr>
          <w:p w14:paraId="29C9BB5C" w14:textId="77777777" w:rsidR="009D2A03" w:rsidRPr="001A20BC" w:rsidRDefault="00000000">
            <w:pPr>
              <w:jc w:val="center"/>
              <w:rPr>
                <w:rFonts w:ascii="Filson Pro" w:hAnsi="Filson Pro"/>
                <w:iCs/>
                <w:sz w:val="20"/>
              </w:rPr>
            </w:pPr>
            <w:r w:rsidRPr="001A20BC">
              <w:rPr>
                <w:rFonts w:ascii="Filson Pro" w:hAnsi="Filson Pro"/>
                <w:iCs/>
                <w:sz w:val="20"/>
              </w:rPr>
              <w:t>G1</w:t>
            </w:r>
          </w:p>
        </w:tc>
        <w:tc>
          <w:tcPr>
            <w:tcW w:w="3403" w:type="dxa"/>
          </w:tcPr>
          <w:p w14:paraId="3B2571BE" w14:textId="77777777" w:rsidR="009D2A03" w:rsidRDefault="00000000" w:rsidP="001A20BC">
            <w:pPr>
              <w:pStyle w:val="ListParagraph"/>
              <w:numPr>
                <w:ilvl w:val="0"/>
                <w:numId w:val="22"/>
              </w:numPr>
              <w:ind w:right="884"/>
              <w:rPr>
                <w:rFonts w:ascii="Filson Pro" w:eastAsia="Arial" w:hAnsi="Filson Pro" w:cs="Arial"/>
                <w:sz w:val="20"/>
              </w:rPr>
            </w:pPr>
            <w:r>
              <w:rPr>
                <w:rFonts w:ascii="Filson Pro" w:hAnsi="Filson Pro"/>
                <w:sz w:val="20"/>
              </w:rPr>
              <w:t>Evidence of further study – this could be on going and/or further Professional Qualifications.</w:t>
            </w:r>
          </w:p>
          <w:p w14:paraId="26895E24" w14:textId="77777777" w:rsidR="009D2A03" w:rsidRDefault="009D2A03">
            <w:pPr>
              <w:rPr>
                <w:rFonts w:ascii="Filson Pro" w:hAnsi="Filson Pro"/>
                <w:sz w:val="20"/>
              </w:rPr>
            </w:pPr>
          </w:p>
        </w:tc>
        <w:tc>
          <w:tcPr>
            <w:tcW w:w="2268" w:type="dxa"/>
          </w:tcPr>
          <w:p w14:paraId="7EED55EE" w14:textId="77777777" w:rsidR="009D2A03" w:rsidRDefault="00000000">
            <w:pPr>
              <w:tabs>
                <w:tab w:val="num" w:pos="317"/>
              </w:tabs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Application Form</w:t>
            </w:r>
          </w:p>
          <w:p w14:paraId="720676E8" w14:textId="77777777" w:rsidR="009D2A03" w:rsidRDefault="009D2A03">
            <w:pPr>
              <w:ind w:left="1080"/>
              <w:rPr>
                <w:rFonts w:ascii="Filson Pro" w:hAnsi="Filson Pro"/>
                <w:sz w:val="20"/>
              </w:rPr>
            </w:pPr>
          </w:p>
        </w:tc>
      </w:tr>
      <w:tr w:rsidR="001A20BC" w14:paraId="1B8D067D" w14:textId="77777777" w:rsidTr="001A20BC">
        <w:tc>
          <w:tcPr>
            <w:tcW w:w="1832" w:type="dxa"/>
          </w:tcPr>
          <w:p w14:paraId="65BFE373" w14:textId="77777777" w:rsidR="009D2A03" w:rsidRDefault="009D2A03">
            <w:pPr>
              <w:rPr>
                <w:rFonts w:ascii="Filson Pro" w:hAnsi="Filson Pro"/>
                <w:b/>
                <w:smallCaps/>
                <w:sz w:val="18"/>
                <w:szCs w:val="18"/>
              </w:rPr>
            </w:pPr>
          </w:p>
          <w:p w14:paraId="0D85B17C" w14:textId="77777777" w:rsidR="009D2A03" w:rsidRDefault="009D2A03">
            <w:pPr>
              <w:rPr>
                <w:rFonts w:ascii="Filson Pro" w:hAnsi="Filson Pro"/>
                <w:smallCaps/>
                <w:sz w:val="9"/>
                <w:szCs w:val="9"/>
              </w:rPr>
            </w:pPr>
          </w:p>
          <w:p w14:paraId="5CF69B71" w14:textId="77777777" w:rsidR="009D2A03" w:rsidRDefault="009D2A03">
            <w:pPr>
              <w:rPr>
                <w:rFonts w:ascii="Filson Pro" w:hAnsi="Filson Pro"/>
                <w:smallCaps/>
                <w:sz w:val="9"/>
                <w:szCs w:val="9"/>
              </w:rPr>
            </w:pPr>
          </w:p>
          <w:p w14:paraId="7BB61D22" w14:textId="77777777" w:rsidR="009D2A03" w:rsidRDefault="00000000">
            <w:pPr>
              <w:rPr>
                <w:rFonts w:ascii="Filson Pro" w:hAnsi="Filson Pro"/>
                <w:b/>
                <w:smallCaps/>
                <w:sz w:val="18"/>
                <w:szCs w:val="18"/>
              </w:rPr>
            </w:pPr>
            <w:r>
              <w:rPr>
                <w:rFonts w:ascii="Filson Pro" w:hAnsi="Filson Pro"/>
                <w:b/>
                <w:smallCaps/>
                <w:sz w:val="18"/>
                <w:szCs w:val="18"/>
              </w:rPr>
              <w:t>EXPERIENCE</w:t>
            </w:r>
          </w:p>
        </w:tc>
        <w:tc>
          <w:tcPr>
            <w:tcW w:w="992" w:type="dxa"/>
          </w:tcPr>
          <w:p w14:paraId="55CD973C" w14:textId="65397A6A" w:rsidR="009D2A03" w:rsidRDefault="00000000" w:rsidP="001A20BC">
            <w:pPr>
              <w:ind w:left="198" w:right="-1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C2</w:t>
            </w:r>
          </w:p>
          <w:p w14:paraId="4B2FC13F" w14:textId="77777777" w:rsidR="009D2A03" w:rsidRDefault="009D2A03">
            <w:pPr>
              <w:ind w:left="198" w:right="-13"/>
              <w:rPr>
                <w:rFonts w:ascii="Filson Pro" w:hAnsi="Filson Pro"/>
                <w:sz w:val="20"/>
              </w:rPr>
            </w:pPr>
          </w:p>
          <w:p w14:paraId="02156FAC" w14:textId="77777777" w:rsidR="009D2A03" w:rsidRDefault="00000000">
            <w:pPr>
              <w:ind w:left="198" w:right="-1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C3</w:t>
            </w:r>
          </w:p>
          <w:p w14:paraId="75252853" w14:textId="77777777" w:rsidR="009D2A03" w:rsidRDefault="009D2A03" w:rsidP="001A20BC">
            <w:pPr>
              <w:ind w:right="-13"/>
              <w:rPr>
                <w:rFonts w:ascii="Filson Pro" w:hAnsi="Filson Pro"/>
                <w:sz w:val="20"/>
              </w:rPr>
            </w:pPr>
          </w:p>
          <w:p w14:paraId="76D51D05" w14:textId="066FA963" w:rsidR="009D2A03" w:rsidRDefault="00000000" w:rsidP="001A20BC">
            <w:pPr>
              <w:ind w:left="198" w:right="-1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C4</w:t>
            </w:r>
          </w:p>
          <w:p w14:paraId="68C74366" w14:textId="77777777" w:rsidR="009D2A03" w:rsidRDefault="00000000">
            <w:pPr>
              <w:ind w:left="198" w:right="-1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C5</w:t>
            </w:r>
          </w:p>
          <w:p w14:paraId="3F718030" w14:textId="77777777" w:rsidR="009D2A03" w:rsidRDefault="009D2A03" w:rsidP="001A20BC">
            <w:pPr>
              <w:ind w:right="-13"/>
              <w:rPr>
                <w:rFonts w:ascii="Filson Pro" w:hAnsi="Filson Pro"/>
                <w:sz w:val="20"/>
              </w:rPr>
            </w:pPr>
          </w:p>
          <w:p w14:paraId="216ED97F" w14:textId="77777777" w:rsidR="001A20BC" w:rsidRDefault="001A20BC" w:rsidP="001A20BC">
            <w:pPr>
              <w:ind w:right="-13"/>
              <w:rPr>
                <w:rFonts w:ascii="Filson Pro" w:hAnsi="Filson Pro"/>
                <w:sz w:val="20"/>
              </w:rPr>
            </w:pPr>
          </w:p>
          <w:p w14:paraId="004F8D01" w14:textId="77777777" w:rsidR="009D2A03" w:rsidRDefault="00000000">
            <w:pPr>
              <w:ind w:left="198" w:right="-1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C6</w:t>
            </w:r>
          </w:p>
          <w:p w14:paraId="0368D61C" w14:textId="77777777" w:rsidR="009D2A03" w:rsidRDefault="009D2A03" w:rsidP="001A20BC">
            <w:pPr>
              <w:ind w:right="-13"/>
              <w:rPr>
                <w:rFonts w:ascii="Filson Pro" w:hAnsi="Filson Pro"/>
                <w:sz w:val="20"/>
              </w:rPr>
            </w:pPr>
          </w:p>
          <w:p w14:paraId="67EAAF06" w14:textId="77777777" w:rsidR="009D2A03" w:rsidRDefault="00000000">
            <w:pPr>
              <w:ind w:left="198" w:right="-1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C7</w:t>
            </w:r>
          </w:p>
        </w:tc>
        <w:tc>
          <w:tcPr>
            <w:tcW w:w="5386" w:type="dxa"/>
          </w:tcPr>
          <w:p w14:paraId="31497956" w14:textId="77777777" w:rsidR="009D2A03" w:rsidRDefault="00000000">
            <w:pPr>
              <w:pStyle w:val="ListParagraph"/>
              <w:numPr>
                <w:ilvl w:val="0"/>
                <w:numId w:val="21"/>
              </w:numPr>
              <w:ind w:left="481" w:hanging="28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 xml:space="preserve">Successful teaching experience in the Early Years Foundation stage </w:t>
            </w:r>
          </w:p>
          <w:p w14:paraId="6AC0AA5C" w14:textId="77777777" w:rsidR="009D2A03" w:rsidRDefault="00000000">
            <w:pPr>
              <w:pStyle w:val="ListParagraph"/>
              <w:numPr>
                <w:ilvl w:val="0"/>
                <w:numId w:val="21"/>
              </w:numPr>
              <w:ind w:left="481" w:hanging="28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Experience of successful and co-operative working as a member of a team.</w:t>
            </w:r>
          </w:p>
          <w:p w14:paraId="7C548E9E" w14:textId="77777777" w:rsidR="009D2A03" w:rsidRDefault="00000000">
            <w:pPr>
              <w:pStyle w:val="ListParagraph"/>
              <w:numPr>
                <w:ilvl w:val="0"/>
                <w:numId w:val="21"/>
              </w:numPr>
              <w:ind w:left="481" w:hanging="28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Sound Knowledge of the EYFS Framework.</w:t>
            </w:r>
          </w:p>
          <w:p w14:paraId="52F0459F" w14:textId="77777777" w:rsidR="009D2A03" w:rsidRDefault="00000000">
            <w:pPr>
              <w:pStyle w:val="ListParagraph"/>
              <w:numPr>
                <w:ilvl w:val="0"/>
                <w:numId w:val="21"/>
              </w:numPr>
              <w:ind w:left="481" w:hanging="28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Track record over time of raising pupil achievement.</w:t>
            </w:r>
          </w:p>
          <w:p w14:paraId="66ABD946" w14:textId="77777777" w:rsidR="009D2A03" w:rsidRDefault="00000000">
            <w:pPr>
              <w:pStyle w:val="ListParagraph"/>
              <w:numPr>
                <w:ilvl w:val="0"/>
                <w:numId w:val="21"/>
              </w:numPr>
              <w:ind w:left="481" w:hanging="28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Track record of actively promoting safeguarding procedures in a school.</w:t>
            </w:r>
          </w:p>
          <w:p w14:paraId="69BB3D93" w14:textId="77777777" w:rsidR="009D2A03" w:rsidRDefault="00000000">
            <w:pPr>
              <w:pStyle w:val="ListParagraph"/>
              <w:numPr>
                <w:ilvl w:val="0"/>
                <w:numId w:val="21"/>
              </w:numPr>
              <w:ind w:left="481" w:hanging="28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Evidence of developing leadership skills within school in the past year.</w:t>
            </w:r>
          </w:p>
          <w:p w14:paraId="4F3626DD" w14:textId="77777777" w:rsidR="009D2A03" w:rsidRDefault="009D2A03">
            <w:pPr>
              <w:rPr>
                <w:rFonts w:ascii="Filson Pro" w:hAnsi="Filson Pro"/>
                <w:sz w:val="20"/>
              </w:rPr>
            </w:pPr>
          </w:p>
        </w:tc>
        <w:tc>
          <w:tcPr>
            <w:tcW w:w="992" w:type="dxa"/>
          </w:tcPr>
          <w:p w14:paraId="6B7DCCCA" w14:textId="77777777" w:rsidR="009D2A03" w:rsidRDefault="00000000">
            <w:pPr>
              <w:pStyle w:val="ListParagraph"/>
              <w:ind w:left="360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H1</w:t>
            </w:r>
          </w:p>
        </w:tc>
        <w:tc>
          <w:tcPr>
            <w:tcW w:w="3403" w:type="dxa"/>
          </w:tcPr>
          <w:p w14:paraId="54265FC9" w14:textId="77777777" w:rsidR="009D2A03" w:rsidRDefault="00000000" w:rsidP="001A20BC">
            <w:pPr>
              <w:pStyle w:val="ListParagraph"/>
              <w:numPr>
                <w:ilvl w:val="0"/>
                <w:numId w:val="22"/>
              </w:numPr>
              <w:rPr>
                <w:rFonts w:ascii="Filson Pro" w:eastAsia="Arial" w:hAnsi="Filson Pro" w:cs="Arial"/>
                <w:sz w:val="20"/>
              </w:rPr>
            </w:pPr>
            <w:r>
              <w:rPr>
                <w:rFonts w:ascii="Filson Pro" w:hAnsi="Filson Pro"/>
                <w:sz w:val="20"/>
              </w:rPr>
              <w:t>Teaching experience in Key Stage 1.</w:t>
            </w:r>
          </w:p>
          <w:p w14:paraId="5F358C57" w14:textId="77777777" w:rsidR="009D2A03" w:rsidRDefault="009D2A03">
            <w:pPr>
              <w:rPr>
                <w:rFonts w:ascii="Filson Pro" w:hAnsi="Filson Pro"/>
                <w:sz w:val="20"/>
              </w:rPr>
            </w:pPr>
          </w:p>
        </w:tc>
        <w:tc>
          <w:tcPr>
            <w:tcW w:w="2268" w:type="dxa"/>
          </w:tcPr>
          <w:p w14:paraId="2455DC25" w14:textId="77777777" w:rsidR="009D2A03" w:rsidRDefault="00000000">
            <w:pPr>
              <w:tabs>
                <w:tab w:val="num" w:pos="317"/>
              </w:tabs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Application Form</w:t>
            </w:r>
          </w:p>
          <w:p w14:paraId="0CEB388F" w14:textId="77777777" w:rsidR="009D2A03" w:rsidRDefault="00000000">
            <w:pPr>
              <w:tabs>
                <w:tab w:val="num" w:pos="317"/>
              </w:tabs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References</w:t>
            </w:r>
          </w:p>
          <w:p w14:paraId="36E57382" w14:textId="77777777" w:rsidR="009D2A03" w:rsidRDefault="00000000">
            <w:pPr>
              <w:tabs>
                <w:tab w:val="num" w:pos="317"/>
              </w:tabs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Interview</w:t>
            </w:r>
          </w:p>
        </w:tc>
      </w:tr>
      <w:tr w:rsidR="001A20BC" w14:paraId="76EB5C29" w14:textId="77777777" w:rsidTr="001A20BC">
        <w:tc>
          <w:tcPr>
            <w:tcW w:w="1832" w:type="dxa"/>
          </w:tcPr>
          <w:p w14:paraId="0C3EAF19" w14:textId="77777777" w:rsidR="009D2A03" w:rsidRDefault="009D2A03">
            <w:pPr>
              <w:rPr>
                <w:rFonts w:ascii="Filson Pro" w:hAnsi="Filson Pro"/>
                <w:b/>
                <w:smallCaps/>
                <w:sz w:val="18"/>
                <w:szCs w:val="18"/>
              </w:rPr>
            </w:pPr>
          </w:p>
          <w:p w14:paraId="5BD002B6" w14:textId="77777777" w:rsidR="009D2A03" w:rsidRDefault="00000000">
            <w:pPr>
              <w:rPr>
                <w:rFonts w:ascii="Filson Pro" w:hAnsi="Filson Pro"/>
                <w:b/>
                <w:smallCaps/>
                <w:sz w:val="18"/>
                <w:szCs w:val="18"/>
              </w:rPr>
            </w:pPr>
            <w:r>
              <w:rPr>
                <w:rFonts w:ascii="Filson Pro" w:hAnsi="Filson Pro"/>
                <w:b/>
                <w:smallCaps/>
                <w:sz w:val="18"/>
                <w:szCs w:val="18"/>
              </w:rPr>
              <w:t>PROFESSIONAL</w:t>
            </w:r>
          </w:p>
          <w:p w14:paraId="5604D589" w14:textId="77777777" w:rsidR="009D2A03" w:rsidRDefault="00000000">
            <w:pPr>
              <w:rPr>
                <w:rFonts w:ascii="Filson Pro" w:hAnsi="Filson Pro"/>
                <w:b/>
                <w:smallCaps/>
                <w:sz w:val="18"/>
                <w:szCs w:val="18"/>
              </w:rPr>
            </w:pPr>
            <w:r>
              <w:rPr>
                <w:rFonts w:ascii="Filson Pro" w:hAnsi="Filson Pro"/>
                <w:b/>
                <w:smallCaps/>
                <w:sz w:val="18"/>
                <w:szCs w:val="18"/>
              </w:rPr>
              <w:t>DEVELOPMENT</w:t>
            </w:r>
          </w:p>
        </w:tc>
        <w:tc>
          <w:tcPr>
            <w:tcW w:w="992" w:type="dxa"/>
          </w:tcPr>
          <w:p w14:paraId="1280C54F" w14:textId="77777777" w:rsidR="009D2A03" w:rsidRDefault="00000000">
            <w:pPr>
              <w:ind w:left="198" w:right="-1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D1</w:t>
            </w:r>
          </w:p>
        </w:tc>
        <w:tc>
          <w:tcPr>
            <w:tcW w:w="5386" w:type="dxa"/>
          </w:tcPr>
          <w:p w14:paraId="711E27AF" w14:textId="77777777" w:rsidR="009D2A03" w:rsidRDefault="00000000">
            <w:pPr>
              <w:pStyle w:val="ListParagraph"/>
              <w:numPr>
                <w:ilvl w:val="0"/>
                <w:numId w:val="21"/>
              </w:numPr>
              <w:ind w:left="481" w:hanging="28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Evidence of recent professional development activities and/or training in relation to Primary/EYFS education within the past year.</w:t>
            </w:r>
          </w:p>
        </w:tc>
        <w:tc>
          <w:tcPr>
            <w:tcW w:w="992" w:type="dxa"/>
          </w:tcPr>
          <w:p w14:paraId="2CE5696C" w14:textId="77777777" w:rsidR="009D2A03" w:rsidRDefault="00000000">
            <w:pPr>
              <w:pStyle w:val="ListParagraph"/>
              <w:ind w:left="360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J1</w:t>
            </w:r>
          </w:p>
        </w:tc>
        <w:tc>
          <w:tcPr>
            <w:tcW w:w="3403" w:type="dxa"/>
          </w:tcPr>
          <w:p w14:paraId="780A3005" w14:textId="77777777" w:rsidR="009D2A03" w:rsidRDefault="00000000" w:rsidP="001A20BC">
            <w:pPr>
              <w:pStyle w:val="ListParagraph"/>
              <w:numPr>
                <w:ilvl w:val="0"/>
                <w:numId w:val="22"/>
              </w:numPr>
              <w:rPr>
                <w:rFonts w:ascii="Filson Pro" w:eastAsia="Arial" w:hAnsi="Filson Pro" w:cs="Arial"/>
                <w:sz w:val="20"/>
              </w:rPr>
            </w:pPr>
            <w:r>
              <w:rPr>
                <w:rFonts w:ascii="Filson Pro" w:hAnsi="Filson Pro"/>
                <w:sz w:val="20"/>
              </w:rPr>
              <w:t xml:space="preserve">Evidence of </w:t>
            </w:r>
            <w:proofErr w:type="gramStart"/>
            <w:r>
              <w:rPr>
                <w:rFonts w:ascii="Filson Pro" w:hAnsi="Filson Pro"/>
                <w:sz w:val="20"/>
              </w:rPr>
              <w:t>up to date</w:t>
            </w:r>
            <w:proofErr w:type="gramEnd"/>
            <w:r>
              <w:rPr>
                <w:rFonts w:ascii="Filson Pro" w:hAnsi="Filson Pro"/>
                <w:sz w:val="20"/>
              </w:rPr>
              <w:t xml:space="preserve"> professional development in relation to the new EYFS curriculum.</w:t>
            </w:r>
          </w:p>
          <w:p w14:paraId="39E11D36" w14:textId="77777777" w:rsidR="009D2A03" w:rsidRDefault="009D2A03">
            <w:pPr>
              <w:rPr>
                <w:rFonts w:ascii="Filson Pro" w:hAnsi="Filson Pro"/>
                <w:sz w:val="20"/>
              </w:rPr>
            </w:pPr>
          </w:p>
        </w:tc>
        <w:tc>
          <w:tcPr>
            <w:tcW w:w="2268" w:type="dxa"/>
          </w:tcPr>
          <w:p w14:paraId="0C2A81F4" w14:textId="77777777" w:rsidR="009D2A03" w:rsidRDefault="00000000">
            <w:pPr>
              <w:tabs>
                <w:tab w:val="num" w:pos="317"/>
              </w:tabs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Application Form</w:t>
            </w:r>
          </w:p>
          <w:p w14:paraId="55C81F3E" w14:textId="77777777" w:rsidR="009D2A03" w:rsidRDefault="00000000">
            <w:pPr>
              <w:tabs>
                <w:tab w:val="num" w:pos="317"/>
              </w:tabs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References</w:t>
            </w:r>
          </w:p>
          <w:p w14:paraId="796370CD" w14:textId="77777777" w:rsidR="009D2A03" w:rsidRDefault="00000000">
            <w:pPr>
              <w:tabs>
                <w:tab w:val="num" w:pos="317"/>
              </w:tabs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Interview</w:t>
            </w:r>
          </w:p>
        </w:tc>
      </w:tr>
      <w:tr w:rsidR="001A20BC" w14:paraId="2EE869BD" w14:textId="77777777" w:rsidTr="001A20BC">
        <w:trPr>
          <w:trHeight w:val="2360"/>
        </w:trPr>
        <w:tc>
          <w:tcPr>
            <w:tcW w:w="1832" w:type="dxa"/>
          </w:tcPr>
          <w:p w14:paraId="3E3B7C1E" w14:textId="77777777" w:rsidR="009D2A03" w:rsidRDefault="009D2A03">
            <w:pPr>
              <w:rPr>
                <w:rFonts w:ascii="Filson Pro" w:hAnsi="Filson Pro"/>
                <w:b/>
                <w:smallCaps/>
                <w:sz w:val="18"/>
                <w:szCs w:val="18"/>
              </w:rPr>
            </w:pPr>
          </w:p>
          <w:p w14:paraId="0B15620B" w14:textId="77777777" w:rsidR="009D2A03" w:rsidRDefault="009D2A03">
            <w:pPr>
              <w:rPr>
                <w:rFonts w:ascii="Filson Pro" w:hAnsi="Filson Pro"/>
                <w:b/>
                <w:smallCaps/>
                <w:sz w:val="9"/>
                <w:szCs w:val="9"/>
              </w:rPr>
            </w:pPr>
          </w:p>
          <w:p w14:paraId="4E5EFCFD" w14:textId="77777777" w:rsidR="009D2A03" w:rsidRDefault="00000000">
            <w:pPr>
              <w:rPr>
                <w:rFonts w:ascii="Filson Pro" w:hAnsi="Filson Pro"/>
                <w:b/>
                <w:smallCaps/>
                <w:sz w:val="22"/>
                <w:szCs w:val="22"/>
              </w:rPr>
            </w:pPr>
            <w:r>
              <w:rPr>
                <w:rFonts w:ascii="Filson Pro" w:hAnsi="Filson Pro"/>
                <w:b/>
                <w:smallCaps/>
                <w:sz w:val="22"/>
                <w:szCs w:val="22"/>
              </w:rPr>
              <w:t>Knowledge, skills and aptitudes</w:t>
            </w:r>
          </w:p>
          <w:p w14:paraId="2D1C4A35" w14:textId="77777777" w:rsidR="009D2A03" w:rsidRDefault="009D2A03">
            <w:pPr>
              <w:rPr>
                <w:rFonts w:ascii="Filson Pro" w:hAnsi="Filson Pro"/>
                <w:b/>
                <w:smallCaps/>
                <w:sz w:val="9"/>
                <w:szCs w:val="9"/>
              </w:rPr>
            </w:pPr>
          </w:p>
          <w:p w14:paraId="315793FE" w14:textId="77777777" w:rsidR="009D2A03" w:rsidRDefault="009D2A03">
            <w:pPr>
              <w:rPr>
                <w:rFonts w:ascii="Filson Pro" w:hAnsi="Filson Pro"/>
                <w:b/>
                <w:smallCaps/>
                <w:sz w:val="18"/>
                <w:szCs w:val="18"/>
              </w:rPr>
            </w:pPr>
          </w:p>
          <w:p w14:paraId="07D54EB8" w14:textId="77777777" w:rsidR="009D2A03" w:rsidRDefault="009D2A03">
            <w:pPr>
              <w:rPr>
                <w:rFonts w:ascii="Filson Pro" w:hAnsi="Filson Pro"/>
                <w:b/>
                <w:smallCaps/>
                <w:sz w:val="20"/>
              </w:rPr>
            </w:pPr>
          </w:p>
        </w:tc>
        <w:tc>
          <w:tcPr>
            <w:tcW w:w="992" w:type="dxa"/>
          </w:tcPr>
          <w:p w14:paraId="1D399B59" w14:textId="77777777" w:rsidR="009D2A03" w:rsidRDefault="00000000">
            <w:pPr>
              <w:ind w:left="198" w:right="-1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E1</w:t>
            </w:r>
          </w:p>
          <w:p w14:paraId="6F234690" w14:textId="77777777" w:rsidR="009D2A03" w:rsidRDefault="009D2A03" w:rsidP="001A20BC">
            <w:pPr>
              <w:ind w:right="-13"/>
              <w:rPr>
                <w:rFonts w:ascii="Filson Pro" w:hAnsi="Filson Pro"/>
                <w:sz w:val="20"/>
              </w:rPr>
            </w:pPr>
          </w:p>
          <w:p w14:paraId="3756FBEC" w14:textId="77777777" w:rsidR="009D2A03" w:rsidRDefault="00000000">
            <w:pPr>
              <w:ind w:right="-13"/>
              <w:jc w:val="center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E2</w:t>
            </w:r>
          </w:p>
          <w:p w14:paraId="73AE4039" w14:textId="77777777" w:rsidR="009D2A03" w:rsidRDefault="009D2A03" w:rsidP="001A20BC">
            <w:pPr>
              <w:ind w:right="-13"/>
              <w:rPr>
                <w:rFonts w:ascii="Filson Pro" w:hAnsi="Filson Pro"/>
                <w:sz w:val="20"/>
              </w:rPr>
            </w:pPr>
          </w:p>
          <w:p w14:paraId="7EE2C031" w14:textId="77777777" w:rsidR="009D2A03" w:rsidRDefault="00000000">
            <w:pPr>
              <w:ind w:right="-13"/>
              <w:jc w:val="center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E3</w:t>
            </w:r>
          </w:p>
          <w:p w14:paraId="3D35BC87" w14:textId="77777777" w:rsidR="009D2A03" w:rsidRDefault="009D2A03" w:rsidP="001A20BC">
            <w:pPr>
              <w:ind w:right="-13"/>
              <w:rPr>
                <w:rFonts w:ascii="Filson Pro" w:hAnsi="Filson Pro"/>
                <w:sz w:val="20"/>
              </w:rPr>
            </w:pPr>
          </w:p>
          <w:p w14:paraId="07DFDB4C" w14:textId="2214002E" w:rsidR="009D2A03" w:rsidRDefault="00000000" w:rsidP="001A20BC">
            <w:pPr>
              <w:ind w:right="-13"/>
              <w:jc w:val="center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E4</w:t>
            </w:r>
          </w:p>
          <w:p w14:paraId="31ECAA48" w14:textId="77777777" w:rsidR="009D2A03" w:rsidRDefault="009D2A03">
            <w:pPr>
              <w:ind w:right="-13"/>
              <w:jc w:val="center"/>
              <w:rPr>
                <w:rFonts w:ascii="Filson Pro" w:hAnsi="Filson Pro"/>
                <w:sz w:val="20"/>
              </w:rPr>
            </w:pPr>
          </w:p>
          <w:p w14:paraId="375A8F2C" w14:textId="77777777" w:rsidR="001A20BC" w:rsidRDefault="001A20BC">
            <w:pPr>
              <w:ind w:right="-13"/>
              <w:jc w:val="center"/>
              <w:rPr>
                <w:rFonts w:ascii="Filson Pro" w:hAnsi="Filson Pro"/>
                <w:sz w:val="20"/>
              </w:rPr>
            </w:pPr>
          </w:p>
          <w:p w14:paraId="56613562" w14:textId="28335218" w:rsidR="009D2A03" w:rsidRDefault="00000000" w:rsidP="001A20BC">
            <w:pPr>
              <w:ind w:right="-13"/>
              <w:jc w:val="center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E5</w:t>
            </w:r>
          </w:p>
          <w:p w14:paraId="653BA70B" w14:textId="77777777" w:rsidR="001A20BC" w:rsidRDefault="001A20BC" w:rsidP="001A20BC">
            <w:pPr>
              <w:ind w:right="-13"/>
              <w:rPr>
                <w:rFonts w:ascii="Filson Pro" w:hAnsi="Filson Pro"/>
                <w:sz w:val="20"/>
              </w:rPr>
            </w:pPr>
          </w:p>
          <w:p w14:paraId="6A49DD52" w14:textId="77777777" w:rsidR="009D2A03" w:rsidRDefault="00000000">
            <w:pPr>
              <w:ind w:right="-13"/>
              <w:jc w:val="center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E6</w:t>
            </w:r>
          </w:p>
          <w:p w14:paraId="5F9B996D" w14:textId="77777777" w:rsidR="001A20BC" w:rsidRDefault="001A20BC" w:rsidP="001A20BC">
            <w:pPr>
              <w:ind w:right="-13"/>
              <w:rPr>
                <w:rFonts w:ascii="Filson Pro" w:hAnsi="Filson Pro"/>
                <w:sz w:val="20"/>
              </w:rPr>
            </w:pPr>
          </w:p>
          <w:p w14:paraId="76086AE7" w14:textId="77777777" w:rsidR="009D2A03" w:rsidRDefault="00000000">
            <w:pPr>
              <w:ind w:right="-13"/>
              <w:jc w:val="center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E7</w:t>
            </w:r>
          </w:p>
          <w:p w14:paraId="02CF381F" w14:textId="77777777" w:rsidR="009D2A03" w:rsidRDefault="009D2A03" w:rsidP="001A20BC">
            <w:pPr>
              <w:ind w:right="-13"/>
              <w:rPr>
                <w:rFonts w:ascii="Filson Pro" w:hAnsi="Filson Pro"/>
                <w:sz w:val="20"/>
              </w:rPr>
            </w:pPr>
          </w:p>
          <w:p w14:paraId="62A8A413" w14:textId="77777777" w:rsidR="009D2A03" w:rsidRDefault="009D2A03">
            <w:pPr>
              <w:ind w:right="-13"/>
              <w:jc w:val="center"/>
              <w:rPr>
                <w:rFonts w:ascii="Filson Pro" w:hAnsi="Filson Pro"/>
                <w:sz w:val="20"/>
              </w:rPr>
            </w:pPr>
          </w:p>
          <w:p w14:paraId="7AAB4A30" w14:textId="77777777" w:rsidR="009D2A03" w:rsidRDefault="00000000">
            <w:pPr>
              <w:ind w:right="-13"/>
              <w:jc w:val="center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E8</w:t>
            </w:r>
          </w:p>
        </w:tc>
        <w:tc>
          <w:tcPr>
            <w:tcW w:w="5386" w:type="dxa"/>
          </w:tcPr>
          <w:p w14:paraId="184A09C1" w14:textId="77777777" w:rsidR="009D2A03" w:rsidRDefault="00000000">
            <w:pPr>
              <w:pStyle w:val="ListParagraph"/>
              <w:numPr>
                <w:ilvl w:val="0"/>
                <w:numId w:val="21"/>
              </w:numPr>
              <w:ind w:left="481" w:hanging="28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Detailed knowledge and understanding of the Early Years Foundation Stage curriculum.</w:t>
            </w:r>
          </w:p>
          <w:p w14:paraId="6B64DD65" w14:textId="77777777" w:rsidR="009D2A03" w:rsidRDefault="00000000">
            <w:pPr>
              <w:pStyle w:val="ListParagraph"/>
              <w:numPr>
                <w:ilvl w:val="0"/>
                <w:numId w:val="21"/>
              </w:numPr>
              <w:ind w:left="481" w:hanging="28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Ability to communicate effectively in a variety of situations and with all stakeholders.</w:t>
            </w:r>
          </w:p>
          <w:p w14:paraId="178E52F2" w14:textId="77777777" w:rsidR="009D2A03" w:rsidRDefault="00000000">
            <w:pPr>
              <w:pStyle w:val="ListParagraph"/>
              <w:numPr>
                <w:ilvl w:val="0"/>
                <w:numId w:val="21"/>
              </w:numPr>
              <w:ind w:left="481" w:hanging="28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Good ICT skills and ability to use effectively in all aspects of the role.</w:t>
            </w:r>
          </w:p>
          <w:p w14:paraId="4A10CD14" w14:textId="77777777" w:rsidR="009D2A03" w:rsidRDefault="00000000">
            <w:pPr>
              <w:pStyle w:val="ListParagraph"/>
              <w:numPr>
                <w:ilvl w:val="0"/>
                <w:numId w:val="21"/>
              </w:numPr>
              <w:ind w:left="481" w:hanging="28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Curriculum/provision management - planning, delivery and assessment.</w:t>
            </w:r>
          </w:p>
          <w:p w14:paraId="019856D4" w14:textId="77777777" w:rsidR="009D2A03" w:rsidRDefault="00000000">
            <w:pPr>
              <w:pStyle w:val="ListParagraph"/>
              <w:numPr>
                <w:ilvl w:val="0"/>
                <w:numId w:val="21"/>
              </w:numPr>
              <w:ind w:left="481" w:hanging="28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Ability to interpret and analyse relevant data and produce action plans.</w:t>
            </w:r>
          </w:p>
          <w:p w14:paraId="4C47BF55" w14:textId="77777777" w:rsidR="009D2A03" w:rsidRDefault="00000000">
            <w:pPr>
              <w:pStyle w:val="ListParagraph"/>
              <w:numPr>
                <w:ilvl w:val="0"/>
                <w:numId w:val="21"/>
              </w:numPr>
              <w:tabs>
                <w:tab w:val="left" w:pos="34"/>
              </w:tabs>
              <w:ind w:left="481" w:hanging="28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Experience, knowledge and understanding of education partnerships.</w:t>
            </w:r>
          </w:p>
          <w:p w14:paraId="7784022F" w14:textId="77777777" w:rsidR="009D2A03" w:rsidRDefault="00000000">
            <w:pPr>
              <w:pStyle w:val="ListParagraph"/>
              <w:numPr>
                <w:ilvl w:val="0"/>
                <w:numId w:val="21"/>
              </w:numPr>
              <w:ind w:left="481" w:hanging="28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A clear vision and understanding of the needs of all pupils in order to ‘close the gap’ in learning between pupil groups.</w:t>
            </w:r>
          </w:p>
          <w:p w14:paraId="1E54B65E" w14:textId="77777777" w:rsidR="009D2A03" w:rsidRDefault="00000000">
            <w:pPr>
              <w:pStyle w:val="ListParagraph"/>
              <w:numPr>
                <w:ilvl w:val="0"/>
                <w:numId w:val="21"/>
              </w:numPr>
              <w:ind w:left="481" w:hanging="28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Understanding and knowledge of current issues in education, especially EYFS.</w:t>
            </w:r>
          </w:p>
        </w:tc>
        <w:tc>
          <w:tcPr>
            <w:tcW w:w="992" w:type="dxa"/>
          </w:tcPr>
          <w:p w14:paraId="32E50034" w14:textId="77777777" w:rsidR="009D2A03" w:rsidRDefault="00000000">
            <w:pPr>
              <w:pStyle w:val="ListParagraph"/>
              <w:ind w:left="360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K1</w:t>
            </w:r>
          </w:p>
        </w:tc>
        <w:tc>
          <w:tcPr>
            <w:tcW w:w="3403" w:type="dxa"/>
          </w:tcPr>
          <w:p w14:paraId="16458C61" w14:textId="77777777" w:rsidR="009D2A03" w:rsidRDefault="00000000" w:rsidP="001A20BC">
            <w:pPr>
              <w:pStyle w:val="ListParagraph"/>
              <w:numPr>
                <w:ilvl w:val="0"/>
                <w:numId w:val="22"/>
              </w:numPr>
              <w:rPr>
                <w:rFonts w:ascii="Filson Pro" w:eastAsia="Arial" w:hAnsi="Filson Pro" w:cs="Arial"/>
                <w:sz w:val="20"/>
              </w:rPr>
            </w:pPr>
            <w:r>
              <w:rPr>
                <w:rFonts w:ascii="Filson Pro" w:hAnsi="Filson Pro"/>
                <w:sz w:val="20"/>
              </w:rPr>
              <w:t xml:space="preserve">Ability to develop and maintain a supportive and caring emotional environment for young </w:t>
            </w:r>
            <w:proofErr w:type="gramStart"/>
            <w:r>
              <w:rPr>
                <w:rFonts w:ascii="Filson Pro" w:hAnsi="Filson Pro"/>
                <w:sz w:val="20"/>
              </w:rPr>
              <w:t>children</w:t>
            </w:r>
            <w:proofErr w:type="gramEnd"/>
          </w:p>
          <w:p w14:paraId="052735A4" w14:textId="77777777" w:rsidR="009D2A03" w:rsidRDefault="00000000" w:rsidP="001A20BC">
            <w:pPr>
              <w:pStyle w:val="ListParagraph"/>
              <w:numPr>
                <w:ilvl w:val="0"/>
                <w:numId w:val="22"/>
              </w:numPr>
              <w:tabs>
                <w:tab w:val="left" w:pos="34"/>
              </w:tabs>
              <w:rPr>
                <w:rFonts w:ascii="Filson Pro" w:eastAsia="Arial" w:hAnsi="Filson Pro" w:cs="Arial"/>
                <w:sz w:val="20"/>
              </w:rPr>
            </w:pPr>
            <w:r>
              <w:rPr>
                <w:rFonts w:ascii="Filson Pro" w:hAnsi="Filson Pro"/>
                <w:sz w:val="20"/>
              </w:rPr>
              <w:t>Knowledge of the Early Years SEN Code of Practice</w:t>
            </w:r>
          </w:p>
          <w:p w14:paraId="4C41843B" w14:textId="77777777" w:rsidR="009D2A03" w:rsidRDefault="00000000" w:rsidP="001A20BC">
            <w:pPr>
              <w:pStyle w:val="ListParagraph"/>
              <w:numPr>
                <w:ilvl w:val="0"/>
                <w:numId w:val="22"/>
              </w:numPr>
              <w:tabs>
                <w:tab w:val="left" w:pos="34"/>
              </w:tabs>
              <w:rPr>
                <w:rFonts w:ascii="Filson Pro" w:eastAsia="Arial" w:hAnsi="Filson Pro" w:cs="Arial"/>
                <w:sz w:val="20"/>
              </w:rPr>
            </w:pPr>
            <w:r>
              <w:rPr>
                <w:rFonts w:ascii="Filson Pro" w:hAnsi="Filson Pro"/>
                <w:sz w:val="20"/>
              </w:rPr>
              <w:t xml:space="preserve">Ability to incorporate characteristics of effective learning into all aspects of </w:t>
            </w:r>
            <w:proofErr w:type="gramStart"/>
            <w:r>
              <w:rPr>
                <w:rFonts w:ascii="Filson Pro" w:hAnsi="Filson Pro"/>
                <w:sz w:val="20"/>
              </w:rPr>
              <w:t>provision</w:t>
            </w:r>
            <w:proofErr w:type="gramEnd"/>
          </w:p>
          <w:p w14:paraId="087AB95B" w14:textId="77777777" w:rsidR="009D2A03" w:rsidRDefault="009D2A03">
            <w:pPr>
              <w:tabs>
                <w:tab w:val="left" w:pos="34"/>
              </w:tabs>
              <w:rPr>
                <w:rFonts w:ascii="Filson Pro" w:hAnsi="Filson Pro"/>
                <w:sz w:val="20"/>
              </w:rPr>
            </w:pPr>
          </w:p>
        </w:tc>
        <w:tc>
          <w:tcPr>
            <w:tcW w:w="2268" w:type="dxa"/>
          </w:tcPr>
          <w:p w14:paraId="67259D71" w14:textId="77777777" w:rsidR="009D2A03" w:rsidRDefault="00000000">
            <w:pPr>
              <w:tabs>
                <w:tab w:val="num" w:pos="317"/>
              </w:tabs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Application Form</w:t>
            </w:r>
          </w:p>
          <w:p w14:paraId="2915D989" w14:textId="77777777" w:rsidR="009D2A03" w:rsidRDefault="00000000">
            <w:pPr>
              <w:tabs>
                <w:tab w:val="num" w:pos="317"/>
              </w:tabs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References</w:t>
            </w:r>
          </w:p>
          <w:p w14:paraId="46471C4F" w14:textId="77777777" w:rsidR="009D2A03" w:rsidRDefault="00000000">
            <w:pPr>
              <w:tabs>
                <w:tab w:val="num" w:pos="317"/>
              </w:tabs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Interview</w:t>
            </w:r>
          </w:p>
          <w:p w14:paraId="3115DDBD" w14:textId="77777777" w:rsidR="009D2A03" w:rsidRDefault="009D2A03">
            <w:pPr>
              <w:tabs>
                <w:tab w:val="num" w:pos="317"/>
              </w:tabs>
              <w:ind w:left="1440"/>
              <w:rPr>
                <w:rFonts w:ascii="Filson Pro" w:hAnsi="Filson Pro"/>
                <w:sz w:val="20"/>
              </w:rPr>
            </w:pPr>
          </w:p>
        </w:tc>
      </w:tr>
      <w:tr w:rsidR="001A20BC" w14:paraId="22386B60" w14:textId="77777777" w:rsidTr="001A20BC">
        <w:tc>
          <w:tcPr>
            <w:tcW w:w="1832" w:type="dxa"/>
          </w:tcPr>
          <w:p w14:paraId="252D357A" w14:textId="77777777" w:rsidR="009D2A03" w:rsidRDefault="009D2A03">
            <w:pPr>
              <w:rPr>
                <w:rFonts w:ascii="Filson Pro" w:hAnsi="Filson Pro"/>
                <w:b/>
                <w:smallCaps/>
                <w:sz w:val="18"/>
                <w:szCs w:val="18"/>
              </w:rPr>
            </w:pPr>
          </w:p>
          <w:p w14:paraId="52695D8A" w14:textId="77777777" w:rsidR="009D2A03" w:rsidRDefault="009D2A03">
            <w:pPr>
              <w:rPr>
                <w:rFonts w:ascii="Filson Pro" w:hAnsi="Filson Pro"/>
                <w:b/>
                <w:smallCaps/>
                <w:sz w:val="18"/>
                <w:szCs w:val="18"/>
              </w:rPr>
            </w:pPr>
          </w:p>
          <w:p w14:paraId="2F365744" w14:textId="77777777" w:rsidR="009D2A03" w:rsidRDefault="00000000">
            <w:pPr>
              <w:rPr>
                <w:rFonts w:ascii="Filson Pro" w:hAnsi="Filson Pro"/>
                <w:b/>
                <w:smallCaps/>
                <w:sz w:val="18"/>
                <w:szCs w:val="18"/>
              </w:rPr>
            </w:pPr>
            <w:r>
              <w:rPr>
                <w:rFonts w:ascii="Filson Pro" w:hAnsi="Filson Pro"/>
                <w:b/>
                <w:smallCaps/>
                <w:sz w:val="18"/>
                <w:szCs w:val="18"/>
              </w:rPr>
              <w:t>PERSONAL ATTRIBUTES</w:t>
            </w:r>
          </w:p>
        </w:tc>
        <w:tc>
          <w:tcPr>
            <w:tcW w:w="992" w:type="dxa"/>
          </w:tcPr>
          <w:p w14:paraId="52BEA744" w14:textId="77777777" w:rsidR="009D2A03" w:rsidRDefault="00000000">
            <w:pPr>
              <w:ind w:left="198" w:right="-1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F1</w:t>
            </w:r>
          </w:p>
          <w:p w14:paraId="7723B431" w14:textId="77777777" w:rsidR="009D2A03" w:rsidRDefault="009D2A03">
            <w:pPr>
              <w:ind w:left="198" w:right="-13"/>
              <w:rPr>
                <w:rFonts w:ascii="Filson Pro" w:hAnsi="Filson Pro"/>
                <w:sz w:val="20"/>
              </w:rPr>
            </w:pPr>
          </w:p>
          <w:p w14:paraId="26A743FB" w14:textId="77777777" w:rsidR="009D2A03" w:rsidRDefault="009D2A03" w:rsidP="001A20BC">
            <w:pPr>
              <w:ind w:right="-13"/>
              <w:rPr>
                <w:rFonts w:ascii="Filson Pro" w:hAnsi="Filson Pro"/>
                <w:sz w:val="20"/>
              </w:rPr>
            </w:pPr>
          </w:p>
          <w:p w14:paraId="79E7BBA9" w14:textId="77777777" w:rsidR="009D2A03" w:rsidRDefault="00000000">
            <w:pPr>
              <w:ind w:left="198" w:right="-1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F2</w:t>
            </w:r>
          </w:p>
          <w:p w14:paraId="4A174D89" w14:textId="77777777" w:rsidR="009D2A03" w:rsidRDefault="009D2A03">
            <w:pPr>
              <w:ind w:left="198" w:right="-13"/>
              <w:rPr>
                <w:rFonts w:ascii="Filson Pro" w:hAnsi="Filson Pro"/>
                <w:sz w:val="20"/>
              </w:rPr>
            </w:pPr>
          </w:p>
          <w:p w14:paraId="54903815" w14:textId="77777777" w:rsidR="009D2A03" w:rsidRDefault="009D2A03" w:rsidP="001A20BC">
            <w:pPr>
              <w:ind w:right="-13"/>
              <w:rPr>
                <w:rFonts w:ascii="Filson Pro" w:hAnsi="Filson Pro"/>
                <w:sz w:val="20"/>
              </w:rPr>
            </w:pPr>
          </w:p>
          <w:p w14:paraId="3BC460AF" w14:textId="77777777" w:rsidR="009D2A03" w:rsidRDefault="00000000">
            <w:pPr>
              <w:ind w:left="198" w:right="-1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F3</w:t>
            </w:r>
          </w:p>
          <w:p w14:paraId="77BDF85B" w14:textId="77777777" w:rsidR="009D2A03" w:rsidRDefault="009D2A03">
            <w:pPr>
              <w:ind w:left="198" w:right="-13"/>
              <w:rPr>
                <w:rFonts w:ascii="Filson Pro" w:hAnsi="Filson Pro"/>
                <w:sz w:val="20"/>
              </w:rPr>
            </w:pPr>
          </w:p>
          <w:p w14:paraId="7F4814DF" w14:textId="77777777" w:rsidR="001A20BC" w:rsidRDefault="001A20BC">
            <w:pPr>
              <w:ind w:left="198" w:right="-13"/>
              <w:rPr>
                <w:rFonts w:ascii="Filson Pro" w:hAnsi="Filson Pro"/>
                <w:sz w:val="20"/>
              </w:rPr>
            </w:pPr>
          </w:p>
          <w:p w14:paraId="170F3498" w14:textId="0B55B908" w:rsidR="009D2A03" w:rsidRDefault="00000000" w:rsidP="001A20BC">
            <w:pPr>
              <w:ind w:left="198" w:right="-1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F4</w:t>
            </w:r>
          </w:p>
          <w:p w14:paraId="3D6165F7" w14:textId="77777777" w:rsidR="009D2A03" w:rsidRDefault="009D2A03">
            <w:pPr>
              <w:ind w:left="198" w:right="-13"/>
              <w:rPr>
                <w:rFonts w:ascii="Filson Pro" w:hAnsi="Filson Pro"/>
                <w:sz w:val="20"/>
              </w:rPr>
            </w:pPr>
          </w:p>
          <w:p w14:paraId="398DA97A" w14:textId="77777777" w:rsidR="001A20BC" w:rsidRDefault="001A20BC">
            <w:pPr>
              <w:ind w:left="198" w:right="-13"/>
              <w:rPr>
                <w:rFonts w:ascii="Filson Pro" w:hAnsi="Filson Pro"/>
                <w:sz w:val="20"/>
              </w:rPr>
            </w:pPr>
          </w:p>
          <w:p w14:paraId="5C9177CA" w14:textId="77777777" w:rsidR="009D2A03" w:rsidRDefault="00000000">
            <w:pPr>
              <w:ind w:left="198" w:right="-1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F5</w:t>
            </w:r>
          </w:p>
        </w:tc>
        <w:tc>
          <w:tcPr>
            <w:tcW w:w="5386" w:type="dxa"/>
          </w:tcPr>
          <w:p w14:paraId="53AD7006" w14:textId="77777777" w:rsidR="009D2A03" w:rsidRDefault="00000000">
            <w:pPr>
              <w:pStyle w:val="ListParagraph"/>
              <w:numPr>
                <w:ilvl w:val="0"/>
                <w:numId w:val="21"/>
              </w:numPr>
              <w:ind w:left="481" w:hanging="28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Creative, engaging and organised with the ability to respond to change in a calm and effective way.</w:t>
            </w:r>
          </w:p>
          <w:p w14:paraId="3FAF88BF" w14:textId="77777777" w:rsidR="009D2A03" w:rsidRDefault="00000000">
            <w:pPr>
              <w:pStyle w:val="ListParagraph"/>
              <w:numPr>
                <w:ilvl w:val="0"/>
                <w:numId w:val="21"/>
              </w:numPr>
              <w:ind w:left="481" w:hanging="28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Ability to demonstrate an enthusiastic, sensitive and resilient approach towards the leadership role in our staff team.</w:t>
            </w:r>
          </w:p>
          <w:p w14:paraId="4C1DD6CF" w14:textId="77777777" w:rsidR="009D2A03" w:rsidRDefault="00000000">
            <w:pPr>
              <w:pStyle w:val="ListParagraph"/>
              <w:numPr>
                <w:ilvl w:val="0"/>
                <w:numId w:val="21"/>
              </w:numPr>
              <w:ind w:left="481" w:hanging="28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High quality care, guidance and support for pupils and parents.</w:t>
            </w:r>
          </w:p>
          <w:p w14:paraId="2FC6B1B8" w14:textId="77777777" w:rsidR="009D2A03" w:rsidRDefault="00000000">
            <w:pPr>
              <w:pStyle w:val="ListParagraph"/>
              <w:numPr>
                <w:ilvl w:val="0"/>
                <w:numId w:val="21"/>
              </w:numPr>
              <w:ind w:left="481" w:hanging="28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Evidence of being able to build and sustain effective working relationships with staff, governors, parents and the wider community.</w:t>
            </w:r>
          </w:p>
          <w:p w14:paraId="749CB69C" w14:textId="77777777" w:rsidR="009D2A03" w:rsidRDefault="00000000">
            <w:pPr>
              <w:pStyle w:val="ListParagraph"/>
              <w:numPr>
                <w:ilvl w:val="0"/>
                <w:numId w:val="21"/>
              </w:numPr>
              <w:ind w:left="481" w:hanging="283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A track record of making learning fun and exciting for all children ensuring all children develop a real desire for learning and school.</w:t>
            </w:r>
          </w:p>
        </w:tc>
        <w:tc>
          <w:tcPr>
            <w:tcW w:w="992" w:type="dxa"/>
          </w:tcPr>
          <w:p w14:paraId="3B16658D" w14:textId="77777777" w:rsidR="009D2A03" w:rsidRDefault="00000000">
            <w:pPr>
              <w:pStyle w:val="ListParagraph"/>
              <w:ind w:left="360"/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L1</w:t>
            </w:r>
          </w:p>
        </w:tc>
        <w:tc>
          <w:tcPr>
            <w:tcW w:w="3403" w:type="dxa"/>
          </w:tcPr>
          <w:p w14:paraId="654294D5" w14:textId="77777777" w:rsidR="009D2A03" w:rsidRDefault="00000000" w:rsidP="001A20BC">
            <w:pPr>
              <w:pStyle w:val="ListParagraph"/>
              <w:numPr>
                <w:ilvl w:val="0"/>
                <w:numId w:val="22"/>
              </w:numPr>
              <w:rPr>
                <w:rFonts w:ascii="Filson Pro" w:eastAsia="Arial" w:hAnsi="Filson Pro" w:cs="Arial"/>
                <w:sz w:val="20"/>
              </w:rPr>
            </w:pPr>
            <w:r>
              <w:rPr>
                <w:rFonts w:ascii="Filson Pro" w:hAnsi="Filson Pro"/>
                <w:sz w:val="20"/>
              </w:rPr>
              <w:t xml:space="preserve">An enthusiasm for, and understanding of how, promoting and incorporating aspects of sustainability and LOTC can positively impact on children’s learning </w:t>
            </w:r>
          </w:p>
        </w:tc>
        <w:tc>
          <w:tcPr>
            <w:tcW w:w="2268" w:type="dxa"/>
          </w:tcPr>
          <w:p w14:paraId="46549B93" w14:textId="77777777" w:rsidR="009D2A03" w:rsidRDefault="00000000">
            <w:pPr>
              <w:tabs>
                <w:tab w:val="num" w:pos="317"/>
              </w:tabs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Application Form</w:t>
            </w:r>
          </w:p>
          <w:p w14:paraId="36E13B55" w14:textId="77777777" w:rsidR="009D2A03" w:rsidRDefault="00000000">
            <w:pPr>
              <w:tabs>
                <w:tab w:val="num" w:pos="317"/>
              </w:tabs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References</w:t>
            </w:r>
          </w:p>
          <w:p w14:paraId="79ADF90D" w14:textId="77777777" w:rsidR="009D2A03" w:rsidRDefault="00000000">
            <w:pPr>
              <w:tabs>
                <w:tab w:val="num" w:pos="317"/>
              </w:tabs>
              <w:rPr>
                <w:rFonts w:ascii="Filson Pro" w:hAnsi="Filson Pro"/>
                <w:sz w:val="20"/>
              </w:rPr>
            </w:pPr>
            <w:r>
              <w:rPr>
                <w:rFonts w:ascii="Filson Pro" w:hAnsi="Filson Pro"/>
                <w:sz w:val="20"/>
              </w:rPr>
              <w:t>Interview</w:t>
            </w:r>
          </w:p>
        </w:tc>
      </w:tr>
    </w:tbl>
    <w:p w14:paraId="697BFAE5" w14:textId="77777777" w:rsidR="009D2A03" w:rsidRDefault="00000000">
      <w:pPr>
        <w:jc w:val="center"/>
        <w:rPr>
          <w:rFonts w:ascii="Filson Pro" w:hAnsi="Filson Pro"/>
          <w:sz w:val="22"/>
          <w:szCs w:val="22"/>
        </w:rPr>
      </w:pPr>
      <w:r>
        <w:rPr>
          <w:rFonts w:ascii="Filson Pro" w:hAnsi="Filson Pro"/>
          <w:sz w:val="22"/>
          <w:szCs w:val="22"/>
        </w:rPr>
        <w:fldChar w:fldCharType="begin"/>
      </w:r>
      <w:r>
        <w:rPr>
          <w:rFonts w:ascii="Filson Pro" w:hAnsi="Filson Pro"/>
          <w:sz w:val="22"/>
          <w:szCs w:val="22"/>
        </w:rPr>
        <w:instrText xml:space="preserve"> ………………………………………………………………………………………………………………………….. </w:instrText>
      </w:r>
      <w:r>
        <w:rPr>
          <w:rFonts w:ascii="Filson Pro" w:hAnsi="Filson Pro"/>
          <w:sz w:val="22"/>
          <w:szCs w:val="22"/>
        </w:rPr>
        <w:fldChar w:fldCharType="end"/>
      </w:r>
    </w:p>
    <w:sectPr w:rsidR="009D2A03">
      <w:footerReference w:type="default" r:id="rId12"/>
      <w:pgSz w:w="16834" w:h="11909" w:orient="landscape" w:code="9"/>
      <w:pgMar w:top="720" w:right="720" w:bottom="720" w:left="720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1C22" w14:textId="77777777" w:rsidR="00C936FA" w:rsidRDefault="00C936FA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028BAF17" w14:textId="77777777" w:rsidR="00C936FA" w:rsidRDefault="00C936FA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lson Pro">
    <w:panose1 w:val="02000000000000000000"/>
    <w:charset w:val="4D"/>
    <w:family w:val="auto"/>
    <w:pitch w:val="variable"/>
    <w:sig w:usb0="A00000AF" w:usb1="5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1444" w14:textId="77777777" w:rsidR="009D2A03" w:rsidRDefault="009D2A03">
    <w:pPr>
      <w:pStyle w:val="Footer"/>
    </w:pPr>
  </w:p>
  <w:p w14:paraId="45C65A4E" w14:textId="77777777" w:rsidR="009D2A03" w:rsidRDefault="009D2A03">
    <w:pPr>
      <w:pStyle w:val="Footer"/>
      <w:tabs>
        <w:tab w:val="clear" w:pos="8306"/>
        <w:tab w:val="right" w:pos="1512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A90F" w14:textId="77777777" w:rsidR="00C936FA" w:rsidRDefault="00C936FA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4548DD2B" w14:textId="77777777" w:rsidR="00C936FA" w:rsidRDefault="00C936FA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217C1C"/>
    <w:multiLevelType w:val="hybridMultilevel"/>
    <w:tmpl w:val="04966E82"/>
    <w:lvl w:ilvl="0" w:tplc="DDD03092">
      <w:numFmt w:val="decimal"/>
      <w:lvlText w:val="*"/>
      <w:lvlJc w:val="left"/>
      <w:pPr>
        <w:ind w:left="720" w:hanging="360"/>
      </w:pPr>
    </w:lvl>
    <w:lvl w:ilvl="1" w:tplc="98545482">
      <w:start w:val="1"/>
      <w:numFmt w:val="lowerLetter"/>
      <w:lvlText w:val="%2."/>
      <w:lvlJc w:val="left"/>
      <w:pPr>
        <w:ind w:left="1440" w:hanging="360"/>
      </w:pPr>
    </w:lvl>
    <w:lvl w:ilvl="2" w:tplc="8BB4E94E">
      <w:start w:val="1"/>
      <w:numFmt w:val="lowerRoman"/>
      <w:lvlText w:val="%3."/>
      <w:lvlJc w:val="right"/>
      <w:pPr>
        <w:ind w:left="2160" w:hanging="180"/>
      </w:pPr>
    </w:lvl>
    <w:lvl w:ilvl="3" w:tplc="D3342140">
      <w:start w:val="1"/>
      <w:numFmt w:val="decimal"/>
      <w:lvlText w:val="%4."/>
      <w:lvlJc w:val="left"/>
      <w:pPr>
        <w:ind w:left="2880" w:hanging="360"/>
      </w:pPr>
    </w:lvl>
    <w:lvl w:ilvl="4" w:tplc="0ED0964E">
      <w:start w:val="1"/>
      <w:numFmt w:val="lowerLetter"/>
      <w:lvlText w:val="%5."/>
      <w:lvlJc w:val="left"/>
      <w:pPr>
        <w:ind w:left="3600" w:hanging="360"/>
      </w:pPr>
    </w:lvl>
    <w:lvl w:ilvl="5" w:tplc="BCC6A2CA">
      <w:start w:val="1"/>
      <w:numFmt w:val="lowerRoman"/>
      <w:lvlText w:val="%6."/>
      <w:lvlJc w:val="right"/>
      <w:pPr>
        <w:ind w:left="4320" w:hanging="180"/>
      </w:pPr>
    </w:lvl>
    <w:lvl w:ilvl="6" w:tplc="A4ACD05E">
      <w:start w:val="1"/>
      <w:numFmt w:val="decimal"/>
      <w:lvlText w:val="%7."/>
      <w:lvlJc w:val="left"/>
      <w:pPr>
        <w:ind w:left="5040" w:hanging="360"/>
      </w:pPr>
    </w:lvl>
    <w:lvl w:ilvl="7" w:tplc="31C0E896">
      <w:start w:val="1"/>
      <w:numFmt w:val="lowerLetter"/>
      <w:lvlText w:val="%8."/>
      <w:lvlJc w:val="left"/>
      <w:pPr>
        <w:ind w:left="5760" w:hanging="360"/>
      </w:pPr>
    </w:lvl>
    <w:lvl w:ilvl="8" w:tplc="43DEF2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03B00"/>
    <w:multiLevelType w:val="hybridMultilevel"/>
    <w:tmpl w:val="6D944816"/>
    <w:lvl w:ilvl="0" w:tplc="FFFFFFFF">
      <w:start w:val="1"/>
      <w:numFmt w:val="bullet"/>
      <w:lvlText w:val=""/>
      <w:lvlJc w:val="left"/>
      <w:pPr>
        <w:ind w:left="1179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2D9E46C0"/>
    <w:multiLevelType w:val="hybridMultilevel"/>
    <w:tmpl w:val="08C2776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35AE4"/>
    <w:multiLevelType w:val="hybridMultilevel"/>
    <w:tmpl w:val="513CFB76"/>
    <w:lvl w:ilvl="0" w:tplc="7090B72E">
      <w:numFmt w:val="decimal"/>
      <w:lvlText w:val="*"/>
      <w:lvlJc w:val="left"/>
      <w:pPr>
        <w:ind w:left="720" w:hanging="360"/>
      </w:pPr>
    </w:lvl>
    <w:lvl w:ilvl="1" w:tplc="FF4838C0">
      <w:start w:val="1"/>
      <w:numFmt w:val="lowerLetter"/>
      <w:lvlText w:val="%2."/>
      <w:lvlJc w:val="left"/>
      <w:pPr>
        <w:ind w:left="1440" w:hanging="360"/>
      </w:pPr>
    </w:lvl>
    <w:lvl w:ilvl="2" w:tplc="7576C100">
      <w:start w:val="1"/>
      <w:numFmt w:val="lowerRoman"/>
      <w:lvlText w:val="%3."/>
      <w:lvlJc w:val="right"/>
      <w:pPr>
        <w:ind w:left="2160" w:hanging="180"/>
      </w:pPr>
    </w:lvl>
    <w:lvl w:ilvl="3" w:tplc="A6324142">
      <w:start w:val="1"/>
      <w:numFmt w:val="decimal"/>
      <w:lvlText w:val="%4."/>
      <w:lvlJc w:val="left"/>
      <w:pPr>
        <w:ind w:left="2880" w:hanging="360"/>
      </w:pPr>
    </w:lvl>
    <w:lvl w:ilvl="4" w:tplc="04882228">
      <w:start w:val="1"/>
      <w:numFmt w:val="lowerLetter"/>
      <w:lvlText w:val="%5."/>
      <w:lvlJc w:val="left"/>
      <w:pPr>
        <w:ind w:left="3600" w:hanging="360"/>
      </w:pPr>
    </w:lvl>
    <w:lvl w:ilvl="5" w:tplc="CEBEEF62">
      <w:start w:val="1"/>
      <w:numFmt w:val="lowerRoman"/>
      <w:lvlText w:val="%6."/>
      <w:lvlJc w:val="right"/>
      <w:pPr>
        <w:ind w:left="4320" w:hanging="180"/>
      </w:pPr>
    </w:lvl>
    <w:lvl w:ilvl="6" w:tplc="42645308">
      <w:start w:val="1"/>
      <w:numFmt w:val="decimal"/>
      <w:lvlText w:val="%7."/>
      <w:lvlJc w:val="left"/>
      <w:pPr>
        <w:ind w:left="5040" w:hanging="360"/>
      </w:pPr>
    </w:lvl>
    <w:lvl w:ilvl="7" w:tplc="C4046748">
      <w:start w:val="1"/>
      <w:numFmt w:val="lowerLetter"/>
      <w:lvlText w:val="%8."/>
      <w:lvlJc w:val="left"/>
      <w:pPr>
        <w:ind w:left="5760" w:hanging="360"/>
      </w:pPr>
    </w:lvl>
    <w:lvl w:ilvl="8" w:tplc="BB5080A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22481"/>
    <w:multiLevelType w:val="hybridMultilevel"/>
    <w:tmpl w:val="5804140E"/>
    <w:lvl w:ilvl="0" w:tplc="FFFFFFFF">
      <w:start w:val="1"/>
      <w:numFmt w:val="bullet"/>
      <w:lvlText w:val=""/>
      <w:legacy w:legacy="1" w:legacySpace="0" w:legacyIndent="288"/>
      <w:lvlJc w:val="left"/>
      <w:pPr>
        <w:ind w:left="288" w:hanging="288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E4BBE"/>
    <w:multiLevelType w:val="hybridMultilevel"/>
    <w:tmpl w:val="E9C6D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06B72"/>
    <w:multiLevelType w:val="hybridMultilevel"/>
    <w:tmpl w:val="9FC0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4547B"/>
    <w:multiLevelType w:val="hybridMultilevel"/>
    <w:tmpl w:val="6FBAAE3C"/>
    <w:lvl w:ilvl="0" w:tplc="B1E402C8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F4D073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0149A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C293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3276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1F4DA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8CDA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E672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BE08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74575"/>
    <w:multiLevelType w:val="hybridMultilevel"/>
    <w:tmpl w:val="D2909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E2226"/>
    <w:multiLevelType w:val="hybridMultilevel"/>
    <w:tmpl w:val="AB7C31D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87710"/>
    <w:multiLevelType w:val="hybridMultilevel"/>
    <w:tmpl w:val="07F227E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120E8"/>
    <w:multiLevelType w:val="hybridMultilevel"/>
    <w:tmpl w:val="4B52E2CA"/>
    <w:lvl w:ilvl="0" w:tplc="05D05064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659A1A7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58E4F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56D9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DA24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F948C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C638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5E498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73045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0555ED"/>
    <w:multiLevelType w:val="hybridMultilevel"/>
    <w:tmpl w:val="530668D0"/>
    <w:lvl w:ilvl="0" w:tplc="72DCCAA2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353232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142D0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6A5B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6084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A7A38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44B2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78BE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91EDE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8F7F71"/>
    <w:multiLevelType w:val="hybridMultilevel"/>
    <w:tmpl w:val="C07E4E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003D32"/>
    <w:multiLevelType w:val="hybridMultilevel"/>
    <w:tmpl w:val="CD56EAD2"/>
    <w:lvl w:ilvl="0" w:tplc="FFFFFFFF">
      <w:start w:val="1"/>
      <w:numFmt w:val="bullet"/>
      <w:lvlText w:val=""/>
      <w:legacy w:legacy="1" w:legacySpace="0" w:legacyIndent="288"/>
      <w:lvlJc w:val="left"/>
      <w:pPr>
        <w:ind w:left="288" w:hanging="288"/>
      </w:pPr>
      <w:rPr>
        <w:rFonts w:ascii="Symbol" w:hAnsi="Symbol" w:hint="default"/>
        <w:sz w:val="12"/>
      </w:rPr>
    </w:lvl>
    <w:lvl w:ilvl="1" w:tplc="39D06C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F56C7"/>
    <w:multiLevelType w:val="hybridMultilevel"/>
    <w:tmpl w:val="A858A5EE"/>
    <w:lvl w:ilvl="0" w:tplc="31B40C7E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B942C8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FEC40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CCD1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1806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B064D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6E3A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14B86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BB805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5865AF"/>
    <w:multiLevelType w:val="hybridMultilevel"/>
    <w:tmpl w:val="4B28CA36"/>
    <w:lvl w:ilvl="0" w:tplc="2498418A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C55E32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A8C15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4AED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8411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DBA2B2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94D4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5627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EFACE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8A5369"/>
    <w:multiLevelType w:val="hybridMultilevel"/>
    <w:tmpl w:val="474E0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189353">
    <w:abstractNumId w:val="13"/>
  </w:num>
  <w:num w:numId="2" w16cid:durableId="2144542654">
    <w:abstractNumId w:val="12"/>
  </w:num>
  <w:num w:numId="3" w16cid:durableId="1514686090">
    <w:abstractNumId w:val="8"/>
  </w:num>
  <w:num w:numId="4" w16cid:durableId="1314721361">
    <w:abstractNumId w:val="17"/>
  </w:num>
  <w:num w:numId="5" w16cid:durableId="665399780">
    <w:abstractNumId w:val="16"/>
  </w:num>
  <w:num w:numId="6" w16cid:durableId="818887940">
    <w:abstractNumId w:val="4"/>
  </w:num>
  <w:num w:numId="7" w16cid:durableId="697391423">
    <w:abstractNumId w:val="1"/>
  </w:num>
  <w:num w:numId="8" w16cid:durableId="2104909471">
    <w:abstractNumId w:val="0"/>
    <w:lvlOverride w:ilvl="0">
      <w:lvl w:ilvl="0">
        <w:start w:val="1"/>
        <w:numFmt w:val="bullet"/>
        <w:lvlText w:val=""/>
        <w:lvlJc w:val="left"/>
        <w:pPr>
          <w:ind w:left="720" w:hanging="360"/>
        </w:pPr>
        <w:rPr>
          <w:rFonts w:ascii="Symbol" w:hAnsi="Symbol" w:hint="default"/>
          <w:sz w:val="12"/>
        </w:rPr>
      </w:lvl>
    </w:lvlOverride>
  </w:num>
  <w:num w:numId="9" w16cid:durableId="1216314973">
    <w:abstractNumId w:val="0"/>
    <w:lvlOverride w:ilvl="0">
      <w:lvl w:ilvl="0">
        <w:start w:val="1"/>
        <w:numFmt w:val="bullet"/>
        <w:lvlText w:val="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10" w16cid:durableId="1251352801">
    <w:abstractNumId w:val="0"/>
    <w:lvlOverride w:ilvl="0">
      <w:lvl w:ilvl="0">
        <w:start w:val="1"/>
        <w:numFmt w:val="bullet"/>
        <w:lvlText w:val="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  <w:sz w:val="12"/>
        </w:rPr>
      </w:lvl>
    </w:lvlOverride>
  </w:num>
  <w:num w:numId="11" w16cid:durableId="25066552">
    <w:abstractNumId w:val="0"/>
    <w:lvlOverride w:ilvl="0">
      <w:lvl w:ilvl="0">
        <w:start w:val="1"/>
        <w:numFmt w:val="bullet"/>
        <w:lvlText w:val="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  <w:sz w:val="12"/>
        </w:rPr>
      </w:lvl>
    </w:lvlOverride>
  </w:num>
  <w:num w:numId="12" w16cid:durableId="451443513">
    <w:abstractNumId w:val="15"/>
  </w:num>
  <w:num w:numId="13" w16cid:durableId="1620720605">
    <w:abstractNumId w:val="5"/>
  </w:num>
  <w:num w:numId="14" w16cid:durableId="9138643">
    <w:abstractNumId w:val="18"/>
  </w:num>
  <w:num w:numId="15" w16cid:durableId="472989685">
    <w:abstractNumId w:val="7"/>
  </w:num>
  <w:num w:numId="16" w16cid:durableId="1622570070">
    <w:abstractNumId w:val="11"/>
  </w:num>
  <w:num w:numId="17" w16cid:durableId="1087532087">
    <w:abstractNumId w:val="3"/>
  </w:num>
  <w:num w:numId="18" w16cid:durableId="2048293375">
    <w:abstractNumId w:val="2"/>
  </w:num>
  <w:num w:numId="19" w16cid:durableId="1753966451">
    <w:abstractNumId w:val="10"/>
  </w:num>
  <w:num w:numId="20" w16cid:durableId="2083140403">
    <w:abstractNumId w:val="6"/>
  </w:num>
  <w:num w:numId="21" w16cid:durableId="1535538314">
    <w:abstractNumId w:val="14"/>
  </w:num>
  <w:num w:numId="22" w16cid:durableId="5603343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03"/>
    <w:rsid w:val="001A20BC"/>
    <w:rsid w:val="007A17C2"/>
    <w:rsid w:val="009D2A03"/>
    <w:rsid w:val="00C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587030"/>
  <w15:docId w15:val="{FADFBB1A-7C1B-4E80-8BC1-C0C245F3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DE38EBC7C3341A09F9E6FBD5A70D7" ma:contentTypeVersion="13" ma:contentTypeDescription="Create a new document." ma:contentTypeScope="" ma:versionID="5af5be22cde8f5657df7ec67acb9f8a9">
  <xsd:schema xmlns:xsd="http://www.w3.org/2001/XMLSchema" xmlns:xs="http://www.w3.org/2001/XMLSchema" xmlns:p="http://schemas.microsoft.com/office/2006/metadata/properties" xmlns:ns2="c0c8b42c-4067-4b08-acdd-1c4f819333c9" xmlns:ns3="ad1c3979-5200-494e-840f-a853dd9dee15" targetNamespace="http://schemas.microsoft.com/office/2006/metadata/properties" ma:root="true" ma:fieldsID="9b1b296a4dba1fc32c6ac68ec3986f84" ns2:_="" ns3:_="">
    <xsd:import namespace="c0c8b42c-4067-4b08-acdd-1c4f819333c9"/>
    <xsd:import namespace="ad1c3979-5200-494e-840f-a853dd9de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b42c-4067-4b08-acdd-1c4f81933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fde8de-ddd0-44b2-8ff1-6fcb6cfa91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3979-5200-494e-840f-a853dd9de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ca4c55-ab68-48e5-bcd3-d1477fe3f004}" ma:internalName="TaxCatchAll" ma:showField="CatchAllData" ma:web="ad1c3979-5200-494e-840f-a853dd9de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c8b42c-4067-4b08-acdd-1c4f819333c9">
      <Terms xmlns="http://schemas.microsoft.com/office/infopath/2007/PartnerControls"/>
    </lcf76f155ced4ddcb4097134ff3c332f>
    <TaxCatchAll xmlns="ad1c3979-5200-494e-840f-a853dd9dee15" xsi:nil="true"/>
  </documentManagement>
</p:properties>
</file>

<file path=customXml/itemProps1.xml><?xml version="1.0" encoding="utf-8"?>
<ds:datastoreItem xmlns:ds="http://schemas.openxmlformats.org/officeDocument/2006/customXml" ds:itemID="{52F5BE03-C364-4541-A686-0FBF440CE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b42c-4067-4b08-acdd-1c4f819333c9"/>
    <ds:schemaRef ds:uri="ad1c3979-5200-494e-840f-a853dd9de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59349-4CCB-448E-AD7F-F24928F13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5DF94-66E0-4D67-894C-9F1AFCE8632E}">
  <ds:schemaRefs>
    <ds:schemaRef ds:uri="http://schemas.microsoft.com/office/2006/metadata/properties"/>
    <ds:schemaRef ds:uri="http://schemas.microsoft.com/office/infopath/2007/PartnerControls"/>
    <ds:schemaRef ds:uri="c0c8b42c-4067-4b08-acdd-1c4f819333c9"/>
    <ds:schemaRef ds:uri="ad1c3979-5200-494e-840f-a853dd9dee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Teacher - person specification</vt:lpstr>
    </vt:vector>
  </TitlesOfParts>
  <Company>Dcc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Teacher - person specification</dc:title>
  <dc:subject>PRIMARY</dc:subject>
  <dc:creator>SGSS</dc:creator>
  <cp:lastModifiedBy>Alison Lazenby</cp:lastModifiedBy>
  <cp:revision>3</cp:revision>
  <cp:lastPrinted>2016-03-14T12:45:00Z</cp:lastPrinted>
  <dcterms:created xsi:type="dcterms:W3CDTF">2024-02-13T10:53:00Z</dcterms:created>
  <dcterms:modified xsi:type="dcterms:W3CDTF">2024-02-13T10:53:00Z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0x010100F7CDE38EBC7C3341A09F9E6FBD5A70D7</vt:lpwstr>
  </property>
  <property fmtid="{D5CDD505-2E9C-101B-9397-08002B2CF9AE}" pid="3" name="Order">
    <vt:r8>11800</vt:r8>
  </property>
  <property fmtid="{D5CDD505-2E9C-101B-9397-08002B2CF9AE}" pid="4" name="MediaServiceImageTags">
    <vt:lpwstr/>
  </property>
</Properties>
</file>