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E15C" w14:textId="68B09D5E" w:rsidR="00D716F7" w:rsidRDefault="00EB17F5" w:rsidP="005B3F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1AF3A28D" w14:textId="6D567F10" w:rsidR="0058154F" w:rsidRDefault="0058154F">
      <w:pPr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43120D3" wp14:editId="6DFE3B50">
            <wp:extent cx="628650" cy="514350"/>
            <wp:effectExtent l="0" t="0" r="0" b="0"/>
            <wp:docPr id="1" name="image1.png" descr="A logo with blue and green wav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blue and green wave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rFonts w:ascii="Arial" w:eastAsia="Arial" w:hAnsi="Arial" w:cs="Arial"/>
          <w:b/>
          <w:sz w:val="24"/>
          <w:szCs w:val="24"/>
        </w:rPr>
        <w:tab/>
      </w:r>
      <w:r w:rsidR="00505666">
        <w:rPr>
          <w:noProof/>
          <w:sz w:val="32"/>
        </w:rPr>
        <w:drawing>
          <wp:inline distT="0" distB="0" distL="0" distR="0" wp14:anchorId="2A557011" wp14:editId="0F5317C0">
            <wp:extent cx="822960" cy="514350"/>
            <wp:effectExtent l="0" t="0" r="0" b="0"/>
            <wp:docPr id="4" name="Picture 4" descr="Text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33" cy="51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EF81" w14:textId="77777777" w:rsidR="0058154F" w:rsidRDefault="0058154F">
      <w:pPr>
        <w:rPr>
          <w:rFonts w:ascii="Arial" w:eastAsia="Arial" w:hAnsi="Arial" w:cs="Arial"/>
          <w:b/>
          <w:sz w:val="24"/>
          <w:szCs w:val="24"/>
        </w:rPr>
      </w:pPr>
    </w:p>
    <w:p w14:paraId="57BEE15D" w14:textId="16D9A7B2" w:rsidR="00D716F7" w:rsidRDefault="00EB17F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PERSON SPECIFICATION – </w:t>
      </w:r>
      <w:r w:rsidR="007A0619">
        <w:rPr>
          <w:rFonts w:ascii="Arial" w:eastAsia="Arial" w:hAnsi="Arial" w:cs="Arial"/>
          <w:b/>
          <w:sz w:val="24"/>
          <w:szCs w:val="24"/>
        </w:rPr>
        <w:t>HIGHER LEVEL TEACHING ASSISTANT</w:t>
      </w:r>
    </w:p>
    <w:p w14:paraId="57BEE15E" w14:textId="77777777" w:rsidR="00D716F7" w:rsidRDefault="00D716F7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6450"/>
        <w:gridCol w:w="1089"/>
        <w:gridCol w:w="986"/>
      </w:tblGrid>
      <w:tr w:rsidR="00D716F7" w14:paraId="57BEE163" w14:textId="77777777">
        <w:tc>
          <w:tcPr>
            <w:tcW w:w="491" w:type="dxa"/>
          </w:tcPr>
          <w:p w14:paraId="57BEE15F" w14:textId="77777777" w:rsidR="00D716F7" w:rsidRDefault="00D716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0" w:type="dxa"/>
          </w:tcPr>
          <w:p w14:paraId="57BEE160" w14:textId="77777777" w:rsidR="00D716F7" w:rsidRDefault="00EB17F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57BEE161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Essential/Desirable</w:t>
            </w:r>
          </w:p>
        </w:tc>
        <w:tc>
          <w:tcPr>
            <w:tcW w:w="986" w:type="dxa"/>
          </w:tcPr>
          <w:p w14:paraId="57BEE162" w14:textId="77777777" w:rsidR="00D716F7" w:rsidRDefault="00EB17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assessed</w:t>
            </w:r>
          </w:p>
        </w:tc>
      </w:tr>
      <w:tr w:rsidR="00D716F7" w14:paraId="57BEE168" w14:textId="77777777">
        <w:tc>
          <w:tcPr>
            <w:tcW w:w="491" w:type="dxa"/>
          </w:tcPr>
          <w:p w14:paraId="57BEE16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6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Qualifications and Education</w:t>
            </w:r>
          </w:p>
        </w:tc>
        <w:tc>
          <w:tcPr>
            <w:tcW w:w="1089" w:type="dxa"/>
          </w:tcPr>
          <w:p w14:paraId="57BEE16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6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6D" w14:textId="77777777">
        <w:tc>
          <w:tcPr>
            <w:tcW w:w="491" w:type="dxa"/>
          </w:tcPr>
          <w:p w14:paraId="57BEE169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450" w:type="dxa"/>
          </w:tcPr>
          <w:p w14:paraId="57BEE16A" w14:textId="6B768316" w:rsidR="00D716F7" w:rsidRDefault="007A7B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Maths and English GCSE Grade 4 or equivalent </w:t>
            </w:r>
          </w:p>
        </w:tc>
        <w:tc>
          <w:tcPr>
            <w:tcW w:w="1089" w:type="dxa"/>
          </w:tcPr>
          <w:p w14:paraId="57BEE16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6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2" w14:textId="77777777">
        <w:tc>
          <w:tcPr>
            <w:tcW w:w="491" w:type="dxa"/>
          </w:tcPr>
          <w:p w14:paraId="57BEE16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450" w:type="dxa"/>
          </w:tcPr>
          <w:p w14:paraId="57BEE16F" w14:textId="017FC6D0" w:rsidR="00D716F7" w:rsidRDefault="00955A1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HLTA Status</w:t>
            </w:r>
          </w:p>
        </w:tc>
        <w:tc>
          <w:tcPr>
            <w:tcW w:w="1089" w:type="dxa"/>
          </w:tcPr>
          <w:p w14:paraId="57BEE170" w14:textId="7034CE87" w:rsidR="00D716F7" w:rsidRDefault="007A061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7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7" w14:textId="77777777">
        <w:tc>
          <w:tcPr>
            <w:tcW w:w="491" w:type="dxa"/>
          </w:tcPr>
          <w:p w14:paraId="57BEE17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450" w:type="dxa"/>
          </w:tcPr>
          <w:p w14:paraId="57BEE174" w14:textId="6B877C4F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Further relevant </w:t>
            </w:r>
            <w:r w:rsidR="00955A18">
              <w:rPr>
                <w:rFonts w:ascii="Arial" w:eastAsia="Arial" w:hAnsi="Arial" w:cs="Arial"/>
              </w:rPr>
              <w:t>training/development</w:t>
            </w:r>
          </w:p>
        </w:tc>
        <w:tc>
          <w:tcPr>
            <w:tcW w:w="1089" w:type="dxa"/>
          </w:tcPr>
          <w:p w14:paraId="57BEE175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76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A/C</w:t>
            </w:r>
          </w:p>
        </w:tc>
      </w:tr>
      <w:tr w:rsidR="00D716F7" w14:paraId="57BEE17C" w14:textId="77777777">
        <w:tc>
          <w:tcPr>
            <w:tcW w:w="491" w:type="dxa"/>
          </w:tcPr>
          <w:p w14:paraId="57BEE17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7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 and Knowledge</w:t>
            </w:r>
          </w:p>
        </w:tc>
        <w:tc>
          <w:tcPr>
            <w:tcW w:w="1089" w:type="dxa"/>
          </w:tcPr>
          <w:p w14:paraId="57BEE17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7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81" w14:textId="77777777">
        <w:tc>
          <w:tcPr>
            <w:tcW w:w="491" w:type="dxa"/>
          </w:tcPr>
          <w:p w14:paraId="57BEE17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450" w:type="dxa"/>
          </w:tcPr>
          <w:p w14:paraId="57BEE17E" w14:textId="26F7F387" w:rsidR="00D716F7" w:rsidRDefault="00EB17F5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Successful experience of </w:t>
            </w:r>
            <w:r w:rsidR="00955A18">
              <w:rPr>
                <w:rFonts w:ascii="Arial" w:eastAsia="Arial" w:hAnsi="Arial" w:cs="Arial"/>
              </w:rPr>
              <w:t>working with students in a school environment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9" w:type="dxa"/>
          </w:tcPr>
          <w:p w14:paraId="57BEE17F" w14:textId="4DCABDA0" w:rsidR="00D716F7" w:rsidRDefault="00955A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8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86" w14:textId="77777777">
        <w:tc>
          <w:tcPr>
            <w:tcW w:w="491" w:type="dxa"/>
          </w:tcPr>
          <w:p w14:paraId="57BEE182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450" w:type="dxa"/>
          </w:tcPr>
          <w:p w14:paraId="57BEE183" w14:textId="2CE6A15E" w:rsidR="00D716F7" w:rsidRDefault="00760D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Understanding of relevant policies/codes of practice and awareness of relevant legislation</w:t>
            </w:r>
          </w:p>
        </w:tc>
        <w:tc>
          <w:tcPr>
            <w:tcW w:w="1089" w:type="dxa"/>
          </w:tcPr>
          <w:p w14:paraId="57BEE184" w14:textId="15F453C7" w:rsidR="00D716F7" w:rsidRDefault="00760D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8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8B" w14:textId="77777777">
        <w:tc>
          <w:tcPr>
            <w:tcW w:w="491" w:type="dxa"/>
          </w:tcPr>
          <w:p w14:paraId="57BEE187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450" w:type="dxa"/>
          </w:tcPr>
          <w:p w14:paraId="57BEE188" w14:textId="076B4A53" w:rsidR="00D716F7" w:rsidRDefault="00760DEB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Understanding of the </w:t>
            </w:r>
            <w:r w:rsidR="005B0FD2">
              <w:rPr>
                <w:rFonts w:ascii="Arial" w:eastAsia="Arial" w:hAnsi="Arial" w:cs="Arial"/>
              </w:rPr>
              <w:t>national curriculum at secondary level</w:t>
            </w:r>
          </w:p>
        </w:tc>
        <w:tc>
          <w:tcPr>
            <w:tcW w:w="1089" w:type="dxa"/>
          </w:tcPr>
          <w:p w14:paraId="57BEE189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8A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95" w14:textId="77777777">
        <w:tc>
          <w:tcPr>
            <w:tcW w:w="491" w:type="dxa"/>
          </w:tcPr>
          <w:p w14:paraId="57BEE191" w14:textId="5601EC62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450" w:type="dxa"/>
          </w:tcPr>
          <w:p w14:paraId="57BEE192" w14:textId="190162D6" w:rsidR="00D716F7" w:rsidRDefault="005B0FD2" w:rsidP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</w:t>
            </w:r>
            <w:r w:rsidR="00E800B8">
              <w:rPr>
                <w:rFonts w:ascii="Arial" w:eastAsia="Arial" w:hAnsi="Arial" w:cs="Arial"/>
              </w:rPr>
              <w:t>perience of whole class teaching</w:t>
            </w:r>
          </w:p>
        </w:tc>
        <w:tc>
          <w:tcPr>
            <w:tcW w:w="1089" w:type="dxa"/>
          </w:tcPr>
          <w:p w14:paraId="57BEE193" w14:textId="66262C15" w:rsidR="00D716F7" w:rsidRDefault="00E800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94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9A" w14:textId="77777777">
        <w:tc>
          <w:tcPr>
            <w:tcW w:w="491" w:type="dxa"/>
          </w:tcPr>
          <w:p w14:paraId="57BEE196" w14:textId="3CEF50A8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450" w:type="dxa"/>
          </w:tcPr>
          <w:p w14:paraId="57BEE197" w14:textId="637FBF68" w:rsidR="00D716F7" w:rsidRDefault="00491B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working with external agencies</w:t>
            </w:r>
          </w:p>
        </w:tc>
        <w:tc>
          <w:tcPr>
            <w:tcW w:w="1089" w:type="dxa"/>
          </w:tcPr>
          <w:p w14:paraId="57BEE198" w14:textId="1F2B9973" w:rsidR="00D716F7" w:rsidRDefault="00491B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986" w:type="dxa"/>
          </w:tcPr>
          <w:p w14:paraId="57BEE199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AE" w14:textId="77777777">
        <w:tc>
          <w:tcPr>
            <w:tcW w:w="491" w:type="dxa"/>
          </w:tcPr>
          <w:p w14:paraId="57BEE1AA" w14:textId="0AA37536" w:rsidR="00D716F7" w:rsidRDefault="00EB07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450" w:type="dxa"/>
          </w:tcPr>
          <w:p w14:paraId="57BEE1AB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57BEE1AC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AD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B8" w14:textId="77777777">
        <w:tc>
          <w:tcPr>
            <w:tcW w:w="491" w:type="dxa"/>
          </w:tcPr>
          <w:p w14:paraId="57BEE1B4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B5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Skills</w:t>
            </w:r>
          </w:p>
        </w:tc>
        <w:tc>
          <w:tcPr>
            <w:tcW w:w="1089" w:type="dxa"/>
          </w:tcPr>
          <w:p w14:paraId="57BEE1B6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B7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BD" w14:textId="77777777">
        <w:tc>
          <w:tcPr>
            <w:tcW w:w="491" w:type="dxa"/>
          </w:tcPr>
          <w:p w14:paraId="57BEE1B9" w14:textId="5C5F9EB3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B0706">
              <w:rPr>
                <w:rFonts w:ascii="Arial" w:eastAsia="Arial" w:hAnsi="Arial" w:cs="Arial"/>
              </w:rPr>
              <w:t>0</w:t>
            </w:r>
          </w:p>
        </w:tc>
        <w:tc>
          <w:tcPr>
            <w:tcW w:w="6450" w:type="dxa"/>
          </w:tcPr>
          <w:p w14:paraId="57BEE1BA" w14:textId="06233490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 communication skills and the ability to develop strong professional relationships</w:t>
            </w:r>
            <w:r w:rsidR="002B5F35">
              <w:rPr>
                <w:rFonts w:ascii="Arial" w:eastAsia="Arial" w:hAnsi="Arial" w:cs="Arial"/>
              </w:rPr>
              <w:t xml:space="preserve"> with students, colleagues, parents/</w:t>
            </w:r>
            <w:proofErr w:type="gramStart"/>
            <w:r w:rsidR="002B5F35">
              <w:rPr>
                <w:rFonts w:ascii="Arial" w:eastAsia="Arial" w:hAnsi="Arial" w:cs="Arial"/>
              </w:rPr>
              <w:t>carers</w:t>
            </w:r>
            <w:proofErr w:type="gramEnd"/>
            <w:r w:rsidR="002B5F35">
              <w:rPr>
                <w:rFonts w:ascii="Arial" w:eastAsia="Arial" w:hAnsi="Arial" w:cs="Arial"/>
              </w:rPr>
              <w:t xml:space="preserve"> and external organisations</w:t>
            </w:r>
          </w:p>
        </w:tc>
        <w:tc>
          <w:tcPr>
            <w:tcW w:w="1089" w:type="dxa"/>
          </w:tcPr>
          <w:p w14:paraId="57BEE1BB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BC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2" w14:textId="77777777">
        <w:tc>
          <w:tcPr>
            <w:tcW w:w="491" w:type="dxa"/>
          </w:tcPr>
          <w:p w14:paraId="57BEE1BE" w14:textId="5F0EE6D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B0706">
              <w:rPr>
                <w:rFonts w:ascii="Arial" w:eastAsia="Arial" w:hAnsi="Arial" w:cs="Arial"/>
              </w:rPr>
              <w:t>1</w:t>
            </w:r>
          </w:p>
        </w:tc>
        <w:tc>
          <w:tcPr>
            <w:tcW w:w="6450" w:type="dxa"/>
          </w:tcPr>
          <w:p w14:paraId="57BEE1BF" w14:textId="130F1E5B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organise work, prioritise tasks, make decision</w:t>
            </w:r>
            <w:r w:rsidR="00580355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and manage time effectively</w:t>
            </w:r>
          </w:p>
        </w:tc>
        <w:tc>
          <w:tcPr>
            <w:tcW w:w="1089" w:type="dxa"/>
          </w:tcPr>
          <w:p w14:paraId="57BEE1C0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C1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CC" w14:textId="77777777">
        <w:tc>
          <w:tcPr>
            <w:tcW w:w="491" w:type="dxa"/>
          </w:tcPr>
          <w:p w14:paraId="57BEE1C8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</w:tcPr>
          <w:p w14:paraId="57BEE1C9" w14:textId="77777777" w:rsidR="00D716F7" w:rsidRDefault="00EB17F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Personal Attributes </w:t>
            </w:r>
          </w:p>
        </w:tc>
        <w:tc>
          <w:tcPr>
            <w:tcW w:w="1089" w:type="dxa"/>
          </w:tcPr>
          <w:p w14:paraId="57BEE1CA" w14:textId="77777777" w:rsidR="00D716F7" w:rsidRDefault="00D716F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57BEE1CB" w14:textId="77777777" w:rsidR="00D716F7" w:rsidRDefault="00D716F7">
            <w:pPr>
              <w:rPr>
                <w:rFonts w:ascii="Arial" w:eastAsia="Arial" w:hAnsi="Arial" w:cs="Arial"/>
              </w:rPr>
            </w:pPr>
          </w:p>
        </w:tc>
      </w:tr>
      <w:tr w:rsidR="00D716F7" w14:paraId="57BEE1D1" w14:textId="77777777">
        <w:tc>
          <w:tcPr>
            <w:tcW w:w="491" w:type="dxa"/>
          </w:tcPr>
          <w:p w14:paraId="57BEE1CD" w14:textId="2BAC0CE6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6450" w:type="dxa"/>
          </w:tcPr>
          <w:p w14:paraId="57BEE1CE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57BEE1CF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0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D6" w14:textId="77777777">
        <w:tc>
          <w:tcPr>
            <w:tcW w:w="491" w:type="dxa"/>
          </w:tcPr>
          <w:p w14:paraId="57BEE1D2" w14:textId="78E524D6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6450" w:type="dxa"/>
          </w:tcPr>
          <w:p w14:paraId="57BEE1D3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57BEE1D4" w14:textId="77777777" w:rsidR="00D716F7" w:rsidRDefault="00EB17F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5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  <w:tr w:rsidR="00D716F7" w14:paraId="57BEE1E0" w14:textId="77777777">
        <w:tc>
          <w:tcPr>
            <w:tcW w:w="491" w:type="dxa"/>
          </w:tcPr>
          <w:p w14:paraId="57BEE1DC" w14:textId="78F79312" w:rsidR="00D716F7" w:rsidRDefault="00EB17F5" w:rsidP="00EB17F5">
            <w:pPr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6450" w:type="dxa"/>
          </w:tcPr>
          <w:p w14:paraId="57BEE1DD" w14:textId="1A48CC6B" w:rsidR="00D716F7" w:rsidRDefault="00D90FF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willingness to be involved in </w:t>
            </w:r>
            <w:r w:rsidR="004730B8">
              <w:rPr>
                <w:rFonts w:ascii="Arial" w:eastAsia="Arial" w:hAnsi="Arial" w:cs="Arial"/>
              </w:rPr>
              <w:t>extra-curricular activities</w:t>
            </w:r>
          </w:p>
        </w:tc>
        <w:tc>
          <w:tcPr>
            <w:tcW w:w="1089" w:type="dxa"/>
          </w:tcPr>
          <w:p w14:paraId="57BEE1DE" w14:textId="4FA68F73" w:rsidR="00D716F7" w:rsidRDefault="004730B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86" w:type="dxa"/>
          </w:tcPr>
          <w:p w14:paraId="57BEE1DF" w14:textId="77777777" w:rsidR="00D716F7" w:rsidRDefault="00EB1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I, R</w:t>
            </w:r>
          </w:p>
        </w:tc>
      </w:tr>
    </w:tbl>
    <w:p w14:paraId="57BEE1E1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2" w14:textId="77777777" w:rsidR="00D716F7" w:rsidRDefault="00D716F7">
      <w:pPr>
        <w:rPr>
          <w:rFonts w:ascii="Arial" w:eastAsia="Arial" w:hAnsi="Arial" w:cs="Arial"/>
          <w:b/>
          <w:sz w:val="18"/>
          <w:szCs w:val="18"/>
        </w:rPr>
      </w:pPr>
    </w:p>
    <w:p w14:paraId="57BEE1E3" w14:textId="77777777" w:rsidR="00D716F7" w:rsidRDefault="00EB17F5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Key: Where Assessed</w:t>
      </w:r>
    </w:p>
    <w:p w14:paraId="57BEE1E4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– Application Form</w:t>
      </w:r>
    </w:p>
    <w:p w14:paraId="57BEE1E5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 – Certificates</w:t>
      </w:r>
    </w:p>
    <w:p w14:paraId="57BEE1E6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– Interview</w:t>
      </w:r>
    </w:p>
    <w:p w14:paraId="57BEE1E7" w14:textId="77777777" w:rsidR="00D716F7" w:rsidRDefault="00EB17F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 - References</w:t>
      </w:r>
    </w:p>
    <w:p w14:paraId="57BEE1E8" w14:textId="77777777" w:rsidR="00D716F7" w:rsidRDefault="00D716F7">
      <w:pPr>
        <w:rPr>
          <w:rFonts w:ascii="Arial" w:eastAsia="Arial" w:hAnsi="Arial" w:cs="Arial"/>
          <w:sz w:val="24"/>
          <w:szCs w:val="24"/>
        </w:rPr>
      </w:pPr>
    </w:p>
    <w:p w14:paraId="57BEE1E9" w14:textId="77777777" w:rsidR="00D716F7" w:rsidRDefault="00EB17F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set out how you meet the essential and if appropriate desirable criteria in your application form.  The person specification will be used to shortlist candidates for interview.</w:t>
      </w:r>
    </w:p>
    <w:sectPr w:rsidR="00D716F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F7"/>
    <w:rsid w:val="00145A37"/>
    <w:rsid w:val="002B5F35"/>
    <w:rsid w:val="003A4F10"/>
    <w:rsid w:val="004730B8"/>
    <w:rsid w:val="00491BE0"/>
    <w:rsid w:val="00505666"/>
    <w:rsid w:val="00580355"/>
    <w:rsid w:val="0058154F"/>
    <w:rsid w:val="005B0FD2"/>
    <w:rsid w:val="005B3F58"/>
    <w:rsid w:val="00760DEB"/>
    <w:rsid w:val="007A0619"/>
    <w:rsid w:val="007A7BD9"/>
    <w:rsid w:val="008373E0"/>
    <w:rsid w:val="00893BB5"/>
    <w:rsid w:val="00955A18"/>
    <w:rsid w:val="009618DF"/>
    <w:rsid w:val="00D0561F"/>
    <w:rsid w:val="00D716F7"/>
    <w:rsid w:val="00D90FFC"/>
    <w:rsid w:val="00E460EB"/>
    <w:rsid w:val="00E800B8"/>
    <w:rsid w:val="00EB0706"/>
    <w:rsid w:val="00EB17F5"/>
    <w:rsid w:val="00F8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E15C"/>
  <w15:docId w15:val="{664F5072-71DC-4F1D-879C-2015E80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824cd-9f82-4496-9be9-66ee558943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3" ma:contentTypeDescription="Create a new document." ma:contentTypeScope="" ma:versionID="da12e90ea47527c92d42fb2fc6a4825e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ceb924f6b16f5d83cc2f9f971cbb6e50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62A75-A6AF-4E41-9E5E-9FC6731CE16D}">
  <ds:schemaRefs>
    <ds:schemaRef ds:uri="http://schemas.microsoft.com/office/2006/metadata/properties"/>
    <ds:schemaRef ds:uri="http://schemas.microsoft.com/office/infopath/2007/PartnerControls"/>
    <ds:schemaRef ds:uri="316824cd-9f82-4496-9be9-66ee5589434f"/>
  </ds:schemaRefs>
</ds:datastoreItem>
</file>

<file path=customXml/itemProps2.xml><?xml version="1.0" encoding="utf-8"?>
<ds:datastoreItem xmlns:ds="http://schemas.openxmlformats.org/officeDocument/2006/customXml" ds:itemID="{AE3921C8-8B89-4CDF-AE40-17F2F66E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86868-88F2-4FA2-9B8B-17E959DB7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WLKCM01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Dobrianski</dc:creator>
  <cp:lastModifiedBy>Melissa Dobrianski</cp:lastModifiedBy>
  <cp:revision>3</cp:revision>
  <dcterms:created xsi:type="dcterms:W3CDTF">2023-08-21T12:41:00Z</dcterms:created>
  <dcterms:modified xsi:type="dcterms:W3CDTF">2023-08-23T09:54:00Z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