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2D34C" w14:textId="77777777" w:rsidR="007D0167" w:rsidRDefault="00F163D3">
      <w:pPr>
        <w:pStyle w:val="Title"/>
      </w:pPr>
      <w:r>
        <w:t>JOB DESCRIPTION</w:t>
      </w:r>
    </w:p>
    <w:p w14:paraId="672A6659" w14:textId="77777777" w:rsidR="007D0167" w:rsidRDefault="007D0167">
      <w:pPr>
        <w:jc w:val="both"/>
        <w:rPr>
          <w:rFonts w:ascii="Arial" w:hAnsi="Arial" w:cs="Arial"/>
          <w:sz w:val="22"/>
        </w:rPr>
      </w:pPr>
    </w:p>
    <w:p w14:paraId="23D9B9EF" w14:textId="20A592AB" w:rsidR="007D0167" w:rsidRDefault="00F163D3" w:rsidP="3612656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SCHOOL: </w:t>
      </w:r>
      <w:r w:rsidR="00F6098A">
        <w:rPr>
          <w:rFonts w:ascii="Arial" w:eastAsia="Arial" w:hAnsi="Arial" w:cs="Arial"/>
          <w:sz w:val="22"/>
          <w:szCs w:val="22"/>
        </w:rPr>
        <w:tab/>
      </w:r>
      <w:r w:rsidR="00F6098A">
        <w:rPr>
          <w:rFonts w:ascii="Arial" w:eastAsia="Arial" w:hAnsi="Arial" w:cs="Arial"/>
          <w:sz w:val="22"/>
          <w:szCs w:val="22"/>
        </w:rPr>
        <w:tab/>
      </w:r>
      <w:r w:rsidR="00F669E7">
        <w:rPr>
          <w:rFonts w:ascii="Arial" w:eastAsia="Arial" w:hAnsi="Arial" w:cs="Arial"/>
          <w:sz w:val="22"/>
          <w:szCs w:val="22"/>
        </w:rPr>
        <w:t>Blessed John Duckett</w:t>
      </w:r>
      <w:bookmarkStart w:id="0" w:name="_GoBack"/>
      <w:bookmarkEnd w:id="0"/>
      <w:r>
        <w:rPr>
          <w:rFonts w:ascii="Arial" w:hAnsi="Arial" w:cs="Arial"/>
          <w:b/>
          <w:bCs/>
          <w:sz w:val="22"/>
        </w:rPr>
        <w:tab/>
      </w:r>
    </w:p>
    <w:p w14:paraId="0A37501D" w14:textId="77777777" w:rsidR="007D0167" w:rsidRDefault="007D0167">
      <w:pPr>
        <w:jc w:val="both"/>
        <w:rPr>
          <w:rFonts w:ascii="Arial" w:hAnsi="Arial" w:cs="Arial"/>
          <w:b/>
          <w:bCs/>
          <w:sz w:val="22"/>
        </w:rPr>
      </w:pPr>
    </w:p>
    <w:p w14:paraId="1524B4A1" w14:textId="1A2DEA08" w:rsidR="007D0167" w:rsidRDefault="00F163D3" w:rsidP="3612656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POST TITLE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eastAsia="Arial" w:hAnsi="Arial" w:cs="Arial"/>
          <w:sz w:val="22"/>
          <w:szCs w:val="22"/>
        </w:rPr>
        <w:t>Lunchtime Assistant</w:t>
      </w:r>
    </w:p>
    <w:p w14:paraId="5DAB6C7B" w14:textId="77777777" w:rsidR="007D0167" w:rsidRDefault="007D0167">
      <w:pPr>
        <w:jc w:val="both"/>
        <w:rPr>
          <w:rFonts w:ascii="Arial" w:hAnsi="Arial" w:cs="Arial"/>
          <w:sz w:val="22"/>
        </w:rPr>
      </w:pPr>
    </w:p>
    <w:p w14:paraId="2CC783E1" w14:textId="0C9368CC" w:rsidR="007D0167" w:rsidRDefault="00F6098A" w:rsidP="3612656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BAND</w:t>
      </w:r>
      <w:r w:rsidR="00F163D3">
        <w:rPr>
          <w:rFonts w:ascii="Arial" w:eastAsia="Arial" w:hAnsi="Arial" w:cs="Arial"/>
          <w:b/>
          <w:bCs/>
          <w:sz w:val="22"/>
          <w:szCs w:val="22"/>
        </w:rPr>
        <w:t xml:space="preserve">: </w:t>
      </w:r>
      <w:r w:rsidR="00F163D3">
        <w:rPr>
          <w:rFonts w:ascii="Arial" w:hAnsi="Arial" w:cs="Arial"/>
          <w:b/>
          <w:bCs/>
          <w:sz w:val="22"/>
        </w:rPr>
        <w:tab/>
      </w:r>
      <w:r w:rsidR="00F163D3">
        <w:rPr>
          <w:rFonts w:ascii="Arial" w:hAnsi="Arial" w:cs="Arial"/>
          <w:b/>
          <w:bCs/>
          <w:sz w:val="22"/>
        </w:rPr>
        <w:tab/>
      </w:r>
      <w:r>
        <w:rPr>
          <w:rFonts w:ascii="Arial" w:eastAsia="Arial" w:hAnsi="Arial" w:cs="Arial"/>
          <w:sz w:val="22"/>
          <w:szCs w:val="22"/>
        </w:rPr>
        <w:t>1 SCP 3</w:t>
      </w:r>
    </w:p>
    <w:p w14:paraId="02EB378F" w14:textId="77777777" w:rsidR="007D0167" w:rsidRDefault="007D0167">
      <w:pPr>
        <w:jc w:val="both"/>
        <w:rPr>
          <w:rFonts w:ascii="Arial" w:hAnsi="Arial" w:cs="Arial"/>
          <w:sz w:val="22"/>
        </w:rPr>
      </w:pPr>
    </w:p>
    <w:p w14:paraId="22D0F81B" w14:textId="3B113B21" w:rsidR="007D0167" w:rsidRDefault="00F163D3" w:rsidP="36126568">
      <w:pPr>
        <w:pStyle w:val="BodyText"/>
        <w:tabs>
          <w:tab w:val="left" w:pos="720"/>
        </w:tabs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REPORTS TO: </w:t>
      </w:r>
      <w:r>
        <w:rPr>
          <w:b/>
          <w:bCs/>
          <w:sz w:val="22"/>
        </w:rPr>
        <w:tab/>
      </w:r>
      <w:r>
        <w:rPr>
          <w:sz w:val="22"/>
          <w:szCs w:val="22"/>
        </w:rPr>
        <w:t xml:space="preserve">Under the direct instruction of the </w:t>
      </w:r>
      <w:r w:rsidR="36126568" w:rsidRPr="36126568">
        <w:rPr>
          <w:sz w:val="22"/>
          <w:szCs w:val="22"/>
        </w:rPr>
        <w:t>Deputy Head</w:t>
      </w:r>
    </w:p>
    <w:p w14:paraId="0DFAE634" w14:textId="77777777" w:rsidR="007D0167" w:rsidRDefault="00F163D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520532EA" w14:textId="77777777" w:rsidR="007D0167" w:rsidRDefault="00F163D3">
      <w:pPr>
        <w:ind w:left="2160" w:hanging="21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MAIN PURPOSE: 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eastAsia="Arial" w:hAnsi="Arial" w:cs="Arial"/>
          <w:sz w:val="22"/>
          <w:szCs w:val="22"/>
        </w:rPr>
        <w:t>To supervise pupils during the lunchtime period and ensure that problems are resolved or referred to an appropriate level.</w:t>
      </w:r>
    </w:p>
    <w:p w14:paraId="5E961648" w14:textId="77777777" w:rsidR="007D0167" w:rsidRDefault="00F163D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A05A809" w14:textId="77777777" w:rsidR="007D0167" w:rsidRDefault="007D0167">
      <w:pPr>
        <w:jc w:val="both"/>
        <w:rPr>
          <w:rFonts w:ascii="Arial" w:hAnsi="Arial" w:cs="Arial"/>
          <w:sz w:val="22"/>
        </w:rPr>
      </w:pPr>
    </w:p>
    <w:p w14:paraId="3927536B" w14:textId="77777777" w:rsidR="007D0167" w:rsidRDefault="00F163D3">
      <w:pPr>
        <w:pStyle w:val="Heading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TASKS:</w:t>
      </w:r>
    </w:p>
    <w:p w14:paraId="5A39BBE3" w14:textId="77777777" w:rsidR="007D0167" w:rsidRDefault="007D0167"/>
    <w:p w14:paraId="47A35CC1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Ensure that pupils wash their hands before they eat</w:t>
      </w:r>
    </w:p>
    <w:p w14:paraId="69EDC350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Escort pupils to and from the dinner area, as necessary</w:t>
      </w:r>
    </w:p>
    <w:p w14:paraId="0C53F7FE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Ensure that pupils having a school or packed lunch are in the dining hall at the correct time and completing dinner register as required</w:t>
      </w:r>
    </w:p>
    <w:p w14:paraId="77FADDB9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Help younger pupils at the serving counter with the proper use of cutlery, and help them cut up their food when necessary</w:t>
      </w:r>
    </w:p>
    <w:p w14:paraId="1BB7677B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 pupils with the return of used plates, trays, cutlery and beakers etc.</w:t>
      </w:r>
    </w:p>
    <w:p w14:paraId="301FBA67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Assist with the cleaning of tables when lunch is finished</w:t>
      </w:r>
    </w:p>
    <w:p w14:paraId="388E12F8" w14:textId="0E280AE4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Supervise pupils eating food brought from home, and ensure that all packed-lunch equipment is cleared away after use</w:t>
      </w:r>
    </w:p>
    <w:p w14:paraId="313689D2" w14:textId="665BAB52" w:rsidR="00F6098A" w:rsidRDefault="00F6098A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Clean and put away all tables and chairs at the end of the lunch period and sweep dining hall floor</w:t>
      </w:r>
    </w:p>
    <w:p w14:paraId="1253C873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Report to the Cook any child whose diet may give rise for concern</w:t>
      </w:r>
    </w:p>
    <w:p w14:paraId="23F44784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Take charge of groups of children in the playground or the classroom, depending on the weather</w:t>
      </w:r>
    </w:p>
    <w:p w14:paraId="56B6FD02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Devise and initiate constructive play opportunities for children when required</w:t>
      </w:r>
    </w:p>
    <w:p w14:paraId="258E26B0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Ensure that children remain within a safe environment, and that they play safely</w:t>
      </w:r>
    </w:p>
    <w:p w14:paraId="6FDA2B2A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Set suitable behaviour standards in line with school policy</w:t>
      </w:r>
    </w:p>
    <w:p w14:paraId="09499FB3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Help children acquire social skills</w:t>
      </w:r>
    </w:p>
    <w:p w14:paraId="7F26C581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Attend to minor accidents sustained during the lunch break, and seek appropriate assistance if necessary</w:t>
      </w:r>
    </w:p>
    <w:p w14:paraId="75650F04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Attend to any pupil who becomes ill during the lunch break, and again seek appropriate assistance</w:t>
      </w:r>
    </w:p>
    <w:p w14:paraId="766D0564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Report to the Head Teacher or appropriate staff any acts that constitute serious infringements of school rules</w:t>
      </w:r>
    </w:p>
    <w:p w14:paraId="54A6DC81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Work under the direction of the teaching staff</w:t>
      </w:r>
    </w:p>
    <w:p w14:paraId="7D910A78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Liaise effectively and professionally with staff; teachers and parents, as required</w:t>
      </w:r>
    </w:p>
    <w:p w14:paraId="17550636" w14:textId="77777777" w:rsidR="007D0167" w:rsidRDefault="00F163D3">
      <w:pPr>
        <w:numPr>
          <w:ilvl w:val="0"/>
          <w:numId w:val="7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Participate in training and other learning activities and performance development as required</w:t>
      </w:r>
    </w:p>
    <w:p w14:paraId="66C1597E" w14:textId="77777777" w:rsidR="007D0167" w:rsidRDefault="00F163D3">
      <w:pPr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Show a duty of care and take appropriate action to comply with Health &amp; Safety requirements at all time</w:t>
      </w:r>
    </w:p>
    <w:p w14:paraId="62DE71AD" w14:textId="77777777" w:rsidR="007D0167" w:rsidRDefault="00F163D3">
      <w:pPr>
        <w:numPr>
          <w:ilvl w:val="0"/>
          <w:numId w:val="9"/>
        </w:numPr>
        <w:tabs>
          <w:tab w:val="clear" w:pos="360"/>
          <w:tab w:val="num" w:pos="1080"/>
        </w:tabs>
        <w:ind w:left="108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Demonstrate and promote commitment to Equal Opportunities and to the elimination of behaviour and practices that could be discriminatory.</w:t>
      </w:r>
    </w:p>
    <w:p w14:paraId="41C8F396" w14:textId="77777777" w:rsidR="007D0167" w:rsidRDefault="007D0167">
      <w:pPr>
        <w:rPr>
          <w:rFonts w:ascii="Arial" w:hAnsi="Arial" w:cs="Arial"/>
          <w:sz w:val="22"/>
        </w:rPr>
      </w:pPr>
    </w:p>
    <w:p w14:paraId="39A1CEF1" w14:textId="77777777" w:rsidR="007D0167" w:rsidRDefault="00F163D3">
      <w:pPr>
        <w:pStyle w:val="BodyText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 post holder may reasonably be expected to undertake other duties commensurate with the level of responsibility that may be allocated from time to time.</w:t>
      </w:r>
    </w:p>
    <w:p w14:paraId="72A3D3EC" w14:textId="77777777" w:rsidR="007D0167" w:rsidRDefault="007D016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C562AC1" w14:textId="77777777" w:rsidR="007D0167" w:rsidRDefault="00F163D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Signed:   </w:t>
      </w:r>
    </w:p>
    <w:p w14:paraId="0D0B940D" w14:textId="77777777" w:rsidR="007D0167" w:rsidRDefault="007D0167">
      <w:pPr>
        <w:jc w:val="both"/>
        <w:rPr>
          <w:rFonts w:ascii="Arial" w:hAnsi="Arial" w:cs="Arial"/>
          <w:sz w:val="22"/>
          <w:szCs w:val="22"/>
        </w:rPr>
      </w:pPr>
    </w:p>
    <w:p w14:paraId="3101716D" w14:textId="77777777" w:rsidR="007D0167" w:rsidRDefault="00F163D3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Date:</w:t>
      </w:r>
    </w:p>
    <w:p w14:paraId="0D00EE8A" w14:textId="77777777" w:rsidR="007D0167" w:rsidRDefault="00F163D3">
      <w:pPr>
        <w:pStyle w:val="BodyText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PLEASE NOTE THAT SUCCESSFUL APPLICANTS WILL BE REQUIRED TO COMPLY WITH ALL TRUST POLICIES, INCLUDING THE NO SMOKING POLICY.</w:t>
      </w:r>
    </w:p>
    <w:p w14:paraId="0E27B00A" w14:textId="77777777" w:rsidR="007D0167" w:rsidRDefault="007D01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rPr>
          <w:rFonts w:ascii="Arial" w:hAnsi="Arial" w:cs="Arial"/>
          <w:i/>
          <w:sz w:val="22"/>
          <w:szCs w:val="22"/>
        </w:rPr>
      </w:pPr>
    </w:p>
    <w:p w14:paraId="68EA206B" w14:textId="77777777" w:rsidR="007D0167" w:rsidRDefault="00F163D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 xml:space="preserve">THE SUCCESSFUL APPLICANT WILL BE SUBJECT TO RELEVANT VETTING CHECKS, INCLUDING A SATISFACTORY </w:t>
      </w:r>
      <w:r>
        <w:rPr>
          <w:rFonts w:ascii="Arial" w:eastAsia="Arial" w:hAnsi="Arial" w:cs="Arial"/>
          <w:b/>
          <w:bCs/>
          <w:i/>
          <w:iCs/>
          <w:sz w:val="22"/>
          <w:szCs w:val="22"/>
        </w:rPr>
        <w:t>ENHANCED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DISCLOSURE BEFORE AN OFFER OF APPOINTMENT IS CONFIRMED.  FOLLOWING </w:t>
      </w:r>
      <w:proofErr w:type="gramStart"/>
      <w:r>
        <w:rPr>
          <w:rFonts w:ascii="Arial" w:eastAsia="Arial" w:hAnsi="Arial" w:cs="Arial"/>
          <w:i/>
          <w:iCs/>
          <w:sz w:val="22"/>
          <w:szCs w:val="22"/>
        </w:rPr>
        <w:t>APPOINTMENT</w:t>
      </w:r>
      <w:proofErr w:type="gramEnd"/>
      <w:r>
        <w:rPr>
          <w:rFonts w:ascii="Arial" w:eastAsia="Arial" w:hAnsi="Arial" w:cs="Arial"/>
          <w:i/>
          <w:iCs/>
          <w:sz w:val="22"/>
          <w:szCs w:val="22"/>
        </w:rPr>
        <w:t xml:space="preserve"> THE EMPLOYEE WILL BE SUBJECT TO RE-CHECKING AS REQUIRED FROM TIME TO TIME BY THE SCHOOL.</w:t>
      </w:r>
    </w:p>
    <w:p w14:paraId="60061E4C" w14:textId="77777777" w:rsidR="007D0167" w:rsidRDefault="007D0167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17"/>
          <w:tab w:val="left" w:pos="9464"/>
        </w:tabs>
        <w:rPr>
          <w:rFonts w:ascii="Arial" w:hAnsi="Arial" w:cs="Arial"/>
          <w:i/>
          <w:sz w:val="22"/>
          <w:szCs w:val="22"/>
        </w:rPr>
      </w:pPr>
    </w:p>
    <w:p w14:paraId="44EAFD9C" w14:textId="77777777" w:rsidR="007D0167" w:rsidRDefault="007D0167">
      <w:pPr>
        <w:ind w:left="2160" w:hanging="2160"/>
        <w:rPr>
          <w:rFonts w:ascii="Arial" w:hAnsi="Arial" w:cs="Arial"/>
          <w:sz w:val="22"/>
          <w:szCs w:val="22"/>
        </w:rPr>
      </w:pPr>
    </w:p>
    <w:p w14:paraId="4B94D5A5" w14:textId="77777777" w:rsidR="007D0167" w:rsidRDefault="007D0167">
      <w:pPr>
        <w:ind w:left="2160" w:hanging="2160"/>
        <w:rPr>
          <w:rFonts w:ascii="Arial" w:hAnsi="Arial" w:cs="Arial"/>
          <w:sz w:val="22"/>
          <w:szCs w:val="22"/>
        </w:rPr>
      </w:pPr>
    </w:p>
    <w:p w14:paraId="766B26DD" w14:textId="77777777" w:rsidR="007D0167" w:rsidRDefault="00F163D3">
      <w:pPr>
        <w:jc w:val="both"/>
        <w:rPr>
          <w:rFonts w:ascii="Arial" w:eastAsia="Arial" w:hAnsi="Arial" w:cs="Arial"/>
          <w:b/>
          <w:bCs/>
          <w:sz w:val="22"/>
          <w:szCs w:val="22"/>
        </w:rPr>
        <w:sectPr w:rsidR="007D0167"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  <w:r>
        <w:rPr>
          <w:rFonts w:ascii="Arial" w:eastAsia="Arial" w:hAnsi="Arial" w:cs="Arial"/>
          <w:sz w:val="22"/>
          <w:szCs w:val="22"/>
        </w:rPr>
        <w:t>The Trust is committed to safeguarding and promoting the welfare of children and expects all staff and volunteers to share this commitment</w:t>
      </w:r>
    </w:p>
    <w:p w14:paraId="14F9ED28" w14:textId="77777777" w:rsidR="007D0167" w:rsidRDefault="00F163D3">
      <w:pPr>
        <w:spacing w:after="160" w:line="259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PERSON SPECIFICATION</w:t>
      </w:r>
    </w:p>
    <w:p w14:paraId="10E28F92" w14:textId="437880C9" w:rsidR="007D0167" w:rsidRDefault="00F163D3" w:rsidP="36126568">
      <w:pPr>
        <w:ind w:firstLin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POST TITLE: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Lunchtime Assistant</w:t>
      </w:r>
    </w:p>
    <w:p w14:paraId="00EB4756" w14:textId="68A0D1EF" w:rsidR="007D0167" w:rsidRDefault="00F163D3" w:rsidP="36126568">
      <w:pPr>
        <w:ind w:firstLine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BAND: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1 (SCP 3)</w:t>
      </w:r>
    </w:p>
    <w:p w14:paraId="3DEEC669" w14:textId="77777777" w:rsidR="007D0167" w:rsidRDefault="007D0167">
      <w:pPr>
        <w:rPr>
          <w:rFonts w:ascii="Arial" w:hAnsi="Arial" w:cs="Arial"/>
          <w:sz w:val="22"/>
          <w:szCs w:val="22"/>
        </w:rPr>
      </w:pPr>
    </w:p>
    <w:tbl>
      <w:tblPr>
        <w:tblW w:w="14405" w:type="dxa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708"/>
        <w:gridCol w:w="4253"/>
        <w:gridCol w:w="1285"/>
        <w:gridCol w:w="558"/>
        <w:gridCol w:w="4110"/>
        <w:gridCol w:w="1276"/>
      </w:tblGrid>
      <w:tr w:rsidR="007D0167" w14:paraId="3C0B27E2" w14:textId="77777777" w:rsidTr="36126568">
        <w:trPr>
          <w:cantSplit/>
          <w:trHeight w:val="510"/>
          <w:tblHeader/>
        </w:trPr>
        <w:tc>
          <w:tcPr>
            <w:tcW w:w="2215" w:type="dxa"/>
            <w:vMerge w:val="restart"/>
            <w:shd w:val="clear" w:color="auto" w:fill="D9D9D9" w:themeFill="background1" w:themeFillShade="D9"/>
          </w:tcPr>
          <w:p w14:paraId="3656B9AB" w14:textId="77777777" w:rsidR="007D0167" w:rsidRDefault="007D01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246" w:type="dxa"/>
            <w:gridSpan w:val="3"/>
            <w:shd w:val="clear" w:color="auto" w:fill="D9D9D9" w:themeFill="background1" w:themeFillShade="D9"/>
            <w:vAlign w:val="center"/>
          </w:tcPr>
          <w:p w14:paraId="73CBB9F7" w14:textId="77777777" w:rsidR="007D0167" w:rsidRDefault="00F163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5944" w:type="dxa"/>
            <w:gridSpan w:val="3"/>
            <w:shd w:val="clear" w:color="auto" w:fill="D9D9D9" w:themeFill="background1" w:themeFillShade="D9"/>
            <w:vAlign w:val="center"/>
          </w:tcPr>
          <w:p w14:paraId="2598CC1B" w14:textId="77777777" w:rsidR="007D0167" w:rsidRDefault="00F163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7D0167" w14:paraId="3E3BBE1C" w14:textId="77777777" w:rsidTr="36126568">
        <w:trPr>
          <w:cantSplit/>
          <w:trHeight w:val="244"/>
          <w:tblHeader/>
        </w:trPr>
        <w:tc>
          <w:tcPr>
            <w:tcW w:w="2215" w:type="dxa"/>
            <w:vMerge/>
          </w:tcPr>
          <w:p w14:paraId="45FB0818" w14:textId="77777777" w:rsidR="007D0167" w:rsidRDefault="007D016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05A005AD" w14:textId="77777777" w:rsidR="007D0167" w:rsidRDefault="00F163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Attribute</w:t>
            </w: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36F092DE" w14:textId="77777777" w:rsidR="007D0167" w:rsidRDefault="00F163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Stage Identified</w:t>
            </w:r>
          </w:p>
        </w:tc>
        <w:tc>
          <w:tcPr>
            <w:tcW w:w="4668" w:type="dxa"/>
            <w:gridSpan w:val="2"/>
            <w:shd w:val="clear" w:color="auto" w:fill="D9D9D9" w:themeFill="background1" w:themeFillShade="D9"/>
            <w:vAlign w:val="center"/>
          </w:tcPr>
          <w:p w14:paraId="7E46A7EC" w14:textId="77777777" w:rsidR="007D0167" w:rsidRDefault="00F163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Attribute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81189E" w14:textId="77777777" w:rsidR="007D0167" w:rsidRDefault="00F163D3">
            <w:pPr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Stage Identified</w:t>
            </w:r>
          </w:p>
        </w:tc>
      </w:tr>
      <w:tr w:rsidR="007D0167" w14:paraId="5B1756F3" w14:textId="77777777" w:rsidTr="36126568">
        <w:tc>
          <w:tcPr>
            <w:tcW w:w="2215" w:type="dxa"/>
          </w:tcPr>
          <w:p w14:paraId="1E75A855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QUALIFICATIONS/</w:t>
            </w:r>
          </w:p>
          <w:p w14:paraId="190C5FF0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TRAINING:</w:t>
            </w:r>
          </w:p>
        </w:tc>
        <w:tc>
          <w:tcPr>
            <w:tcW w:w="708" w:type="dxa"/>
          </w:tcPr>
          <w:p w14:paraId="6D3E0DD0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E1</w:t>
            </w:r>
          </w:p>
          <w:p w14:paraId="049F31CB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EF2E96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E2</w:t>
            </w:r>
          </w:p>
        </w:tc>
        <w:tc>
          <w:tcPr>
            <w:tcW w:w="4253" w:type="dxa"/>
          </w:tcPr>
          <w:p w14:paraId="20282A32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Basic skills</w:t>
            </w:r>
          </w:p>
          <w:p w14:paraId="53128261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1E1D6A09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Willingness to participate in training and development opportunities </w:t>
            </w:r>
          </w:p>
          <w:p w14:paraId="62486C05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6147B706" w14:textId="77777777" w:rsidR="007D0167" w:rsidRDefault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36126568"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 w:rsidRPr="36126568"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35671320" w14:textId="311B9234" w:rsidR="36126568" w:rsidRDefault="36126568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75820532" w14:textId="79F1B0C0" w:rsidR="007D0167" w:rsidRDefault="36126568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36126568"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4B99056E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dxa"/>
          </w:tcPr>
          <w:p w14:paraId="6DC34859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D1</w:t>
            </w:r>
          </w:p>
          <w:p w14:paraId="1299C43A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387C56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D2</w:t>
            </w:r>
          </w:p>
          <w:p w14:paraId="4DDBEF00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6C5B27B1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First Aid training</w:t>
            </w:r>
          </w:p>
          <w:p w14:paraId="3461D779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5F8F5B2D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Safeguarding training</w:t>
            </w:r>
          </w:p>
          <w:p w14:paraId="3CF2D8B6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099466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AF,C</w:t>
            </w:r>
            <w:proofErr w:type="gramEnd"/>
          </w:p>
          <w:p w14:paraId="0FB78278" w14:textId="77777777" w:rsidR="007D0167" w:rsidRDefault="007D0167">
            <w:pPr>
              <w:jc w:val="center"/>
              <w:rPr>
                <w:rFonts w:ascii="Arial" w:hAnsi="Arial" w:cs="Arial"/>
                <w:sz w:val="22"/>
              </w:rPr>
            </w:pPr>
          </w:p>
          <w:p w14:paraId="6475DCD1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AF,C</w:t>
            </w:r>
            <w:proofErr w:type="gramEnd"/>
          </w:p>
        </w:tc>
      </w:tr>
      <w:tr w:rsidR="007D0167" w14:paraId="09A82B52" w14:textId="77777777" w:rsidTr="36126568">
        <w:tc>
          <w:tcPr>
            <w:tcW w:w="2215" w:type="dxa"/>
          </w:tcPr>
          <w:p w14:paraId="0F220025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EXPERIENCE:</w:t>
            </w:r>
          </w:p>
        </w:tc>
        <w:tc>
          <w:tcPr>
            <w:tcW w:w="708" w:type="dxa"/>
          </w:tcPr>
          <w:p w14:paraId="11D29867" w14:textId="06F92E99" w:rsidR="007D0167" w:rsidRDefault="007D0167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06424524" w14:textId="0A0AE996" w:rsidR="007D0167" w:rsidRDefault="007D0167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456EE139" w14:textId="103FA82C" w:rsidR="007D0167" w:rsidRDefault="007D0167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FC39945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" w:type="dxa"/>
          </w:tcPr>
          <w:p w14:paraId="3D27DE83" w14:textId="50E4119C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D3</w:t>
            </w:r>
          </w:p>
          <w:p w14:paraId="221F32D6" w14:textId="40848F0E" w:rsidR="007D0167" w:rsidRDefault="007D0167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6CD67A6" w14:textId="46C252FD" w:rsidR="007D0167" w:rsidRDefault="007D0167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42844F9" w14:textId="609B1AB9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D4</w:t>
            </w:r>
          </w:p>
        </w:tc>
        <w:tc>
          <w:tcPr>
            <w:tcW w:w="4110" w:type="dxa"/>
          </w:tcPr>
          <w:p w14:paraId="540A2823" w14:textId="77777777" w:rsidR="36126568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Experience of working in a primary school environment</w:t>
            </w:r>
          </w:p>
          <w:p w14:paraId="71071A61" w14:textId="6D48F8DA" w:rsidR="36126568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889CC97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Experience of working with children in a similar age group</w:t>
            </w:r>
          </w:p>
          <w:p w14:paraId="0562CB0E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3278D5" w14:textId="648814AE" w:rsidR="007D0167" w:rsidRDefault="36126568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36126568"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 w:rsidRPr="36126568"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0F27B585" w14:textId="79046B82" w:rsidR="007D0167" w:rsidRDefault="007D0167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15F3BD7C" w14:textId="378547E0" w:rsidR="007D0167" w:rsidRDefault="007D0167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9B9772C" w14:textId="03929B88" w:rsidR="007D0167" w:rsidRDefault="36126568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AF, I, R</w:t>
            </w:r>
          </w:p>
        </w:tc>
      </w:tr>
      <w:tr w:rsidR="007D0167" w14:paraId="77FA454A" w14:textId="77777777" w:rsidTr="36126568">
        <w:tc>
          <w:tcPr>
            <w:tcW w:w="2215" w:type="dxa"/>
          </w:tcPr>
          <w:p w14:paraId="29DC2817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SKILLS/</w:t>
            </w:r>
          </w:p>
          <w:p w14:paraId="1E8F4710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KNOWLEDGE:</w:t>
            </w:r>
          </w:p>
        </w:tc>
        <w:tc>
          <w:tcPr>
            <w:tcW w:w="708" w:type="dxa"/>
          </w:tcPr>
          <w:p w14:paraId="57A8E69C" w14:textId="398F4E62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E3</w:t>
            </w:r>
          </w:p>
          <w:p w14:paraId="34CE0A41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F8E191" w14:textId="507FF915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E4</w:t>
            </w:r>
          </w:p>
          <w:p w14:paraId="62EBF3C5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A6F378" w14:textId="4A035E7D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E5</w:t>
            </w:r>
          </w:p>
          <w:p w14:paraId="6D98A12B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07EAA3" w14:textId="5EF4FD32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E6</w:t>
            </w:r>
          </w:p>
          <w:p w14:paraId="5997CC1D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34CC84" w14:textId="78732D99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E7</w:t>
            </w:r>
          </w:p>
          <w:p w14:paraId="110FFD37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7FE6EA" w14:textId="14827F3B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E8</w:t>
            </w:r>
          </w:p>
          <w:p w14:paraId="6B699379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E9F23F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72F646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6CC208" w14:textId="0782AC20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E9</w:t>
            </w:r>
          </w:p>
          <w:p w14:paraId="08CE6F91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DCEAD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B9E253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0A242" w14:textId="3D00AB77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E10</w:t>
            </w:r>
          </w:p>
          <w:p w14:paraId="23DE523C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057BA" w14:textId="233CAB06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lastRenderedPageBreak/>
              <w:t>E11</w:t>
            </w:r>
          </w:p>
          <w:p w14:paraId="52E56223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43CB0F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1A120A" w14:textId="48C9FA86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E12</w:t>
            </w:r>
          </w:p>
        </w:tc>
        <w:tc>
          <w:tcPr>
            <w:tcW w:w="4253" w:type="dxa"/>
          </w:tcPr>
          <w:p w14:paraId="22624808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Ability to relate well to children and adults</w:t>
            </w:r>
          </w:p>
          <w:p w14:paraId="07459315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1FDA8A72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Good communication skills</w:t>
            </w:r>
          </w:p>
          <w:p w14:paraId="6537F28F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34596F91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Ability to work effectively as part of a team</w:t>
            </w:r>
          </w:p>
          <w:p w14:paraId="6DFB9E20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4802EA47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 able to maintain confidentiality</w:t>
            </w:r>
          </w:p>
          <w:p w14:paraId="70DF9E56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0F899856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Good listening skills</w:t>
            </w:r>
          </w:p>
          <w:p w14:paraId="44E871BC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6A7A5162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ability to organise lunchtime activities for children, in conjunction with other staff in school</w:t>
            </w:r>
          </w:p>
          <w:p w14:paraId="144A5D23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57BE651E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ability to be proactive and ensure that children’s lunchtimes are safe and happy</w:t>
            </w:r>
          </w:p>
          <w:p w14:paraId="738610EB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5F6630E3" w14:textId="218381E3" w:rsidR="36126568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33BCD0C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Able to use own initiative</w:t>
            </w:r>
          </w:p>
          <w:p w14:paraId="637805D2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5F3B9D2C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The ability to manage behaviour of children in a positive and supportive manner</w:t>
            </w:r>
          </w:p>
          <w:p w14:paraId="463F29E8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6D61AE3F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 understanding of hygiene and good health</w:t>
            </w:r>
          </w:p>
          <w:p w14:paraId="3B7B4B86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37AC0A94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I,R</w:t>
            </w:r>
            <w:proofErr w:type="gramEnd"/>
          </w:p>
          <w:p w14:paraId="3A0FF5F2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D7A7CD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5630AD66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B35319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61829076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A226A1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82D5BB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17AD93B2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C09E645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0DE4B5B7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0E901B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66204FF1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BF0D7D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62F1B3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96F911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02F2C34E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0A4E5D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219836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EDAC80" w14:textId="47CF7DDA" w:rsidR="007D0167" w:rsidRDefault="36126568" w:rsidP="3612656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 w:rsidRPr="36126568"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296FEF7D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4A666E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7194DBDC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9D0D3C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CD245A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2AF9DF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</w:tc>
        <w:tc>
          <w:tcPr>
            <w:tcW w:w="558" w:type="dxa"/>
          </w:tcPr>
          <w:p w14:paraId="57583F6F" w14:textId="58FC26DA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lastRenderedPageBreak/>
              <w:t>D5</w:t>
            </w:r>
          </w:p>
          <w:p w14:paraId="1231BE67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D48F63" w14:textId="4382DE96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D6</w:t>
            </w:r>
          </w:p>
          <w:p w14:paraId="36FEB5B0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BA8A39" w14:textId="0E7F5C2F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D7</w:t>
            </w:r>
          </w:p>
        </w:tc>
        <w:tc>
          <w:tcPr>
            <w:tcW w:w="4110" w:type="dxa"/>
          </w:tcPr>
          <w:p w14:paraId="2A4070ED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Relevant knowledge of First Aid</w:t>
            </w:r>
          </w:p>
          <w:p w14:paraId="30D7AA69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55AC368A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Child Protection</w:t>
            </w:r>
          </w:p>
          <w:p w14:paraId="7196D064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4A6F41ED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Knowledge of Health &amp; Safety</w:t>
            </w:r>
          </w:p>
        </w:tc>
        <w:tc>
          <w:tcPr>
            <w:tcW w:w="1276" w:type="dxa"/>
          </w:tcPr>
          <w:p w14:paraId="642798E2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34FF1C98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243EE3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6D072C0D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73E26D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</w:tc>
      </w:tr>
      <w:tr w:rsidR="007D0167" w14:paraId="63487521" w14:textId="77777777" w:rsidTr="36126568">
        <w:tc>
          <w:tcPr>
            <w:tcW w:w="2215" w:type="dxa"/>
          </w:tcPr>
          <w:p w14:paraId="6C1107D6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PERSONAL ATTRIBUTES:</w:t>
            </w:r>
          </w:p>
        </w:tc>
        <w:tc>
          <w:tcPr>
            <w:tcW w:w="708" w:type="dxa"/>
          </w:tcPr>
          <w:p w14:paraId="75944F54" w14:textId="7D0846BE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E13</w:t>
            </w:r>
          </w:p>
          <w:p w14:paraId="48A21919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D18F9B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C2AC7" w14:textId="0A9C18BA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E14</w:t>
            </w:r>
          </w:p>
          <w:p w14:paraId="238601FE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48C0B" w14:textId="36AF579D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E15</w:t>
            </w:r>
          </w:p>
          <w:p w14:paraId="0F3CABC7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B61AC6" w14:textId="611EC5DA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E16</w:t>
            </w:r>
          </w:p>
          <w:p w14:paraId="5B08B5D1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DEB4AB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D9C6F4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D96CD7" w14:textId="76FBDBC8" w:rsidR="007D0167" w:rsidRDefault="36126568" w:rsidP="36126568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36126568">
              <w:rPr>
                <w:rFonts w:ascii="Arial" w:eastAsia="Arial" w:hAnsi="Arial" w:cs="Arial"/>
                <w:sz w:val="22"/>
                <w:szCs w:val="22"/>
              </w:rPr>
              <w:t>E17</w:t>
            </w:r>
          </w:p>
          <w:p w14:paraId="4B1F511A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</w:tcPr>
          <w:p w14:paraId="307DBDA8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Friendly, approachable and professional manner</w:t>
            </w:r>
          </w:p>
          <w:p w14:paraId="65F9C3DC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73F004CB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Calm approach</w:t>
            </w:r>
          </w:p>
          <w:p w14:paraId="5023141B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7202836E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Suitability to work with children</w:t>
            </w:r>
          </w:p>
          <w:p w14:paraId="1F3B1409" w14:textId="77777777" w:rsidR="007D0167" w:rsidRDefault="007D0167">
            <w:pPr>
              <w:rPr>
                <w:rFonts w:ascii="Arial" w:hAnsi="Arial" w:cs="Arial"/>
                <w:sz w:val="22"/>
              </w:rPr>
            </w:pPr>
          </w:p>
          <w:p w14:paraId="256A8D3F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 commitment to working as part of the whole school team and supporting the vision and aims of the school</w:t>
            </w:r>
          </w:p>
          <w:p w14:paraId="562C75D1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0ADFC1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Be able to conduct a conversation and answer questions in English, for an extended period of time where necessary</w:t>
            </w:r>
          </w:p>
          <w:p w14:paraId="664355AD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5" w:type="dxa"/>
          </w:tcPr>
          <w:p w14:paraId="300F06B3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1A965116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F4E37C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BCFCA3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</w:p>
          <w:p w14:paraId="44FB30F8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D2889B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I,R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,D</w:t>
            </w:r>
          </w:p>
          <w:p w14:paraId="1DA6542E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839041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AF,I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,R</w:t>
            </w:r>
          </w:p>
          <w:p w14:paraId="3041E394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2B00AE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C6D796" w14:textId="77777777" w:rsidR="007D0167" w:rsidRDefault="007D0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06B3E5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558" w:type="dxa"/>
          </w:tcPr>
          <w:p w14:paraId="6E1831B3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14:paraId="54E11D2A" w14:textId="77777777" w:rsidR="007D0167" w:rsidRDefault="007D01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126E5D" w14:textId="77777777" w:rsidR="007D0167" w:rsidRDefault="007D0167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E403A5" w14:textId="77777777" w:rsidR="007D0167" w:rsidRDefault="007D0167">
      <w:pPr>
        <w:spacing w:before="120" w:after="12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1351" w:tblpY="124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556"/>
      </w:tblGrid>
      <w:tr w:rsidR="007D0167" w14:paraId="7CFA37D8" w14:textId="77777777">
        <w:trPr>
          <w:trHeight w:val="344"/>
        </w:trPr>
        <w:tc>
          <w:tcPr>
            <w:tcW w:w="4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B8A938" w14:textId="77777777" w:rsidR="007D0167" w:rsidRDefault="00F163D3">
            <w:pP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>Key – Stage identified</w:t>
            </w:r>
          </w:p>
        </w:tc>
      </w:tr>
      <w:tr w:rsidR="007D0167" w14:paraId="4DE9C6E5" w14:textId="77777777">
        <w:trPr>
          <w:trHeight w:val="30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4F6B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AF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EA60C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Application Form</w:t>
            </w:r>
          </w:p>
        </w:tc>
      </w:tr>
      <w:tr w:rsidR="007D0167" w14:paraId="238B07FE" w14:textId="77777777">
        <w:trPr>
          <w:trHeight w:val="28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AF844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81383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Certificates</w:t>
            </w:r>
          </w:p>
        </w:tc>
      </w:tr>
      <w:tr w:rsidR="007D0167" w14:paraId="2FF126C6" w14:textId="77777777">
        <w:trPr>
          <w:trHeight w:val="28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6CAE5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58FB1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Tests</w:t>
            </w:r>
          </w:p>
        </w:tc>
      </w:tr>
      <w:tr w:rsidR="007D0167" w14:paraId="00E83331" w14:textId="77777777">
        <w:trPr>
          <w:trHeight w:val="30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7D876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529D1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Presentation</w:t>
            </w:r>
          </w:p>
        </w:tc>
      </w:tr>
      <w:tr w:rsidR="007D0167" w14:paraId="47A063D4" w14:textId="77777777">
        <w:trPr>
          <w:trHeight w:val="28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B6BD4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6DED2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Interview</w:t>
            </w:r>
          </w:p>
        </w:tc>
      </w:tr>
      <w:tr w:rsidR="007D0167" w14:paraId="0B7A89FC" w14:textId="77777777">
        <w:trPr>
          <w:trHeight w:val="286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453E4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E4E01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References</w:t>
            </w:r>
          </w:p>
        </w:tc>
      </w:tr>
      <w:tr w:rsidR="007D0167" w14:paraId="4B4E0EB6" w14:textId="77777777">
        <w:trPr>
          <w:trHeight w:val="305"/>
        </w:trPr>
        <w:tc>
          <w:tcPr>
            <w:tcW w:w="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40529" w14:textId="77777777" w:rsidR="007D0167" w:rsidRDefault="00F163D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</w:t>
            </w:r>
          </w:p>
        </w:tc>
        <w:tc>
          <w:tcPr>
            <w:tcW w:w="3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3C04D" w14:textId="77777777" w:rsidR="007D0167" w:rsidRDefault="00F163D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Disclosure and Barring Check</w:t>
            </w:r>
          </w:p>
        </w:tc>
      </w:tr>
    </w:tbl>
    <w:p w14:paraId="62431CDC" w14:textId="77777777" w:rsidR="007D0167" w:rsidRDefault="007D0167">
      <w:pPr>
        <w:jc w:val="center"/>
        <w:rPr>
          <w:rFonts w:ascii="Arial" w:hAnsi="Arial" w:cs="Arial"/>
          <w:b/>
          <w:sz w:val="22"/>
          <w:szCs w:val="22"/>
        </w:rPr>
      </w:pPr>
    </w:p>
    <w:p w14:paraId="49E398E2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16287F21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5BE93A62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384BA73E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34B3F2EB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7D34F5C7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0B4020A7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1D7B270A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4F904CB7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06971CD3" w14:textId="77777777" w:rsidR="007D0167" w:rsidRDefault="007D0167">
      <w:pPr>
        <w:rPr>
          <w:rFonts w:ascii="Arial" w:hAnsi="Arial" w:cs="Arial"/>
          <w:sz w:val="22"/>
          <w:szCs w:val="22"/>
        </w:rPr>
      </w:pPr>
    </w:p>
    <w:p w14:paraId="216AC095" w14:textId="77777777" w:rsidR="007D0167" w:rsidRDefault="00F163D3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Issues arising from references will be taken up at interview, all appointments are subject to satisfactory references</w:t>
      </w:r>
    </w:p>
    <w:sectPr w:rsidR="007D016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ZapfCalligr BT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D5173"/>
    <w:multiLevelType w:val="hybridMultilevel"/>
    <w:tmpl w:val="D7768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32EDB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 w15:restartNumberingAfterBreak="0">
    <w:nsid w:val="30D7553C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" w15:restartNumberingAfterBreak="0">
    <w:nsid w:val="31182799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" w15:restartNumberingAfterBreak="0">
    <w:nsid w:val="381F316D"/>
    <w:multiLevelType w:val="singleLevel"/>
    <w:tmpl w:val="45A08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 w15:restartNumberingAfterBreak="0">
    <w:nsid w:val="4A6D0D4C"/>
    <w:multiLevelType w:val="multilevel"/>
    <w:tmpl w:val="2B7A5D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>
      <w:start w:val="2"/>
      <w:numFmt w:val="decimal"/>
      <w:lvlText w:val="%2."/>
      <w:lvlJc w:val="left"/>
      <w:pPr>
        <w:tabs>
          <w:tab w:val="num" w:pos="1530"/>
        </w:tabs>
        <w:ind w:left="1530" w:hanging="45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827B9"/>
    <w:multiLevelType w:val="hybridMultilevel"/>
    <w:tmpl w:val="61EE7826"/>
    <w:lvl w:ilvl="0" w:tplc="8592A5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B1C92"/>
    <w:multiLevelType w:val="hybridMultilevel"/>
    <w:tmpl w:val="9B8A7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01AAE"/>
    <w:multiLevelType w:val="hybridMultilevel"/>
    <w:tmpl w:val="85C2E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126568"/>
    <w:rsid w:val="00391DD8"/>
    <w:rsid w:val="007D0167"/>
    <w:rsid w:val="008B0CFF"/>
    <w:rsid w:val="00F163D3"/>
    <w:rsid w:val="00F53B53"/>
    <w:rsid w:val="00F6098A"/>
    <w:rsid w:val="00F669E7"/>
    <w:rsid w:val="3612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EA714"/>
  <w15:chartTrackingRefBased/>
  <w15:docId w15:val="{863B638F-88A3-424C-A567-662FC76D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ZapfCalligr BT" w:hAnsi="ZapfCalligr BT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ZapfCalligr BT" w:eastAsia="Times New Roman" w:hAnsi="ZapfCalligr BT" w:cs="Times New Roman"/>
      <w:b/>
      <w:sz w:val="24"/>
      <w:szCs w:val="20"/>
    </w:rPr>
  </w:style>
  <w:style w:type="paragraph" w:styleId="BodyText">
    <w:name w:val="Body Text"/>
    <w:basedOn w:val="Normal"/>
    <w:link w:val="BodyTextChar"/>
    <w:pPr>
      <w:jc w:val="center"/>
    </w:pPr>
    <w:rPr>
      <w:rFonts w:ascii="Arial" w:hAnsi="Arial" w:cs="Arial"/>
      <w:sz w:val="36"/>
    </w:rPr>
  </w:style>
  <w:style w:type="character" w:customStyle="1" w:styleId="BodyTextChar">
    <w:name w:val="Body Text Char"/>
    <w:basedOn w:val="DefaultParagraphFont"/>
    <w:link w:val="BodyText"/>
    <w:rPr>
      <w:rFonts w:ascii="Arial" w:eastAsia="Times New Roman" w:hAnsi="Arial" w:cs="Arial"/>
      <w:sz w:val="36"/>
      <w:szCs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rFonts w:ascii="Arial" w:hAnsi="Arial" w:cs="Arial"/>
      <w:b/>
      <w:bCs/>
      <w:sz w:val="22"/>
    </w:rPr>
  </w:style>
  <w:style w:type="character" w:customStyle="1" w:styleId="TitleChar">
    <w:name w:val="Title Char"/>
    <w:basedOn w:val="DefaultParagraphFont"/>
    <w:link w:val="Title"/>
    <w:rPr>
      <w:rFonts w:ascii="Arial" w:eastAsia="Times New Roman" w:hAnsi="Arial" w:cs="Arial"/>
      <w:b/>
      <w:bCs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4adb7d-5771-4c42-9f11-082cfe5565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34C99FF44A2499A2B486F4265109A" ma:contentTypeVersion="15" ma:contentTypeDescription="Create a new document." ma:contentTypeScope="" ma:versionID="03eeb142a0e298b45b4dfa57b9e5cda9">
  <xsd:schema xmlns:xsd="http://www.w3.org/2001/XMLSchema" xmlns:xs="http://www.w3.org/2001/XMLSchema" xmlns:p="http://schemas.microsoft.com/office/2006/metadata/properties" xmlns:ns3="d44adb7d-5771-4c42-9f11-082cfe55650e" xmlns:ns4="bee79257-3e59-4633-b3f2-63390acf5809" targetNamespace="http://schemas.microsoft.com/office/2006/metadata/properties" ma:root="true" ma:fieldsID="d5e256198a0149493751963b062ec7a9" ns3:_="" ns4:_="">
    <xsd:import namespace="d44adb7d-5771-4c42-9f11-082cfe55650e"/>
    <xsd:import namespace="bee79257-3e59-4633-b3f2-63390acf58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adb7d-5771-4c42-9f11-082cfe556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79257-3e59-4633-b3f2-63390acf580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E6438-047D-43DF-8295-233653A3B1F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d44adb7d-5771-4c42-9f11-082cfe55650e"/>
    <ds:schemaRef ds:uri="http://schemas.microsoft.com/office/infopath/2007/PartnerControls"/>
    <ds:schemaRef ds:uri="bee79257-3e59-4633-b3f2-63390acf5809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07E5D7-6349-4FC6-A7D7-B786C509F3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EE090-2F54-4196-BA5C-4F5DD5C79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4adb7d-5771-4c42-9f11-082cfe55650e"/>
    <ds:schemaRef ds:uri="bee79257-3e59-4633-b3f2-63390acf5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 Education Trust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Caprice Rowan</dc:creator>
  <cp:keywords/>
  <dc:description/>
  <cp:lastModifiedBy>Jenna Ellison</cp:lastModifiedBy>
  <cp:revision>2</cp:revision>
  <dcterms:created xsi:type="dcterms:W3CDTF">2023-06-26T13:56:00Z</dcterms:created>
  <dcterms:modified xsi:type="dcterms:W3CDTF">2023-06-26T13:56:00Z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0x010100CD834C99FF44A2499A2B486F4265109A</vt:lpwstr>
  </property>
</Properties>
</file>