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604"/>
      </w:tblGrid>
      <w:tr w:rsidR="000351BD" w:rsidRPr="00DE09EA" w:rsidTr="00E42D80">
        <w:trPr>
          <w:trHeight w:val="469"/>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E42D80" w:rsidRDefault="00F95596" w:rsidP="000C2906">
            <w:pPr>
              <w:rPr>
                <w:rFonts w:cs="Arial"/>
                <w:sz w:val="22"/>
              </w:rPr>
            </w:pPr>
            <w:r>
              <w:rPr>
                <w:sz w:val="22"/>
              </w:rPr>
              <w:t xml:space="preserve">Teacher </w:t>
            </w:r>
            <w:r w:rsidRPr="00E42D80">
              <w:rPr>
                <w:rFonts w:cs="Arial"/>
                <w:sz w:val="22"/>
              </w:rPr>
              <w:t>of</w:t>
            </w:r>
            <w:r w:rsidR="00E42D80" w:rsidRPr="00E42D80">
              <w:rPr>
                <w:rFonts w:cs="Arial"/>
                <w:sz w:val="22"/>
              </w:rPr>
              <w:t xml:space="preserve"> Maths</w:t>
            </w:r>
          </w:p>
          <w:p w:rsidR="000351BD" w:rsidRPr="00DE09EA" w:rsidRDefault="00E42D80" w:rsidP="000C2906">
            <w:pPr>
              <w:rPr>
                <w:sz w:val="22"/>
              </w:rPr>
            </w:pPr>
            <w:r w:rsidRPr="00E42D80">
              <w:rPr>
                <w:rFonts w:cs="Arial"/>
                <w:sz w:val="22"/>
              </w:rPr>
              <w:t>(With the potential for additional responsibility for an outstanding candidate</w:t>
            </w:r>
            <w:r>
              <w:rPr>
                <w:rFonts w:cs="Arial"/>
                <w:sz w:val="22"/>
              </w:rPr>
              <w:t>)</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396DB5" w:rsidP="000C2906">
            <w:pPr>
              <w:rPr>
                <w:sz w:val="22"/>
              </w:rPr>
            </w:pPr>
            <w:r>
              <w:rPr>
                <w:sz w:val="22"/>
              </w:rPr>
              <w:t>05</w:t>
            </w:r>
            <w:r w:rsidR="00F95596">
              <w:rPr>
                <w:sz w:val="22"/>
              </w:rPr>
              <w:t>/2</w:t>
            </w:r>
            <w:r>
              <w:rPr>
                <w:sz w:val="22"/>
              </w:rPr>
              <w:t>5</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396DB5">
              <w:rPr>
                <w:sz w:val="22"/>
              </w:rPr>
            </w:r>
            <w:r w:rsidR="00396DB5">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396DB5">
              <w:rPr>
                <w:sz w:val="22"/>
              </w:rPr>
            </w:r>
            <w:r w:rsidR="00396DB5">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396DB5">
              <w:rPr>
                <w:sz w:val="22"/>
              </w:rPr>
            </w:r>
            <w:r w:rsidR="00396DB5">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396DB5">
              <w:rPr>
                <w:sz w:val="22"/>
              </w:rPr>
            </w:r>
            <w:r w:rsidR="00396DB5">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96DB5">
                    <w:rPr>
                      <w:sz w:val="22"/>
                    </w:rPr>
                  </w:r>
                  <w:r w:rsidR="00396DB5">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96DB5">
                    <w:rPr>
                      <w:sz w:val="22"/>
                    </w:rPr>
                  </w:r>
                  <w:r w:rsidR="00396DB5">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96DB5">
                    <w:rPr>
                      <w:sz w:val="22"/>
                    </w:rPr>
                  </w:r>
                  <w:r w:rsidR="00396DB5">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396DB5">
              <w:rPr>
                <w:sz w:val="20"/>
                <w:szCs w:val="20"/>
              </w:rPr>
            </w:r>
            <w:r w:rsidR="00396DB5">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396DB5">
                    <w:rPr>
                      <w:sz w:val="22"/>
                    </w:rPr>
                  </w:r>
                  <w:r w:rsidR="00396DB5">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AC" w:rsidRDefault="00B722AC" w:rsidP="002919E0">
      <w:r>
        <w:separator/>
      </w:r>
    </w:p>
  </w:endnote>
  <w:endnote w:type="continuationSeparator" w:id="0">
    <w:p w:rsidR="00B722AC" w:rsidRDefault="00B722AC"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AC" w:rsidRDefault="00B722AC" w:rsidP="002919E0">
      <w:r>
        <w:separator/>
      </w:r>
    </w:p>
  </w:footnote>
  <w:footnote w:type="continuationSeparator" w:id="0">
    <w:p w:rsidR="00B722AC" w:rsidRDefault="00B722AC"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7F07A4"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91572"/>
    <w:rsid w:val="00396DB5"/>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D3829"/>
    <w:rsid w:val="004F20E9"/>
    <w:rsid w:val="005425FD"/>
    <w:rsid w:val="00573784"/>
    <w:rsid w:val="00591A35"/>
    <w:rsid w:val="00592935"/>
    <w:rsid w:val="00594C48"/>
    <w:rsid w:val="00596603"/>
    <w:rsid w:val="005B5807"/>
    <w:rsid w:val="005C43B2"/>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53ABF"/>
    <w:rsid w:val="007969BC"/>
    <w:rsid w:val="00797A3F"/>
    <w:rsid w:val="007B6605"/>
    <w:rsid w:val="007C5003"/>
    <w:rsid w:val="007C66A1"/>
    <w:rsid w:val="007E1D30"/>
    <w:rsid w:val="007F07A4"/>
    <w:rsid w:val="00800760"/>
    <w:rsid w:val="00816F2A"/>
    <w:rsid w:val="00834923"/>
    <w:rsid w:val="0084419D"/>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2022"/>
    <w:rsid w:val="00AF6833"/>
    <w:rsid w:val="00B04F77"/>
    <w:rsid w:val="00B25D48"/>
    <w:rsid w:val="00B4566F"/>
    <w:rsid w:val="00B722AC"/>
    <w:rsid w:val="00B733FC"/>
    <w:rsid w:val="00B9269D"/>
    <w:rsid w:val="00BA2494"/>
    <w:rsid w:val="00BC4494"/>
    <w:rsid w:val="00BF7963"/>
    <w:rsid w:val="00C342AC"/>
    <w:rsid w:val="00C34F52"/>
    <w:rsid w:val="00C55F99"/>
    <w:rsid w:val="00C70AF3"/>
    <w:rsid w:val="00C74CC9"/>
    <w:rsid w:val="00C810A4"/>
    <w:rsid w:val="00C81470"/>
    <w:rsid w:val="00C87A5A"/>
    <w:rsid w:val="00C92CAB"/>
    <w:rsid w:val="00C96949"/>
    <w:rsid w:val="00CD05EB"/>
    <w:rsid w:val="00D374F2"/>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24C31"/>
    <w:rsid w:val="00E408EF"/>
    <w:rsid w:val="00E42D80"/>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08932776"/>
  <w15:chartTrackingRefBased/>
  <w15:docId w15:val="{86034628-EDBE-424B-AF47-C2A5BDC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14454</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5</cp:revision>
  <dcterms:created xsi:type="dcterms:W3CDTF">2023-10-11T08:59:00Z</dcterms:created>
  <dcterms:modified xsi:type="dcterms:W3CDTF">2025-05-14T11:00:00Z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