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D69D" w14:textId="24B42BAB" w:rsidR="003618D7" w:rsidRPr="003618D7" w:rsidRDefault="003618D7" w:rsidP="003618D7">
      <w:pPr>
        <w:pStyle w:val="NoSpacing"/>
        <w:jc w:val="center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BE9D74" wp14:editId="14BFA255">
            <wp:simplePos x="0" y="0"/>
            <wp:positionH relativeFrom="column">
              <wp:posOffset>8277225</wp:posOffset>
            </wp:positionH>
            <wp:positionV relativeFrom="page">
              <wp:posOffset>123825</wp:posOffset>
            </wp:positionV>
            <wp:extent cx="100965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192" y="21311"/>
                <wp:lineTo x="211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a Street Primary School - Stacked Logo - Full Colour - RGB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4F34D0" wp14:editId="1E249D48">
            <wp:simplePos x="0" y="0"/>
            <wp:positionH relativeFrom="leftMargin">
              <wp:posOffset>457200</wp:posOffset>
            </wp:positionH>
            <wp:positionV relativeFrom="page">
              <wp:posOffset>57150</wp:posOffset>
            </wp:positionV>
            <wp:extent cx="971550" cy="10862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P Stacke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14" cy="1089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FAC12" w14:textId="75F67B83" w:rsidR="002802B5" w:rsidRPr="003618D7" w:rsidRDefault="002802B5" w:rsidP="00270603">
      <w:pPr>
        <w:pStyle w:val="NoSpacing"/>
        <w:jc w:val="center"/>
        <w:rPr>
          <w:b/>
          <w:sz w:val="28"/>
          <w:szCs w:val="28"/>
        </w:rPr>
      </w:pPr>
      <w:r w:rsidRPr="003618D7">
        <w:rPr>
          <w:b/>
          <w:sz w:val="28"/>
          <w:szCs w:val="28"/>
        </w:rPr>
        <w:t xml:space="preserve">Person Specification – </w:t>
      </w:r>
      <w:r w:rsidR="000C7722" w:rsidRPr="003618D7">
        <w:rPr>
          <w:b/>
          <w:sz w:val="28"/>
          <w:szCs w:val="28"/>
        </w:rPr>
        <w:t>Inclusion Support Advisor</w:t>
      </w:r>
    </w:p>
    <w:p w14:paraId="3636F280" w14:textId="205AEBBC" w:rsidR="003618D7" w:rsidRDefault="003618D7" w:rsidP="00270603">
      <w:pPr>
        <w:pStyle w:val="NoSpacing"/>
        <w:jc w:val="center"/>
        <w:rPr>
          <w:b/>
          <w:sz w:val="24"/>
          <w:szCs w:val="24"/>
        </w:rPr>
      </w:pPr>
    </w:p>
    <w:p w14:paraId="5B123FD2" w14:textId="77777777" w:rsidR="003618D7" w:rsidRPr="003618D7" w:rsidRDefault="003618D7" w:rsidP="00270603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042"/>
        <w:gridCol w:w="6621"/>
        <w:gridCol w:w="3335"/>
        <w:gridCol w:w="2314"/>
      </w:tblGrid>
      <w:tr w:rsidR="00E42875" w14:paraId="62CBD667" w14:textId="77777777" w:rsidTr="003618D7">
        <w:trPr>
          <w:trHeight w:val="580"/>
        </w:trPr>
        <w:tc>
          <w:tcPr>
            <w:tcW w:w="2042" w:type="dxa"/>
          </w:tcPr>
          <w:p w14:paraId="57D8F259" w14:textId="18A7E597" w:rsidR="00E42875" w:rsidRDefault="00E42875" w:rsidP="001818E9"/>
        </w:tc>
        <w:tc>
          <w:tcPr>
            <w:tcW w:w="6621" w:type="dxa"/>
          </w:tcPr>
          <w:p w14:paraId="38D628EF" w14:textId="77777777" w:rsidR="00E42875" w:rsidRPr="000561D6" w:rsidRDefault="00E42875" w:rsidP="001818E9">
            <w:pPr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335" w:type="dxa"/>
          </w:tcPr>
          <w:p w14:paraId="0AED222F" w14:textId="77777777" w:rsidR="00E42875" w:rsidRPr="000561D6" w:rsidRDefault="00E42875" w:rsidP="001818E9">
            <w:pPr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2314" w:type="dxa"/>
          </w:tcPr>
          <w:p w14:paraId="464511E2" w14:textId="05295246" w:rsidR="00E42875" w:rsidRPr="000561D6" w:rsidRDefault="00E42875" w:rsidP="001818E9">
            <w:pPr>
              <w:jc w:val="center"/>
              <w:rPr>
                <w:b/>
              </w:rPr>
            </w:pPr>
            <w:r>
              <w:rPr>
                <w:b/>
              </w:rPr>
              <w:t>Method of Assessment</w:t>
            </w:r>
          </w:p>
        </w:tc>
      </w:tr>
      <w:tr w:rsidR="00E42875" w14:paraId="69D6D315" w14:textId="77777777" w:rsidTr="003618D7">
        <w:tc>
          <w:tcPr>
            <w:tcW w:w="2042" w:type="dxa"/>
          </w:tcPr>
          <w:p w14:paraId="40ED1C50" w14:textId="3CF18A8F" w:rsidR="00E42875" w:rsidRPr="000561D6" w:rsidRDefault="00E42875" w:rsidP="001818E9">
            <w:pPr>
              <w:jc w:val="center"/>
              <w:rPr>
                <w:b/>
              </w:rPr>
            </w:pPr>
            <w:r>
              <w:rPr>
                <w:b/>
              </w:rPr>
              <w:t>Qualifications and Training</w:t>
            </w:r>
          </w:p>
        </w:tc>
        <w:tc>
          <w:tcPr>
            <w:tcW w:w="6621" w:type="dxa"/>
          </w:tcPr>
          <w:p w14:paraId="0A200E96" w14:textId="77777777" w:rsidR="00270603" w:rsidRDefault="00270603" w:rsidP="00E42875">
            <w:pPr>
              <w:pStyle w:val="ListParagraph"/>
              <w:numPr>
                <w:ilvl w:val="0"/>
                <w:numId w:val="1"/>
              </w:numPr>
            </w:pPr>
            <w:r>
              <w:t xml:space="preserve">At least 5 GCSE qualifications at grade C or above including English and Maths (or 'O' level equivalent). </w:t>
            </w:r>
          </w:p>
          <w:p w14:paraId="406D004E" w14:textId="46CBA5D4" w:rsidR="00270603" w:rsidRDefault="00270603" w:rsidP="00E42875">
            <w:pPr>
              <w:pStyle w:val="ListParagraph"/>
              <w:numPr>
                <w:ilvl w:val="0"/>
                <w:numId w:val="1"/>
              </w:numPr>
            </w:pPr>
            <w:r>
              <w:t xml:space="preserve">A relevant qualification and/or experience in the field of education, social work/social care and/or community work. </w:t>
            </w:r>
          </w:p>
          <w:p w14:paraId="070AAAC2" w14:textId="26EB610D" w:rsidR="00270603" w:rsidRDefault="00270603" w:rsidP="00E42875">
            <w:pPr>
              <w:pStyle w:val="ListParagraph"/>
              <w:numPr>
                <w:ilvl w:val="0"/>
                <w:numId w:val="1"/>
              </w:numPr>
            </w:pPr>
            <w:r>
              <w:t xml:space="preserve">Hold a certificate for, or be willing to undertake training in counselling skills </w:t>
            </w:r>
          </w:p>
          <w:p w14:paraId="0DD334F9" w14:textId="7AB63D43" w:rsidR="00E42875" w:rsidRDefault="00270603" w:rsidP="00E42875">
            <w:pPr>
              <w:pStyle w:val="ListParagraph"/>
              <w:numPr>
                <w:ilvl w:val="0"/>
                <w:numId w:val="1"/>
              </w:numPr>
            </w:pPr>
            <w:r>
              <w:t>Hold a certificate for, or be willing to undertake training in Parenting Education</w:t>
            </w:r>
          </w:p>
        </w:tc>
        <w:tc>
          <w:tcPr>
            <w:tcW w:w="3335" w:type="dxa"/>
          </w:tcPr>
          <w:p w14:paraId="010EBE44" w14:textId="77777777" w:rsidR="00E42875" w:rsidRDefault="00E42875" w:rsidP="002F79F0">
            <w:pPr>
              <w:pStyle w:val="ListParagraph"/>
            </w:pPr>
          </w:p>
          <w:p w14:paraId="6E3E879B" w14:textId="77777777" w:rsidR="002F79F0" w:rsidRDefault="002F79F0" w:rsidP="002F79F0">
            <w:pPr>
              <w:pStyle w:val="ListParagraph"/>
              <w:numPr>
                <w:ilvl w:val="0"/>
                <w:numId w:val="1"/>
              </w:numPr>
            </w:pPr>
            <w:r>
              <w:t>Team Teach trained</w:t>
            </w:r>
          </w:p>
          <w:p w14:paraId="7F8F3044" w14:textId="39BE02EE" w:rsidR="002F79F0" w:rsidRDefault="002F79F0" w:rsidP="002F79F0">
            <w:pPr>
              <w:pStyle w:val="ListParagraph"/>
              <w:numPr>
                <w:ilvl w:val="0"/>
                <w:numId w:val="1"/>
              </w:numPr>
            </w:pPr>
            <w:r>
              <w:t>Safeguarding Certificate</w:t>
            </w:r>
          </w:p>
        </w:tc>
        <w:tc>
          <w:tcPr>
            <w:tcW w:w="2314" w:type="dxa"/>
          </w:tcPr>
          <w:p w14:paraId="2B3D0AFD" w14:textId="54E56503" w:rsidR="00E42875" w:rsidRDefault="00E42875" w:rsidP="003618D7">
            <w:pPr>
              <w:ind w:left="360"/>
            </w:pPr>
          </w:p>
          <w:p w14:paraId="49A89C39" w14:textId="77777777" w:rsidR="003618D7" w:rsidRDefault="003618D7" w:rsidP="003618D7">
            <w:pPr>
              <w:pStyle w:val="ListParagraph"/>
              <w:numPr>
                <w:ilvl w:val="0"/>
                <w:numId w:val="1"/>
              </w:numPr>
            </w:pPr>
            <w:r>
              <w:t>Application form</w:t>
            </w:r>
          </w:p>
          <w:p w14:paraId="0FEF492C" w14:textId="6E23A476" w:rsidR="003618D7" w:rsidRDefault="003618D7" w:rsidP="003618D7">
            <w:pPr>
              <w:pStyle w:val="ListParagraph"/>
              <w:numPr>
                <w:ilvl w:val="0"/>
                <w:numId w:val="1"/>
              </w:numPr>
            </w:pPr>
            <w:r>
              <w:t>certificates</w:t>
            </w:r>
          </w:p>
        </w:tc>
      </w:tr>
      <w:tr w:rsidR="00E42875" w14:paraId="24C8B89B" w14:textId="77777777" w:rsidTr="003618D7">
        <w:tc>
          <w:tcPr>
            <w:tcW w:w="2042" w:type="dxa"/>
          </w:tcPr>
          <w:p w14:paraId="716CAC03" w14:textId="13F82D0E" w:rsidR="00E42875" w:rsidRPr="000561D6" w:rsidRDefault="00E42875" w:rsidP="001818E9">
            <w:pPr>
              <w:jc w:val="center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21" w:type="dxa"/>
          </w:tcPr>
          <w:p w14:paraId="0A3782F2" w14:textId="37B366FB" w:rsidR="00270603" w:rsidRDefault="00270603" w:rsidP="00270603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inclusion and associated work in schools </w:t>
            </w:r>
          </w:p>
          <w:p w14:paraId="0EA724BB" w14:textId="0A8F00A7" w:rsidR="00270603" w:rsidRDefault="00270603" w:rsidP="00270603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supporting families or individuals </w:t>
            </w:r>
          </w:p>
          <w:p w14:paraId="3D38D0DB" w14:textId="2B18C263" w:rsidR="00270603" w:rsidRDefault="00270603" w:rsidP="00270603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work with children </w:t>
            </w:r>
          </w:p>
          <w:p w14:paraId="47B140DE" w14:textId="6A8884E5" w:rsidR="00270603" w:rsidRDefault="00270603" w:rsidP="00270603">
            <w:pPr>
              <w:pStyle w:val="ListParagraph"/>
              <w:numPr>
                <w:ilvl w:val="0"/>
                <w:numId w:val="1"/>
              </w:numPr>
            </w:pPr>
            <w:r>
              <w:t>Experience of group work with adults or children</w:t>
            </w:r>
            <w:bookmarkStart w:id="0" w:name="_GoBack"/>
            <w:bookmarkEnd w:id="0"/>
          </w:p>
          <w:p w14:paraId="38516B06" w14:textId="246E1418" w:rsidR="00E42875" w:rsidRDefault="00270603" w:rsidP="002C1319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working with other agencies </w:t>
            </w:r>
          </w:p>
        </w:tc>
        <w:tc>
          <w:tcPr>
            <w:tcW w:w="3335" w:type="dxa"/>
          </w:tcPr>
          <w:p w14:paraId="06BEABD6" w14:textId="0951C57C" w:rsidR="00E42875" w:rsidRDefault="00270603" w:rsidP="00E42875">
            <w:pPr>
              <w:pStyle w:val="ListParagraph"/>
              <w:numPr>
                <w:ilvl w:val="0"/>
                <w:numId w:val="1"/>
              </w:numPr>
            </w:pPr>
            <w:r>
              <w:t>Experience of interagency work</w:t>
            </w:r>
          </w:p>
          <w:p w14:paraId="26839FD8" w14:textId="79FF841F" w:rsidR="002C1319" w:rsidRDefault="002C1319" w:rsidP="00E42875">
            <w:pPr>
              <w:pStyle w:val="ListParagraph"/>
              <w:numPr>
                <w:ilvl w:val="0"/>
                <w:numId w:val="1"/>
              </w:numPr>
            </w:pPr>
            <w:r>
              <w:t>Experience of acting as a safeguarding lead</w:t>
            </w:r>
          </w:p>
        </w:tc>
        <w:tc>
          <w:tcPr>
            <w:tcW w:w="2314" w:type="dxa"/>
          </w:tcPr>
          <w:p w14:paraId="6687BB23" w14:textId="77777777" w:rsidR="00E42875" w:rsidRDefault="002F79F0" w:rsidP="00E42875">
            <w:pPr>
              <w:pStyle w:val="ListParagraph"/>
              <w:numPr>
                <w:ilvl w:val="0"/>
                <w:numId w:val="1"/>
              </w:numPr>
            </w:pPr>
            <w:r>
              <w:t>Application form</w:t>
            </w:r>
          </w:p>
          <w:p w14:paraId="006EC6E1" w14:textId="77777777" w:rsidR="002F79F0" w:rsidRDefault="002F79F0" w:rsidP="00E42875">
            <w:pPr>
              <w:pStyle w:val="ListParagraph"/>
              <w:numPr>
                <w:ilvl w:val="0"/>
                <w:numId w:val="1"/>
              </w:numPr>
            </w:pPr>
            <w:r>
              <w:t>Interview</w:t>
            </w:r>
          </w:p>
          <w:p w14:paraId="2ACD65D7" w14:textId="16CABF9E" w:rsidR="002F79F0" w:rsidRDefault="002F79F0" w:rsidP="00E42875">
            <w:pPr>
              <w:pStyle w:val="ListParagraph"/>
              <w:numPr>
                <w:ilvl w:val="0"/>
                <w:numId w:val="1"/>
              </w:numPr>
            </w:pPr>
            <w:r>
              <w:t>References</w:t>
            </w:r>
          </w:p>
        </w:tc>
      </w:tr>
      <w:tr w:rsidR="00E42875" w14:paraId="4FA21A58" w14:textId="77777777" w:rsidTr="003618D7">
        <w:tc>
          <w:tcPr>
            <w:tcW w:w="2042" w:type="dxa"/>
          </w:tcPr>
          <w:p w14:paraId="435EE16F" w14:textId="77777777" w:rsidR="00E42875" w:rsidRPr="000561D6" w:rsidRDefault="00E42875" w:rsidP="001818E9">
            <w:pPr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6621" w:type="dxa"/>
          </w:tcPr>
          <w:p w14:paraId="7FA6FD35" w14:textId="1980D915" w:rsidR="002C1319" w:rsidRPr="002C1319" w:rsidRDefault="002C1319" w:rsidP="002C13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2C1319">
              <w:rPr>
                <w:rFonts w:eastAsiaTheme="minorEastAsia"/>
              </w:rPr>
              <w:t xml:space="preserve">Ability to communicate effectively with parents and professionals </w:t>
            </w:r>
          </w:p>
          <w:p w14:paraId="444CD98F" w14:textId="7F14C75A" w:rsidR="002C1319" w:rsidRPr="002C1319" w:rsidRDefault="002C1319" w:rsidP="002C13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2C1319">
              <w:rPr>
                <w:rFonts w:eastAsiaTheme="minorEastAsia"/>
              </w:rPr>
              <w:t xml:space="preserve">Ability to work on own initiative, to plan and to evaluate </w:t>
            </w:r>
          </w:p>
          <w:p w14:paraId="53430DCD" w14:textId="5B30C7E5" w:rsidR="002C1319" w:rsidRPr="002C1319" w:rsidRDefault="002C1319" w:rsidP="002C13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2C1319">
              <w:rPr>
                <w:rFonts w:eastAsiaTheme="minorEastAsia"/>
              </w:rPr>
              <w:t xml:space="preserve">Flexible, responsive style of working </w:t>
            </w:r>
          </w:p>
          <w:p w14:paraId="4E755CEB" w14:textId="7971944C" w:rsidR="002C1319" w:rsidRPr="002C1319" w:rsidRDefault="002C1319" w:rsidP="002C13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2C1319">
              <w:rPr>
                <w:rFonts w:eastAsiaTheme="minorEastAsia"/>
              </w:rPr>
              <w:t xml:space="preserve">Ability to be supportive and non-judgemental </w:t>
            </w:r>
          </w:p>
          <w:p w14:paraId="077A8F59" w14:textId="15532E55" w:rsidR="002C1319" w:rsidRPr="002C1319" w:rsidRDefault="002C1319" w:rsidP="002C13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2C1319">
              <w:rPr>
                <w:rFonts w:eastAsiaTheme="minorEastAsia"/>
              </w:rPr>
              <w:t xml:space="preserve">Ability to work within Child Protection guidelines </w:t>
            </w:r>
          </w:p>
          <w:p w14:paraId="03D9F2FF" w14:textId="33253D22" w:rsidR="002C1319" w:rsidRPr="002C1319" w:rsidRDefault="002C1319" w:rsidP="002C13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2C1319">
              <w:rPr>
                <w:rFonts w:eastAsiaTheme="minorEastAsia"/>
              </w:rPr>
              <w:t xml:space="preserve">Ability to maintain professional boundaries </w:t>
            </w:r>
          </w:p>
          <w:p w14:paraId="40556601" w14:textId="77777777" w:rsidR="002802B5" w:rsidRDefault="002C1319" w:rsidP="002C13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2C1319">
              <w:rPr>
                <w:rFonts w:eastAsiaTheme="minorEastAsia"/>
              </w:rPr>
              <w:t xml:space="preserve">Ability to manage a complex workload </w:t>
            </w:r>
          </w:p>
          <w:p w14:paraId="285D1C91" w14:textId="27371938" w:rsidR="002C1319" w:rsidRPr="002C1319" w:rsidRDefault="002C1319" w:rsidP="002C1319">
            <w:pPr>
              <w:rPr>
                <w:rFonts w:eastAsiaTheme="minorEastAsia"/>
              </w:rPr>
            </w:pPr>
          </w:p>
        </w:tc>
        <w:tc>
          <w:tcPr>
            <w:tcW w:w="3335" w:type="dxa"/>
          </w:tcPr>
          <w:p w14:paraId="7B73F0FB" w14:textId="77777777" w:rsidR="002C1319" w:rsidRPr="002C1319" w:rsidRDefault="002C1319" w:rsidP="002C1319">
            <w:pPr>
              <w:pStyle w:val="ListParagraph"/>
              <w:numPr>
                <w:ilvl w:val="0"/>
                <w:numId w:val="2"/>
              </w:numPr>
            </w:pPr>
            <w:r w:rsidRPr="002C1319">
              <w:rPr>
                <w:rFonts w:eastAsiaTheme="minorEastAsia"/>
              </w:rPr>
              <w:t xml:space="preserve">Counselling skills </w:t>
            </w:r>
          </w:p>
          <w:p w14:paraId="15F7D5F6" w14:textId="2E388A1E" w:rsidR="002C1319" w:rsidRDefault="002C1319" w:rsidP="000C7722">
            <w:pPr>
              <w:pStyle w:val="ListParagraph"/>
              <w:numPr>
                <w:ilvl w:val="0"/>
                <w:numId w:val="2"/>
              </w:numPr>
            </w:pPr>
            <w:r>
              <w:t>Have completed a relevant course of further education and show a commitment to lifelong</w:t>
            </w:r>
            <w:r w:rsidR="000C7722">
              <w:t xml:space="preserve"> </w:t>
            </w:r>
            <w:r>
              <w:t>learning.</w:t>
            </w:r>
          </w:p>
          <w:p w14:paraId="171DA1DF" w14:textId="35848AFA" w:rsidR="00E42875" w:rsidRDefault="00E42875" w:rsidP="002C1319">
            <w:pPr>
              <w:pStyle w:val="ListParagraph"/>
            </w:pPr>
          </w:p>
        </w:tc>
        <w:tc>
          <w:tcPr>
            <w:tcW w:w="2314" w:type="dxa"/>
          </w:tcPr>
          <w:p w14:paraId="06376E37" w14:textId="77777777" w:rsidR="00E42875" w:rsidRDefault="002F79F0" w:rsidP="00E42875">
            <w:pPr>
              <w:pStyle w:val="ListParagraph"/>
              <w:numPr>
                <w:ilvl w:val="0"/>
                <w:numId w:val="1"/>
              </w:numPr>
            </w:pPr>
            <w:r>
              <w:t>Application form</w:t>
            </w:r>
          </w:p>
          <w:p w14:paraId="0F81078F" w14:textId="77777777" w:rsidR="002F79F0" w:rsidRDefault="002F79F0" w:rsidP="00E42875">
            <w:pPr>
              <w:pStyle w:val="ListParagraph"/>
              <w:numPr>
                <w:ilvl w:val="0"/>
                <w:numId w:val="1"/>
              </w:numPr>
            </w:pPr>
            <w:r>
              <w:t>Interview</w:t>
            </w:r>
          </w:p>
          <w:p w14:paraId="139B809F" w14:textId="3C6AE714" w:rsidR="002F79F0" w:rsidRDefault="002F79F0" w:rsidP="00E42875">
            <w:pPr>
              <w:pStyle w:val="ListParagraph"/>
              <w:numPr>
                <w:ilvl w:val="0"/>
                <w:numId w:val="1"/>
              </w:numPr>
            </w:pPr>
            <w:r>
              <w:t>References</w:t>
            </w:r>
          </w:p>
        </w:tc>
      </w:tr>
      <w:tr w:rsidR="00E42875" w14:paraId="3EF185FB" w14:textId="77777777" w:rsidTr="003618D7">
        <w:tc>
          <w:tcPr>
            <w:tcW w:w="2042" w:type="dxa"/>
          </w:tcPr>
          <w:p w14:paraId="45128769" w14:textId="77777777" w:rsidR="002C1319" w:rsidRDefault="002C1319" w:rsidP="001818E9">
            <w:pPr>
              <w:jc w:val="center"/>
              <w:rPr>
                <w:b/>
              </w:rPr>
            </w:pPr>
          </w:p>
          <w:p w14:paraId="520F9611" w14:textId="77777777" w:rsidR="002C1319" w:rsidRDefault="002C1319" w:rsidP="001818E9">
            <w:pPr>
              <w:jc w:val="center"/>
              <w:rPr>
                <w:b/>
              </w:rPr>
            </w:pPr>
          </w:p>
          <w:p w14:paraId="18D97FDB" w14:textId="72E18DF3" w:rsidR="00E42875" w:rsidRPr="000561D6" w:rsidRDefault="00E42875" w:rsidP="001818E9">
            <w:pPr>
              <w:jc w:val="center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  <w:tc>
          <w:tcPr>
            <w:tcW w:w="6621" w:type="dxa"/>
          </w:tcPr>
          <w:p w14:paraId="27803342" w14:textId="29F0C931" w:rsidR="002C1319" w:rsidRDefault="002C1319" w:rsidP="002C1319"/>
          <w:p w14:paraId="567DAEFC" w14:textId="54B68C4D" w:rsidR="002C1319" w:rsidRDefault="002C1319" w:rsidP="002C1319">
            <w:pPr>
              <w:pStyle w:val="ListParagraph"/>
              <w:numPr>
                <w:ilvl w:val="0"/>
                <w:numId w:val="2"/>
              </w:numPr>
            </w:pPr>
            <w:r>
              <w:t>Have good people skills and an ability to communicate well and have empathy with family needs.</w:t>
            </w:r>
          </w:p>
          <w:p w14:paraId="010597E6" w14:textId="77777777" w:rsidR="002C1319" w:rsidRDefault="002C1319" w:rsidP="002C1319">
            <w:pPr>
              <w:pStyle w:val="ListParagraph"/>
              <w:numPr>
                <w:ilvl w:val="0"/>
                <w:numId w:val="2"/>
              </w:numPr>
            </w:pPr>
            <w:r>
              <w:t>Have the ability to deal with sensitive issues in a professional manner</w:t>
            </w:r>
          </w:p>
          <w:p w14:paraId="61F7169E" w14:textId="367D2DCF" w:rsidR="002C1319" w:rsidRDefault="00D667E0" w:rsidP="00D667E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U</w:t>
            </w:r>
            <w:r w:rsidR="002C1319">
              <w:t>nderstand the need for confidentiality when appropriate and to ensure clear and sensitive communication with</w:t>
            </w:r>
            <w:r>
              <w:t xml:space="preserve"> </w:t>
            </w:r>
            <w:r w:rsidR="002C1319">
              <w:t>parents/carers.</w:t>
            </w:r>
          </w:p>
          <w:p w14:paraId="3E1A8311" w14:textId="09D33FBD" w:rsidR="002C1319" w:rsidRDefault="00D667E0" w:rsidP="00D667E0">
            <w:pPr>
              <w:pStyle w:val="ListParagraph"/>
              <w:numPr>
                <w:ilvl w:val="0"/>
                <w:numId w:val="2"/>
              </w:numPr>
            </w:pPr>
            <w:r>
              <w:t>The a</w:t>
            </w:r>
            <w:r w:rsidR="002C1319">
              <w:t>bility to liaise with school staff and other agencies keeping them informed of</w:t>
            </w:r>
            <w:r>
              <w:t xml:space="preserve"> </w:t>
            </w:r>
            <w:r w:rsidR="002C1319">
              <w:t>progress made in respect of specified children.</w:t>
            </w:r>
          </w:p>
          <w:p w14:paraId="0A919D72" w14:textId="7B87DC2F" w:rsidR="002C1319" w:rsidRDefault="002C1319" w:rsidP="00D667E0">
            <w:pPr>
              <w:pStyle w:val="ListParagraph"/>
              <w:numPr>
                <w:ilvl w:val="0"/>
                <w:numId w:val="2"/>
              </w:numPr>
            </w:pPr>
            <w:r>
              <w:t>The ability to work as part of a team and participate actively in staff meetings and training</w:t>
            </w:r>
            <w:r w:rsidR="00D667E0">
              <w:t xml:space="preserve"> </w:t>
            </w:r>
            <w:r>
              <w:t>and contribute to the development of the Home/School Link service in school.</w:t>
            </w:r>
          </w:p>
          <w:p w14:paraId="366B2E09" w14:textId="12EF9C6C" w:rsidR="002C1319" w:rsidRDefault="002C1319" w:rsidP="00D667E0">
            <w:pPr>
              <w:pStyle w:val="ListParagraph"/>
              <w:numPr>
                <w:ilvl w:val="0"/>
                <w:numId w:val="2"/>
              </w:numPr>
            </w:pPr>
            <w:r>
              <w:t>The ability to priorities and plan work and to work on own initiative and without day to day</w:t>
            </w:r>
            <w:r w:rsidR="00D667E0">
              <w:t xml:space="preserve"> </w:t>
            </w:r>
            <w:r>
              <w:t>supervision</w:t>
            </w:r>
          </w:p>
          <w:p w14:paraId="48D1D57A" w14:textId="67DEEC0D" w:rsidR="002C1319" w:rsidRDefault="002C1319" w:rsidP="002C1319">
            <w:pPr>
              <w:pStyle w:val="ListParagraph"/>
              <w:numPr>
                <w:ilvl w:val="0"/>
                <w:numId w:val="2"/>
              </w:numPr>
            </w:pPr>
            <w:r>
              <w:t>Efficient recording and report writing skills and computer literate</w:t>
            </w:r>
          </w:p>
          <w:p w14:paraId="34F78ABA" w14:textId="5BC8230C" w:rsidR="002C1319" w:rsidRDefault="002C1319" w:rsidP="002C1319">
            <w:pPr>
              <w:pStyle w:val="ListParagraph"/>
              <w:numPr>
                <w:ilvl w:val="0"/>
                <w:numId w:val="2"/>
              </w:numPr>
            </w:pPr>
            <w:r>
              <w:t>Be able to undertake home visits or school work in the evenings.</w:t>
            </w:r>
          </w:p>
          <w:p w14:paraId="0DE02802" w14:textId="0CE8297A" w:rsidR="002802B5" w:rsidRDefault="002C1319" w:rsidP="002C1319">
            <w:pPr>
              <w:pStyle w:val="ListParagraph"/>
              <w:numPr>
                <w:ilvl w:val="0"/>
                <w:numId w:val="2"/>
              </w:numPr>
            </w:pPr>
            <w:r>
              <w:t>Experience of working with disadvantaged children and families in the community.</w:t>
            </w:r>
          </w:p>
        </w:tc>
        <w:tc>
          <w:tcPr>
            <w:tcW w:w="3335" w:type="dxa"/>
          </w:tcPr>
          <w:p w14:paraId="6B6B879A" w14:textId="41E393F6" w:rsidR="00E42875" w:rsidRDefault="00E42875" w:rsidP="001818E9">
            <w:pPr>
              <w:ind w:left="360"/>
            </w:pPr>
          </w:p>
        </w:tc>
        <w:tc>
          <w:tcPr>
            <w:tcW w:w="2314" w:type="dxa"/>
          </w:tcPr>
          <w:p w14:paraId="5F89A831" w14:textId="77777777" w:rsidR="002F79F0" w:rsidRDefault="002F79F0" w:rsidP="002F79F0">
            <w:pPr>
              <w:pStyle w:val="ListParagraph"/>
              <w:numPr>
                <w:ilvl w:val="0"/>
                <w:numId w:val="1"/>
              </w:numPr>
            </w:pPr>
            <w:r>
              <w:t>Application form</w:t>
            </w:r>
          </w:p>
          <w:p w14:paraId="2AB36073" w14:textId="77777777" w:rsidR="002F79F0" w:rsidRDefault="002F79F0" w:rsidP="002F79F0">
            <w:pPr>
              <w:pStyle w:val="ListParagraph"/>
              <w:numPr>
                <w:ilvl w:val="0"/>
                <w:numId w:val="1"/>
              </w:numPr>
            </w:pPr>
            <w:r>
              <w:t>Interview</w:t>
            </w:r>
          </w:p>
          <w:p w14:paraId="0A2EC2BD" w14:textId="04D6421F" w:rsidR="00E42875" w:rsidRDefault="002F79F0" w:rsidP="002F79F0">
            <w:pPr>
              <w:pStyle w:val="ListParagraph"/>
              <w:numPr>
                <w:ilvl w:val="0"/>
                <w:numId w:val="1"/>
              </w:numPr>
            </w:pPr>
            <w:r>
              <w:t>References</w:t>
            </w:r>
          </w:p>
        </w:tc>
      </w:tr>
    </w:tbl>
    <w:p w14:paraId="52ADC64C" w14:textId="77777777" w:rsidR="0097429C" w:rsidRDefault="002F79F0"/>
    <w:sectPr w:rsidR="0097429C" w:rsidSect="002802B5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D1161"/>
    <w:multiLevelType w:val="hybridMultilevel"/>
    <w:tmpl w:val="7AAA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536B4"/>
    <w:multiLevelType w:val="hybridMultilevel"/>
    <w:tmpl w:val="5B4A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75"/>
    <w:rsid w:val="000C7722"/>
    <w:rsid w:val="00205739"/>
    <w:rsid w:val="00270603"/>
    <w:rsid w:val="002802B5"/>
    <w:rsid w:val="002C1319"/>
    <w:rsid w:val="002F79F0"/>
    <w:rsid w:val="003618D7"/>
    <w:rsid w:val="006A3C1B"/>
    <w:rsid w:val="006F1DC3"/>
    <w:rsid w:val="009F55FA"/>
    <w:rsid w:val="00B32037"/>
    <w:rsid w:val="00D4625B"/>
    <w:rsid w:val="00D667E0"/>
    <w:rsid w:val="00E42875"/>
    <w:rsid w:val="155BDCED"/>
    <w:rsid w:val="2886C2A9"/>
    <w:rsid w:val="38FD27B0"/>
    <w:rsid w:val="42ADD09F"/>
    <w:rsid w:val="5546FB2B"/>
    <w:rsid w:val="6E40483A"/>
    <w:rsid w:val="729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3B5D"/>
  <w15:chartTrackingRefBased/>
  <w15:docId w15:val="{0F80DD43-4961-45EF-8A7D-66EF7CE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875"/>
    <w:pPr>
      <w:ind w:left="720"/>
      <w:contextualSpacing/>
    </w:pPr>
  </w:style>
  <w:style w:type="paragraph" w:styleId="NoSpacing">
    <w:name w:val="No Spacing"/>
    <w:uiPriority w:val="1"/>
    <w:qFormat/>
    <w:rsid w:val="00280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8b42c-4067-4b08-acdd-1c4f819333c9">
      <Terms xmlns="http://schemas.microsoft.com/office/infopath/2007/PartnerControls"/>
    </lcf76f155ced4ddcb4097134ff3c332f>
    <TaxCatchAll xmlns="ad1c3979-5200-494e-840f-a853dd9dee15" xsi:nil="true"/>
    <SharedWithUsers xmlns="ad1c3979-5200-494e-840f-a853dd9dee1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38EBC7C3341A09F9E6FBD5A70D7" ma:contentTypeVersion="12" ma:contentTypeDescription="Create a new document." ma:contentTypeScope="" ma:versionID="381c4642d5aeeca965e57bf423aa1cc4">
  <xsd:schema xmlns:xsd="http://www.w3.org/2001/XMLSchema" xmlns:xs="http://www.w3.org/2001/XMLSchema" xmlns:p="http://schemas.microsoft.com/office/2006/metadata/properties" xmlns:ns2="c0c8b42c-4067-4b08-acdd-1c4f819333c9" xmlns:ns3="ad1c3979-5200-494e-840f-a853dd9dee15" targetNamespace="http://schemas.microsoft.com/office/2006/metadata/properties" ma:root="true" ma:fieldsID="40304bae4f2288f5613eb79a67e20af9" ns2:_="" ns3:_="">
    <xsd:import namespace="c0c8b42c-4067-4b08-acdd-1c4f819333c9"/>
    <xsd:import namespace="ad1c3979-5200-494e-840f-a853dd9de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b42c-4067-4b08-acdd-1c4f81933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fde8de-ddd0-44b2-8ff1-6fcb6cfa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3979-5200-494e-840f-a853dd9de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ca4c55-ab68-48e5-bcd3-d1477fe3f004}" ma:internalName="TaxCatchAll" ma:showField="CatchAllData" ma:web="ad1c3979-5200-494e-840f-a853dd9de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C2263-DE04-4B99-A34F-5A09A54D5F39}">
  <ds:schemaRefs>
    <ds:schemaRef ds:uri="a4fb698c-86d1-4a90-8b9a-7e61aeab54b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6becdcd-0213-45bb-88a7-7c1d89a1f25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F0C61F-4F12-45DF-9F96-ED6D39D54E3C}"/>
</file>

<file path=customXml/itemProps3.xml><?xml version="1.0" encoding="utf-8"?>
<ds:datastoreItem xmlns:ds="http://schemas.openxmlformats.org/officeDocument/2006/customXml" ds:itemID="{1A7B930A-EDA5-4C86-815C-485A1E240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Etherley Lane Primary School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Lazenby</dc:creator>
  <cp:keywords/>
  <dc:description/>
  <cp:lastModifiedBy>Helen Ashton</cp:lastModifiedBy>
  <cp:revision>4</cp:revision>
  <dcterms:created xsi:type="dcterms:W3CDTF">2023-07-12T12:09:00Z</dcterms:created>
  <dcterms:modified xsi:type="dcterms:W3CDTF">2023-07-12T12:41:00Z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0x010100F7CDE38EBC7C3341A09F9E6FBD5A70D7</vt:lpwstr>
  </property>
  <property fmtid="{D5CDD505-2E9C-101B-9397-08002B2CF9AE}" pid="3" name="Order">
    <vt:r8>11100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