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83F6" w14:textId="77777777" w:rsidR="00831037" w:rsidRDefault="00831037" w:rsidP="006C486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592C30" w14:textId="77777777" w:rsidR="00831037" w:rsidRDefault="00831037" w:rsidP="006C486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0113A3" w14:textId="77777777" w:rsidR="00831037" w:rsidRDefault="00831037" w:rsidP="006C486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8343A3" w14:textId="77777777" w:rsidR="00D3041D" w:rsidRDefault="00D3041D" w:rsidP="006C486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5B4B21" w14:textId="40697A3D" w:rsidR="00831037" w:rsidRPr="006C4865" w:rsidRDefault="00831037" w:rsidP="006C486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 Specification</w:t>
      </w:r>
      <w:r w:rsidR="00C50C75">
        <w:rPr>
          <w:rFonts w:ascii="Arial" w:hAnsi="Arial" w:cs="Arial"/>
          <w:b/>
          <w:bCs/>
          <w:sz w:val="28"/>
          <w:szCs w:val="28"/>
        </w:rPr>
        <w:t xml:space="preserve">- Head of </w:t>
      </w:r>
      <w:r w:rsidR="00DF0B07">
        <w:rPr>
          <w:rFonts w:ascii="Arial" w:hAnsi="Arial" w:cs="Arial"/>
          <w:b/>
          <w:bCs/>
          <w:sz w:val="28"/>
          <w:szCs w:val="28"/>
        </w:rPr>
        <w:t>Music</w:t>
      </w:r>
      <w:r w:rsidR="007E2DB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5DEEA7" w14:textId="77777777" w:rsidR="00831037" w:rsidRDefault="00831037" w:rsidP="006C486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D996951" w14:textId="77777777" w:rsidR="00831037" w:rsidRDefault="00831037" w:rsidP="006C486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16A0A96" w14:textId="77777777" w:rsidR="00831037" w:rsidRDefault="00831037" w:rsidP="006C4865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6C4865">
        <w:rPr>
          <w:rFonts w:ascii="Arial" w:hAnsi="Arial" w:cs="Arial"/>
          <w:b/>
          <w:bCs/>
          <w:sz w:val="22"/>
          <w:szCs w:val="22"/>
        </w:rPr>
        <w:t xml:space="preserve">Qualifications </w:t>
      </w:r>
    </w:p>
    <w:p w14:paraId="6C25053D" w14:textId="77777777" w:rsidR="00831037" w:rsidRPr="006C4865" w:rsidRDefault="00831037" w:rsidP="006C4865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14:paraId="6346F2D0" w14:textId="77777777" w:rsidR="00831037" w:rsidRPr="005353FE" w:rsidRDefault="00831037" w:rsidP="005353FE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proofErr w:type="gramStart"/>
      <w:r w:rsidRPr="006C4865">
        <w:rPr>
          <w:rFonts w:ascii="Arial" w:hAnsi="Arial" w:cs="Arial"/>
          <w:sz w:val="22"/>
          <w:szCs w:val="22"/>
        </w:rPr>
        <w:t xml:space="preserve">QTS </w:t>
      </w:r>
      <w:r w:rsidRPr="005353FE">
        <w:rPr>
          <w:rFonts w:ascii="Arial" w:hAnsi="Arial" w:cs="Arial"/>
          <w:sz w:val="22"/>
          <w:szCs w:val="22"/>
        </w:rPr>
        <w:t xml:space="preserve"> </w:t>
      </w:r>
      <w:r w:rsidR="002D4E5F">
        <w:rPr>
          <w:rFonts w:ascii="Arial" w:hAnsi="Arial" w:cs="Arial"/>
          <w:sz w:val="22"/>
          <w:szCs w:val="22"/>
        </w:rPr>
        <w:t>-</w:t>
      </w:r>
      <w:proofErr w:type="gramEnd"/>
      <w:r w:rsidR="002D4E5F">
        <w:rPr>
          <w:rFonts w:ascii="Arial" w:hAnsi="Arial" w:cs="Arial"/>
          <w:sz w:val="22"/>
          <w:szCs w:val="22"/>
        </w:rPr>
        <w:t xml:space="preserve"> essential</w:t>
      </w:r>
    </w:p>
    <w:p w14:paraId="33DE06EE" w14:textId="77777777" w:rsidR="00831037" w:rsidRDefault="00831037" w:rsidP="007E2DB2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Degree or equivalent </w:t>
      </w:r>
      <w:r w:rsidR="002D4E5F">
        <w:rPr>
          <w:rFonts w:ascii="Arial" w:hAnsi="Arial" w:cs="Arial"/>
          <w:sz w:val="22"/>
          <w:szCs w:val="22"/>
        </w:rPr>
        <w:t>–essential</w:t>
      </w:r>
    </w:p>
    <w:p w14:paraId="67BCAB7B" w14:textId="77777777" w:rsidR="002D4E5F" w:rsidRDefault="002D4E5F" w:rsidP="007E2DB2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NPQML/SL - </w:t>
      </w:r>
      <w:proofErr w:type="spellStart"/>
      <w:r>
        <w:rPr>
          <w:rFonts w:ascii="Arial" w:hAnsi="Arial" w:cs="Arial"/>
          <w:sz w:val="22"/>
          <w:szCs w:val="22"/>
        </w:rPr>
        <w:t>desireable</w:t>
      </w:r>
      <w:proofErr w:type="spellEnd"/>
    </w:p>
    <w:p w14:paraId="4C0B716A" w14:textId="77777777" w:rsidR="007E2DB2" w:rsidRDefault="007E2DB2" w:rsidP="007E2DB2">
      <w:pPr>
        <w:pStyle w:val="Default"/>
        <w:spacing w:after="22"/>
        <w:ind w:left="993"/>
        <w:rPr>
          <w:rFonts w:ascii="Arial" w:hAnsi="Arial" w:cs="Arial"/>
          <w:sz w:val="22"/>
          <w:szCs w:val="22"/>
        </w:rPr>
      </w:pPr>
    </w:p>
    <w:p w14:paraId="6E0AC047" w14:textId="77777777" w:rsidR="007E2DB2" w:rsidRPr="006C4865" w:rsidRDefault="007E2DB2" w:rsidP="007E2DB2">
      <w:pPr>
        <w:pStyle w:val="Default"/>
        <w:spacing w:after="22"/>
        <w:ind w:left="993"/>
        <w:rPr>
          <w:rFonts w:ascii="Arial" w:hAnsi="Arial" w:cs="Arial"/>
          <w:sz w:val="22"/>
          <w:szCs w:val="22"/>
        </w:rPr>
      </w:pPr>
    </w:p>
    <w:p w14:paraId="2D7F5CA7" w14:textId="77777777" w:rsidR="00831037" w:rsidRDefault="00831037" w:rsidP="00DD44A0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6C4865">
        <w:rPr>
          <w:rFonts w:ascii="Arial" w:hAnsi="Arial" w:cs="Arial"/>
          <w:b/>
          <w:bCs/>
          <w:sz w:val="22"/>
          <w:szCs w:val="22"/>
        </w:rPr>
        <w:t xml:space="preserve">Experience </w:t>
      </w:r>
    </w:p>
    <w:p w14:paraId="0A124C10" w14:textId="77777777" w:rsidR="00DD44A0" w:rsidRDefault="00DD44A0" w:rsidP="00DD44A0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</w:p>
    <w:p w14:paraId="7AFCA9AC" w14:textId="77777777" w:rsidR="002D4E5F" w:rsidRPr="00DD44A0" w:rsidRDefault="002D4E5F" w:rsidP="00DD44A0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Essential</w:t>
      </w:r>
    </w:p>
    <w:p w14:paraId="4A061D9A" w14:textId="77777777" w:rsidR="00831037" w:rsidRDefault="005353FE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q</w:t>
      </w:r>
      <w:r w:rsidR="00831037" w:rsidRPr="006C4865">
        <w:rPr>
          <w:rFonts w:ascii="Arial" w:hAnsi="Arial" w:cs="Arial"/>
          <w:sz w:val="22"/>
          <w:szCs w:val="22"/>
        </w:rPr>
        <w:t xml:space="preserve">uality of classroom teaching consistently ‘good’ or ‘outstanding’ </w:t>
      </w:r>
    </w:p>
    <w:p w14:paraId="67AA68FF" w14:textId="77777777" w:rsidR="005353FE" w:rsidRDefault="007E2DB2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Contributing to or </w:t>
      </w:r>
      <w:r w:rsidR="005353FE">
        <w:rPr>
          <w:rFonts w:ascii="Arial" w:hAnsi="Arial" w:cs="Arial"/>
          <w:sz w:val="22"/>
          <w:szCs w:val="22"/>
        </w:rPr>
        <w:t>Writing Schemes of Learnin</w:t>
      </w:r>
      <w:r>
        <w:rPr>
          <w:rFonts w:ascii="Arial" w:hAnsi="Arial" w:cs="Arial"/>
          <w:sz w:val="22"/>
          <w:szCs w:val="22"/>
        </w:rPr>
        <w:t>g and resources</w:t>
      </w:r>
    </w:p>
    <w:p w14:paraId="0F8AE67E" w14:textId="77777777" w:rsidR="008C1CE6" w:rsidRPr="006C4865" w:rsidRDefault="008C1CE6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Devisi</w:t>
      </w:r>
      <w:r w:rsidR="002D4E5F">
        <w:rPr>
          <w:rFonts w:ascii="Arial" w:hAnsi="Arial" w:cs="Arial"/>
          <w:sz w:val="22"/>
          <w:szCs w:val="22"/>
        </w:rPr>
        <w:t>ng and delivering effective Level 2</w:t>
      </w:r>
      <w:r w:rsidR="00EB2C31">
        <w:rPr>
          <w:rFonts w:ascii="Arial" w:hAnsi="Arial" w:cs="Arial"/>
          <w:sz w:val="22"/>
          <w:szCs w:val="22"/>
        </w:rPr>
        <w:t xml:space="preserve"> teaching &amp;</w:t>
      </w:r>
      <w:r>
        <w:rPr>
          <w:rFonts w:ascii="Arial" w:hAnsi="Arial" w:cs="Arial"/>
          <w:sz w:val="22"/>
          <w:szCs w:val="22"/>
        </w:rPr>
        <w:t xml:space="preserve"> intervention to generate high levels of student progress</w:t>
      </w:r>
    </w:p>
    <w:p w14:paraId="5EB919CF" w14:textId="77777777" w:rsidR="00831037" w:rsidRDefault="00831037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Demonstrating an active role within school and wider communities </w:t>
      </w:r>
    </w:p>
    <w:p w14:paraId="7E1FF037" w14:textId="77777777" w:rsidR="00C50C75" w:rsidRPr="006C4865" w:rsidRDefault="00C50C75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 collaboration with Drama and/or Dance to create school performances/productions</w:t>
      </w:r>
    </w:p>
    <w:p w14:paraId="2A4F5BE7" w14:textId="77777777" w:rsidR="00831037" w:rsidRDefault="00831037" w:rsidP="006C4865">
      <w:pPr>
        <w:pStyle w:val="Default"/>
        <w:numPr>
          <w:ilvl w:val="0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>Ex</w:t>
      </w:r>
      <w:r w:rsidR="00767B82">
        <w:rPr>
          <w:rFonts w:ascii="Arial" w:hAnsi="Arial" w:cs="Arial"/>
          <w:sz w:val="22"/>
          <w:szCs w:val="22"/>
        </w:rPr>
        <w:t>perience of partnership working – collaborative worki</w:t>
      </w:r>
      <w:r w:rsidR="00DF0B07">
        <w:rPr>
          <w:rFonts w:ascii="Arial" w:hAnsi="Arial" w:cs="Arial"/>
          <w:sz w:val="22"/>
          <w:szCs w:val="22"/>
        </w:rPr>
        <w:t xml:space="preserve">ng and links with other Music </w:t>
      </w:r>
      <w:r w:rsidR="00767B82">
        <w:rPr>
          <w:rFonts w:ascii="Arial" w:hAnsi="Arial" w:cs="Arial"/>
          <w:sz w:val="22"/>
          <w:szCs w:val="22"/>
        </w:rPr>
        <w:t>departments other than current establishment.</w:t>
      </w:r>
    </w:p>
    <w:p w14:paraId="41857260" w14:textId="77777777" w:rsidR="00EB2C31" w:rsidRDefault="00EB2C31" w:rsidP="006C4865">
      <w:pPr>
        <w:pStyle w:val="Default"/>
        <w:numPr>
          <w:ilvl w:val="0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 effective classroom management</w:t>
      </w:r>
    </w:p>
    <w:p w14:paraId="3781B553" w14:textId="77777777" w:rsidR="002D4E5F" w:rsidRPr="006C4865" w:rsidRDefault="002D4E5F" w:rsidP="006C4865">
      <w:pPr>
        <w:pStyle w:val="Default"/>
        <w:numPr>
          <w:ilvl w:val="0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collaboration and management of peri providers</w:t>
      </w:r>
    </w:p>
    <w:p w14:paraId="061612F0" w14:textId="77777777" w:rsidR="00831037" w:rsidRDefault="00831037" w:rsidP="006C4865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14:paraId="17E1363D" w14:textId="77777777" w:rsidR="00831037" w:rsidRPr="006C4865" w:rsidRDefault="00831037" w:rsidP="006C4865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14:paraId="35EA8CB7" w14:textId="77777777" w:rsidR="00831037" w:rsidRDefault="00831037" w:rsidP="006C4865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6C4865">
        <w:rPr>
          <w:rFonts w:ascii="Arial" w:hAnsi="Arial" w:cs="Arial"/>
          <w:b/>
          <w:bCs/>
          <w:sz w:val="22"/>
          <w:szCs w:val="22"/>
        </w:rPr>
        <w:t xml:space="preserve">Personal Attributes </w:t>
      </w:r>
    </w:p>
    <w:p w14:paraId="0225180F" w14:textId="77777777" w:rsidR="002D4E5F" w:rsidRDefault="002D4E5F" w:rsidP="006C4865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</w:p>
    <w:p w14:paraId="6418A72D" w14:textId="77777777" w:rsidR="002D4E5F" w:rsidRDefault="002D4E5F" w:rsidP="006C4865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Essential</w:t>
      </w:r>
    </w:p>
    <w:p w14:paraId="20D25E3E" w14:textId="77777777" w:rsidR="00831037" w:rsidRPr="006C4865" w:rsidRDefault="00831037" w:rsidP="00767B82">
      <w:pPr>
        <w:pStyle w:val="Default"/>
        <w:spacing w:after="22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 </w:t>
      </w:r>
    </w:p>
    <w:p w14:paraId="4176226D" w14:textId="77777777" w:rsidR="00831037" w:rsidRDefault="00831037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Ability to inspire and motivate </w:t>
      </w:r>
    </w:p>
    <w:p w14:paraId="6C138863" w14:textId="77777777" w:rsidR="007E2DB2" w:rsidRPr="006C4865" w:rsidRDefault="007E2DB2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Organised</w:t>
      </w:r>
    </w:p>
    <w:p w14:paraId="4464212C" w14:textId="77777777" w:rsidR="00767B82" w:rsidRPr="006C4865" w:rsidRDefault="00767B82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Resilient</w:t>
      </w:r>
    </w:p>
    <w:p w14:paraId="50595B57" w14:textId="77777777" w:rsidR="00831037" w:rsidRPr="006C4865" w:rsidRDefault="00831037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Reflective and clear-headed thinker who makes considered judgements </w:t>
      </w:r>
    </w:p>
    <w:p w14:paraId="0F1207F4" w14:textId="77777777" w:rsidR="00831037" w:rsidRDefault="00831037" w:rsidP="006C4865">
      <w:pPr>
        <w:pStyle w:val="Default"/>
        <w:numPr>
          <w:ilvl w:val="0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Reflective practitioner </w:t>
      </w:r>
    </w:p>
    <w:p w14:paraId="41C7CBF8" w14:textId="77777777" w:rsidR="00EB2C31" w:rsidRPr="006C4865" w:rsidRDefault="00EB2C31" w:rsidP="006C4865">
      <w:pPr>
        <w:pStyle w:val="Default"/>
        <w:numPr>
          <w:ilvl w:val="0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Enthusiasm and energy to promote Music</w:t>
      </w:r>
    </w:p>
    <w:p w14:paraId="28E8C901" w14:textId="77777777" w:rsidR="00831037" w:rsidRDefault="00831037" w:rsidP="006C4865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14:paraId="0573F206" w14:textId="77777777" w:rsidR="00831037" w:rsidRPr="006C4865" w:rsidRDefault="00831037" w:rsidP="006C4865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14:paraId="4C188EAB" w14:textId="77777777" w:rsidR="00831037" w:rsidRPr="006C4865" w:rsidRDefault="00831037" w:rsidP="006C4865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14:paraId="652622B1" w14:textId="77777777" w:rsidR="00831037" w:rsidRDefault="00831037" w:rsidP="006C4865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6C4865">
        <w:rPr>
          <w:rFonts w:ascii="Arial" w:hAnsi="Arial" w:cs="Arial"/>
          <w:b/>
          <w:bCs/>
          <w:sz w:val="22"/>
          <w:szCs w:val="22"/>
        </w:rPr>
        <w:t xml:space="preserve">Knowledge and Skills/Teaching and Learning </w:t>
      </w:r>
    </w:p>
    <w:p w14:paraId="030DC1B6" w14:textId="77777777" w:rsidR="002D4E5F" w:rsidRDefault="002D4E5F" w:rsidP="006C4865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</w:p>
    <w:p w14:paraId="41CD1BB0" w14:textId="77777777" w:rsidR="002D4E5F" w:rsidRDefault="002D4E5F" w:rsidP="006C4865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Essential</w:t>
      </w:r>
    </w:p>
    <w:p w14:paraId="74AC0E19" w14:textId="77777777" w:rsidR="00831037" w:rsidRPr="006C4865" w:rsidRDefault="00831037" w:rsidP="006C4865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14:paraId="07A5B9CA" w14:textId="77777777" w:rsidR="00831037" w:rsidRPr="006C4865" w:rsidRDefault="00831037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Awareness and implementation of current national issues </w:t>
      </w:r>
    </w:p>
    <w:p w14:paraId="7BD532A7" w14:textId="77777777" w:rsidR="00831037" w:rsidRPr="006C4865" w:rsidRDefault="00831037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Continuous commitment to high standards </w:t>
      </w:r>
    </w:p>
    <w:p w14:paraId="3D051A51" w14:textId="77777777" w:rsidR="00831037" w:rsidRPr="006C4865" w:rsidRDefault="00831037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Knowledge of OFSTED requirements and self-evaluation </w:t>
      </w:r>
    </w:p>
    <w:p w14:paraId="07CF73C4" w14:textId="77777777" w:rsidR="00831037" w:rsidRPr="006C4865" w:rsidRDefault="00831037" w:rsidP="006C4865">
      <w:pPr>
        <w:pStyle w:val="Default"/>
        <w:numPr>
          <w:ilvl w:val="0"/>
          <w:numId w:val="1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Identification of best practice </w:t>
      </w:r>
    </w:p>
    <w:p w14:paraId="3C98CD9E" w14:textId="77777777" w:rsidR="00831037" w:rsidRPr="006C4865" w:rsidRDefault="00831037" w:rsidP="006C4865">
      <w:pPr>
        <w:pStyle w:val="Default"/>
        <w:numPr>
          <w:ilvl w:val="0"/>
          <w:numId w:val="1"/>
        </w:numPr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An enthusiast for improving the teaching and learning process </w:t>
      </w:r>
    </w:p>
    <w:p w14:paraId="4D14EEB4" w14:textId="77777777" w:rsidR="00831037" w:rsidRPr="006C4865" w:rsidRDefault="00831037" w:rsidP="006C4865">
      <w:pPr>
        <w:ind w:left="993" w:hanging="426"/>
        <w:rPr>
          <w:rFonts w:ascii="Arial" w:hAnsi="Arial" w:cs="Arial"/>
        </w:rPr>
      </w:pPr>
    </w:p>
    <w:sectPr w:rsidR="00831037" w:rsidRPr="006C4865" w:rsidSect="007F7463">
      <w:headerReference w:type="default" r:id="rId7"/>
      <w:pgSz w:w="11904" w:h="17338"/>
      <w:pgMar w:top="1581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911D" w14:textId="77777777" w:rsidR="00037220" w:rsidRDefault="00037220" w:rsidP="001E440B">
      <w:pPr>
        <w:spacing w:after="0" w:line="240" w:lineRule="auto"/>
      </w:pPr>
      <w:r>
        <w:separator/>
      </w:r>
    </w:p>
  </w:endnote>
  <w:endnote w:type="continuationSeparator" w:id="0">
    <w:p w14:paraId="758095CE" w14:textId="77777777" w:rsidR="00037220" w:rsidRDefault="00037220" w:rsidP="001E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5418" w14:textId="77777777" w:rsidR="00037220" w:rsidRDefault="00037220" w:rsidP="001E440B">
      <w:pPr>
        <w:spacing w:after="0" w:line="240" w:lineRule="auto"/>
      </w:pPr>
      <w:r>
        <w:separator/>
      </w:r>
    </w:p>
  </w:footnote>
  <w:footnote w:type="continuationSeparator" w:id="0">
    <w:p w14:paraId="4A4B9558" w14:textId="77777777" w:rsidR="00037220" w:rsidRDefault="00037220" w:rsidP="001E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491A" w14:textId="16518545" w:rsidR="001E440B" w:rsidRDefault="00D3041D">
    <w:pPr>
      <w:pStyle w:val="Header"/>
    </w:pPr>
    <w:r w:rsidRPr="0069229D">
      <w:rPr>
        <w:noProof/>
      </w:rPr>
      <w:drawing>
        <wp:anchor distT="0" distB="0" distL="114300" distR="114300" simplePos="0" relativeHeight="251659264" behindDoc="1" locked="0" layoutInCell="1" allowOverlap="1" wp14:anchorId="50727577" wp14:editId="1296DB58">
          <wp:simplePos x="0" y="0"/>
          <wp:positionH relativeFrom="margin">
            <wp:align>center</wp:align>
          </wp:positionH>
          <wp:positionV relativeFrom="paragraph">
            <wp:posOffset>-215842</wp:posOffset>
          </wp:positionV>
          <wp:extent cx="5735955" cy="1257935"/>
          <wp:effectExtent l="0" t="0" r="0" b="0"/>
          <wp:wrapTight wrapText="bothSides">
            <wp:wrapPolygon edited="0">
              <wp:start x="0" y="0"/>
              <wp:lineTo x="0" y="21262"/>
              <wp:lineTo x="21521" y="21262"/>
              <wp:lineTo x="215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C14C8"/>
    <w:multiLevelType w:val="hybridMultilevel"/>
    <w:tmpl w:val="C9AC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65"/>
    <w:rsid w:val="00037220"/>
    <w:rsid w:val="00072D6F"/>
    <w:rsid w:val="000B39CF"/>
    <w:rsid w:val="000C0918"/>
    <w:rsid w:val="000D0691"/>
    <w:rsid w:val="000D11A0"/>
    <w:rsid w:val="000E4EFA"/>
    <w:rsid w:val="001038E4"/>
    <w:rsid w:val="00111A0A"/>
    <w:rsid w:val="001704F7"/>
    <w:rsid w:val="001D2B6A"/>
    <w:rsid w:val="001E440B"/>
    <w:rsid w:val="001F429E"/>
    <w:rsid w:val="00290143"/>
    <w:rsid w:val="002A78F1"/>
    <w:rsid w:val="002B463B"/>
    <w:rsid w:val="002C09DB"/>
    <w:rsid w:val="002C6C41"/>
    <w:rsid w:val="002D4E5F"/>
    <w:rsid w:val="00304A31"/>
    <w:rsid w:val="0032192B"/>
    <w:rsid w:val="00342E73"/>
    <w:rsid w:val="00352EFA"/>
    <w:rsid w:val="00356A25"/>
    <w:rsid w:val="003709F1"/>
    <w:rsid w:val="003877D8"/>
    <w:rsid w:val="003C22BC"/>
    <w:rsid w:val="003C3E4E"/>
    <w:rsid w:val="003D600B"/>
    <w:rsid w:val="00440461"/>
    <w:rsid w:val="00467053"/>
    <w:rsid w:val="00483BFA"/>
    <w:rsid w:val="00485D95"/>
    <w:rsid w:val="004A3A10"/>
    <w:rsid w:val="004E025C"/>
    <w:rsid w:val="00520810"/>
    <w:rsid w:val="00534CC0"/>
    <w:rsid w:val="005353FE"/>
    <w:rsid w:val="005364BD"/>
    <w:rsid w:val="0056071F"/>
    <w:rsid w:val="00564B8F"/>
    <w:rsid w:val="00593074"/>
    <w:rsid w:val="00595182"/>
    <w:rsid w:val="005B5064"/>
    <w:rsid w:val="005E1F44"/>
    <w:rsid w:val="006034FF"/>
    <w:rsid w:val="00631757"/>
    <w:rsid w:val="00634390"/>
    <w:rsid w:val="00657E8A"/>
    <w:rsid w:val="00674B72"/>
    <w:rsid w:val="00682916"/>
    <w:rsid w:val="00687A11"/>
    <w:rsid w:val="00692E58"/>
    <w:rsid w:val="006A4DB6"/>
    <w:rsid w:val="006B4B14"/>
    <w:rsid w:val="006C4865"/>
    <w:rsid w:val="006D218F"/>
    <w:rsid w:val="006D6743"/>
    <w:rsid w:val="007222F2"/>
    <w:rsid w:val="00724BBD"/>
    <w:rsid w:val="00732C62"/>
    <w:rsid w:val="0073663A"/>
    <w:rsid w:val="00767B82"/>
    <w:rsid w:val="00771083"/>
    <w:rsid w:val="007744EE"/>
    <w:rsid w:val="007749A9"/>
    <w:rsid w:val="00794C02"/>
    <w:rsid w:val="007A20ED"/>
    <w:rsid w:val="007B7653"/>
    <w:rsid w:val="007D5C7E"/>
    <w:rsid w:val="007E2DB2"/>
    <w:rsid w:val="007F403E"/>
    <w:rsid w:val="007F7463"/>
    <w:rsid w:val="00831037"/>
    <w:rsid w:val="00845EBD"/>
    <w:rsid w:val="00846158"/>
    <w:rsid w:val="008C1CE6"/>
    <w:rsid w:val="008D10F0"/>
    <w:rsid w:val="0093077D"/>
    <w:rsid w:val="0095663B"/>
    <w:rsid w:val="00965DE4"/>
    <w:rsid w:val="00971EAD"/>
    <w:rsid w:val="0098575D"/>
    <w:rsid w:val="009A05A9"/>
    <w:rsid w:val="009A63AE"/>
    <w:rsid w:val="009B1B44"/>
    <w:rsid w:val="009D1960"/>
    <w:rsid w:val="00A03C74"/>
    <w:rsid w:val="00A448C4"/>
    <w:rsid w:val="00A60A54"/>
    <w:rsid w:val="00A63B6D"/>
    <w:rsid w:val="00A95435"/>
    <w:rsid w:val="00AA0D65"/>
    <w:rsid w:val="00AC45C8"/>
    <w:rsid w:val="00AD0C1D"/>
    <w:rsid w:val="00B44F89"/>
    <w:rsid w:val="00B91191"/>
    <w:rsid w:val="00B955F6"/>
    <w:rsid w:val="00BD374D"/>
    <w:rsid w:val="00BD5E4B"/>
    <w:rsid w:val="00C2056D"/>
    <w:rsid w:val="00C33B96"/>
    <w:rsid w:val="00C50C75"/>
    <w:rsid w:val="00C56203"/>
    <w:rsid w:val="00CA0E27"/>
    <w:rsid w:val="00CD65D5"/>
    <w:rsid w:val="00CE0BF2"/>
    <w:rsid w:val="00D03D8B"/>
    <w:rsid w:val="00D2437F"/>
    <w:rsid w:val="00D2487E"/>
    <w:rsid w:val="00D3041D"/>
    <w:rsid w:val="00D45F80"/>
    <w:rsid w:val="00D55F24"/>
    <w:rsid w:val="00DD44A0"/>
    <w:rsid w:val="00DF0B07"/>
    <w:rsid w:val="00E02FF2"/>
    <w:rsid w:val="00E13168"/>
    <w:rsid w:val="00E410B0"/>
    <w:rsid w:val="00E75C85"/>
    <w:rsid w:val="00EA5E4E"/>
    <w:rsid w:val="00EB2C31"/>
    <w:rsid w:val="00EE7183"/>
    <w:rsid w:val="00F44744"/>
    <w:rsid w:val="00F52D26"/>
    <w:rsid w:val="00F743F9"/>
    <w:rsid w:val="00F776AC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F61F55"/>
  <w15:docId w15:val="{2E45CA43-64DF-4CED-85B3-A2A6A8EF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4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C48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44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440B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E44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440B"/>
    <w:rPr>
      <w:rFonts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Mayfield Schol and College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Administrator</dc:creator>
  <cp:lastModifiedBy>Mrs L Fittes</cp:lastModifiedBy>
  <cp:revision>2</cp:revision>
  <cp:lastPrinted>2013-07-22T12:18:00Z</cp:lastPrinted>
  <dcterms:created xsi:type="dcterms:W3CDTF">2023-11-16T09:19:00Z</dcterms:created>
  <dcterms:modified xsi:type="dcterms:W3CDTF">2023-11-16T09:19:00Z</dcterms:modified>
</cp:coreProperties>
</file>