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0" w:type="dxa"/>
        <w:tblInd w:w="-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9"/>
        <w:gridCol w:w="3478"/>
        <w:gridCol w:w="360"/>
        <w:gridCol w:w="1624"/>
        <w:gridCol w:w="3649"/>
      </w:tblGrid>
      <w:tr w:rsidR="005819EE" w:rsidRPr="00877226" w14:paraId="1A6510F8" w14:textId="77777777" w:rsidTr="00137821">
        <w:tc>
          <w:tcPr>
            <w:tcW w:w="10680" w:type="dxa"/>
            <w:gridSpan w:val="5"/>
            <w:tcBorders>
              <w:top w:val="nil"/>
              <w:left w:val="nil"/>
              <w:bottom w:val="single" w:sz="24" w:space="0" w:color="7030A0"/>
              <w:right w:val="nil"/>
            </w:tcBorders>
          </w:tcPr>
          <w:p w14:paraId="1F05C34B" w14:textId="77777777" w:rsidR="005819EE" w:rsidRPr="00877226" w:rsidRDefault="005819E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</w:pPr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J o b  D e s c r I p t I o n</w:t>
            </w:r>
          </w:p>
          <w:p w14:paraId="3B21CA92" w14:textId="77777777" w:rsidR="005819EE" w:rsidRPr="00877226" w:rsidRDefault="005819E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6699"/>
                <w:sz w:val="24"/>
                <w:szCs w:val="24"/>
              </w:rPr>
            </w:pPr>
          </w:p>
        </w:tc>
      </w:tr>
      <w:tr w:rsidR="005819EE" w:rsidRPr="00877226" w14:paraId="12E89418" w14:textId="77777777" w:rsidTr="00BA277B">
        <w:tc>
          <w:tcPr>
            <w:tcW w:w="1569" w:type="dxa"/>
            <w:tcBorders>
              <w:top w:val="single" w:sz="24" w:space="0" w:color="7030A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8A9F9" w14:textId="77777777" w:rsidR="005819EE" w:rsidRPr="00877226" w:rsidRDefault="005819EE" w:rsidP="00137821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Job Title:</w:t>
            </w:r>
          </w:p>
        </w:tc>
        <w:tc>
          <w:tcPr>
            <w:tcW w:w="3478" w:type="dxa"/>
            <w:tcBorders>
              <w:top w:val="single" w:sz="24" w:space="0" w:color="7030A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3C3C2" w14:textId="5CF1BAED" w:rsidR="005819EE" w:rsidRPr="006D6657" w:rsidRDefault="00556099" w:rsidP="0013782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color w:val="000000"/>
                <w:sz w:val="24"/>
                <w:szCs w:val="24"/>
              </w:rPr>
              <w:t>Wraparound Manager</w:t>
            </w:r>
          </w:p>
        </w:tc>
        <w:tc>
          <w:tcPr>
            <w:tcW w:w="360" w:type="dxa"/>
            <w:tcBorders>
              <w:top w:val="single" w:sz="24" w:space="0" w:color="7030A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9A5B8" w14:textId="77777777" w:rsidR="005819EE" w:rsidRPr="006D6657" w:rsidRDefault="005819EE" w:rsidP="001378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24" w:space="0" w:color="7030A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975F2E" w14:textId="77777777" w:rsidR="005819EE" w:rsidRPr="006D6657" w:rsidRDefault="005819EE" w:rsidP="00137821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Reporting to</w:t>
            </w:r>
          </w:p>
        </w:tc>
        <w:tc>
          <w:tcPr>
            <w:tcW w:w="3649" w:type="dxa"/>
            <w:tcBorders>
              <w:top w:val="single" w:sz="24" w:space="0" w:color="7030A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B51A9" w14:textId="70B5EA8E" w:rsidR="005819EE" w:rsidRPr="006D6657" w:rsidRDefault="00556099" w:rsidP="00BA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color w:val="000000"/>
                <w:sz w:val="24"/>
                <w:szCs w:val="24"/>
              </w:rPr>
              <w:t>Operations</w:t>
            </w:r>
            <w:r w:rsidR="00276A93" w:rsidRPr="006D665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Manager</w:t>
            </w:r>
          </w:p>
        </w:tc>
      </w:tr>
      <w:tr w:rsidR="005819EE" w:rsidRPr="00877226" w14:paraId="09AD9BA5" w14:textId="77777777" w:rsidTr="00BA277B">
        <w:trPr>
          <w:trHeight w:val="560"/>
        </w:trPr>
        <w:tc>
          <w:tcPr>
            <w:tcW w:w="15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860C12" w14:textId="4C46B1C8" w:rsidR="005819EE" w:rsidRPr="00877226" w:rsidRDefault="005819EE" w:rsidP="00137821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8A06F3" w14:textId="6B8AC043" w:rsidR="005819EE" w:rsidRPr="006D6657" w:rsidRDefault="005819EE" w:rsidP="00137821">
            <w:pPr>
              <w:rPr>
                <w:rFonts w:ascii="Arial" w:eastAsia="Arial" w:hAnsi="Arial" w:cs="Arial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396E38" w14:textId="77777777" w:rsidR="005819EE" w:rsidRPr="006D6657" w:rsidRDefault="005819E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414C" w14:textId="77777777" w:rsidR="005819EE" w:rsidRPr="006D6657" w:rsidRDefault="005819EE" w:rsidP="00137821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Grade and Range: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CA1C" w14:textId="5660EA86" w:rsidR="005819EE" w:rsidRPr="006D6657" w:rsidRDefault="00E3334C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</w:p>
        </w:tc>
      </w:tr>
      <w:tr w:rsidR="005819EE" w:rsidRPr="00877226" w14:paraId="4D57BE7E" w14:textId="77777777" w:rsidTr="00BA277B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CC00" w14:textId="485D541E" w:rsidR="005819EE" w:rsidRPr="00877226" w:rsidRDefault="005819EE" w:rsidP="00BA277B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 xml:space="preserve">Resources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0BA4" w14:textId="68F32F15" w:rsidR="005819EE" w:rsidRPr="006D6657" w:rsidRDefault="00693AE4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color w:val="000000"/>
                <w:sz w:val="24"/>
                <w:szCs w:val="24"/>
              </w:rPr>
              <w:t>Staff and budgets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68525" w14:textId="77777777" w:rsidR="005819EE" w:rsidRPr="006D6657" w:rsidRDefault="005819E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ABF1" w14:textId="77777777" w:rsidR="005819EE" w:rsidRPr="006D6657" w:rsidRDefault="005819EE" w:rsidP="00137821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Supervises: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0BAC" w14:textId="5C6F920B" w:rsidR="005819EE" w:rsidRPr="006D6657" w:rsidRDefault="00556099" w:rsidP="00BA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 w:rsidRPr="006D6657">
              <w:rPr>
                <w:rFonts w:ascii="Arial" w:eastAsia="Arial" w:hAnsi="Arial" w:cs="Arial"/>
                <w:color w:val="000000"/>
                <w:sz w:val="24"/>
                <w:szCs w:val="24"/>
              </w:rPr>
              <w:t>Play</w:t>
            </w:r>
            <w:r w:rsidR="002F7EA0" w:rsidRPr="006D665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6D6657">
              <w:rPr>
                <w:rFonts w:ascii="Arial" w:eastAsia="Arial" w:hAnsi="Arial" w:cs="Arial"/>
                <w:color w:val="000000"/>
                <w:sz w:val="24"/>
                <w:szCs w:val="24"/>
              </w:rPr>
              <w:t>workers</w:t>
            </w:r>
            <w:r w:rsidR="002F7EA0" w:rsidRPr="006D665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in Breakfast Club, After School Club and Holiday Club.</w:t>
            </w:r>
          </w:p>
        </w:tc>
      </w:tr>
      <w:tr w:rsidR="005819EE" w:rsidRPr="00877226" w14:paraId="0D58F468" w14:textId="77777777" w:rsidTr="00BA277B"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33CF1A" w14:textId="77777777" w:rsidR="005819EE" w:rsidRPr="00877226" w:rsidRDefault="005819EE" w:rsidP="00137821">
            <w:pPr>
              <w:rPr>
                <w:rFonts w:ascii="Arial" w:eastAsia="Arial" w:hAnsi="Arial" w:cs="Arial"/>
                <w:color w:val="006699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9CDE6D" w14:textId="77777777" w:rsidR="005819EE" w:rsidRPr="006D6657" w:rsidRDefault="005819E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0DEE76" w14:textId="77777777" w:rsidR="005819EE" w:rsidRPr="006D6657" w:rsidRDefault="005819E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82103E" w14:textId="77777777" w:rsidR="005819EE" w:rsidRPr="006D6657" w:rsidRDefault="005819E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B5D92A" w14:textId="77777777" w:rsidR="005819EE" w:rsidRPr="006D6657" w:rsidRDefault="005819E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819EE" w:rsidRPr="00877226" w14:paraId="02789C12" w14:textId="77777777" w:rsidTr="00BA277B">
        <w:trPr>
          <w:trHeight w:val="640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EC96" w14:textId="77777777" w:rsidR="005819EE" w:rsidRPr="00877226" w:rsidRDefault="005819EE" w:rsidP="00137821">
            <w:pPr>
              <w:rPr>
                <w:rFonts w:ascii="Arial" w:eastAsia="Arial" w:hAnsi="Arial" w:cs="Arial"/>
                <w:color w:val="006699"/>
                <w:sz w:val="24"/>
                <w:szCs w:val="24"/>
              </w:rPr>
            </w:pPr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Purpose and context</w:t>
            </w:r>
            <w:r w:rsidRPr="00877226"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  <w:t>:</w:t>
            </w:r>
          </w:p>
        </w:tc>
        <w:tc>
          <w:tcPr>
            <w:tcW w:w="9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DB3D" w14:textId="77777777" w:rsidR="00276A93" w:rsidRPr="006D6657" w:rsidRDefault="00556099" w:rsidP="00276A93">
            <w:pPr>
              <w:pStyle w:val="ListParagraph"/>
              <w:numPr>
                <w:ilvl w:val="0"/>
                <w:numId w:val="4"/>
              </w:numPr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>Lead the day to day running and organization of the Wraparound Care at Polam Hall consisting of Breakfast Club, After School Club and Holiday Club.</w:t>
            </w:r>
            <w:r w:rsidR="00276A93" w:rsidRPr="006D665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040D6AD" w14:textId="0BF13041" w:rsidR="00E3334C" w:rsidRPr="006D6657" w:rsidRDefault="00E3334C" w:rsidP="00276A93">
            <w:pPr>
              <w:pStyle w:val="ListParagraph"/>
              <w:numPr>
                <w:ilvl w:val="0"/>
                <w:numId w:val="4"/>
              </w:numPr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>Manage all resources including staff, budgets, equipment and activities.</w:t>
            </w:r>
          </w:p>
        </w:tc>
      </w:tr>
      <w:tr w:rsidR="005819EE" w:rsidRPr="00877226" w14:paraId="158E98D3" w14:textId="77777777" w:rsidTr="00D55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680" w:type="dxa"/>
            <w:gridSpan w:val="5"/>
            <w:tcBorders>
              <w:bottom w:val="single" w:sz="4" w:space="0" w:color="000000"/>
            </w:tcBorders>
          </w:tcPr>
          <w:p w14:paraId="6807FD55" w14:textId="77777777" w:rsidR="005819EE" w:rsidRPr="00877226" w:rsidRDefault="005819E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6699"/>
                <w:sz w:val="24"/>
                <w:szCs w:val="24"/>
              </w:rPr>
            </w:pPr>
          </w:p>
        </w:tc>
      </w:tr>
      <w:tr w:rsidR="005819EE" w:rsidRPr="006D6657" w14:paraId="57769D36" w14:textId="77777777" w:rsidTr="00D55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6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17DB29B" w14:textId="77777777" w:rsidR="00461845" w:rsidRPr="006D6657" w:rsidRDefault="00461845" w:rsidP="00BA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</w:p>
          <w:p w14:paraId="1A899332" w14:textId="6DDBEB00" w:rsidR="005819EE" w:rsidRPr="006D6657" w:rsidRDefault="005819EE" w:rsidP="00BA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Main duties:</w:t>
            </w:r>
          </w:p>
          <w:p w14:paraId="28D3608E" w14:textId="77777777" w:rsidR="00461845" w:rsidRPr="006D6657" w:rsidRDefault="00461845" w:rsidP="00BA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</w:p>
          <w:p w14:paraId="4EDAF644" w14:textId="7377F344" w:rsidR="00556099" w:rsidRPr="006D6657" w:rsidRDefault="00556099" w:rsidP="00556099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>Planning, preparing and delivering high quality, age appropriate play and enrichment activities within a safe environment.</w:t>
            </w:r>
          </w:p>
          <w:p w14:paraId="00B49582" w14:textId="48619412" w:rsidR="00556099" w:rsidRPr="006D6657" w:rsidRDefault="00556099" w:rsidP="00556099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>Work</w:t>
            </w:r>
            <w:r w:rsidR="002F7EA0" w:rsidRPr="006D6657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 with all staff to ensure and provide care, play opportunities and activities in a homely, nurturing and safe environment considering the individual development</w:t>
            </w:r>
            <w:r w:rsidR="00E3334C" w:rsidRPr="006D6657">
              <w:rPr>
                <w:rFonts w:ascii="Arial" w:eastAsia="Arial" w:hAnsi="Arial" w:cs="Arial"/>
                <w:sz w:val="24"/>
                <w:szCs w:val="24"/>
              </w:rPr>
              <w:t>al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 needs of the children.</w:t>
            </w:r>
          </w:p>
          <w:p w14:paraId="790A1DCF" w14:textId="1EC38DFB" w:rsidR="00556099" w:rsidRPr="006D6657" w:rsidRDefault="00556099" w:rsidP="00556099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2F7EA0" w:rsidRPr="006D6657">
              <w:rPr>
                <w:rFonts w:ascii="Arial" w:eastAsia="Arial" w:hAnsi="Arial" w:cs="Arial"/>
                <w:sz w:val="24"/>
                <w:szCs w:val="24"/>
              </w:rPr>
              <w:t>iaising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 with staff members and parents with regards to the needs of children</w:t>
            </w:r>
            <w:r w:rsidR="002F7EA0" w:rsidRPr="006D6657">
              <w:rPr>
                <w:rFonts w:ascii="Arial" w:eastAsia="Arial" w:hAnsi="Arial" w:cs="Arial"/>
                <w:sz w:val="24"/>
                <w:szCs w:val="24"/>
              </w:rPr>
              <w:t xml:space="preserve"> who attend the club and keep accurate, up to date records.</w:t>
            </w:r>
          </w:p>
          <w:p w14:paraId="33D9E7A5" w14:textId="570AD60E" w:rsidR="00556099" w:rsidRPr="006D6657" w:rsidRDefault="002F7EA0" w:rsidP="00556099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556099" w:rsidRPr="006D6657">
              <w:rPr>
                <w:rFonts w:ascii="Arial" w:eastAsia="Arial" w:hAnsi="Arial" w:cs="Arial"/>
                <w:sz w:val="24"/>
                <w:szCs w:val="24"/>
              </w:rPr>
              <w:t>afeguard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="00556099" w:rsidRPr="006D665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>children and promoting</w:t>
            </w:r>
            <w:r w:rsidR="00556099" w:rsidRPr="006D6657">
              <w:rPr>
                <w:rFonts w:ascii="Arial" w:eastAsia="Arial" w:hAnsi="Arial" w:cs="Arial"/>
                <w:sz w:val="24"/>
                <w:szCs w:val="24"/>
              </w:rPr>
              <w:t xml:space="preserve"> their health and </w:t>
            </w:r>
            <w:r w:rsidR="0084334B" w:rsidRPr="006D6657">
              <w:rPr>
                <w:rFonts w:ascii="Arial" w:eastAsia="Arial" w:hAnsi="Arial" w:cs="Arial"/>
                <w:sz w:val="24"/>
                <w:szCs w:val="24"/>
              </w:rPr>
              <w:t>safety including safe collection at the end of the session.</w:t>
            </w:r>
          </w:p>
          <w:p w14:paraId="4C3F89D9" w14:textId="691F0BCC" w:rsidR="00556099" w:rsidRPr="006D6657" w:rsidRDefault="0084334B" w:rsidP="00556099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>Providing</w:t>
            </w:r>
            <w:r w:rsidR="00556099" w:rsidRPr="006D6657">
              <w:rPr>
                <w:rFonts w:ascii="Arial" w:eastAsia="Arial" w:hAnsi="Arial" w:cs="Arial"/>
                <w:sz w:val="24"/>
                <w:szCs w:val="24"/>
              </w:rPr>
              <w:t xml:space="preserve"> comprehensive care for the childre</w:t>
            </w:r>
            <w:r w:rsidR="002F7EA0" w:rsidRPr="006D6657">
              <w:rPr>
                <w:rFonts w:ascii="Arial" w:eastAsia="Arial" w:hAnsi="Arial" w:cs="Arial"/>
                <w:sz w:val="24"/>
                <w:szCs w:val="24"/>
              </w:rPr>
              <w:t>n including collection</w:t>
            </w:r>
            <w:r w:rsidR="00556099" w:rsidRPr="006D6657">
              <w:rPr>
                <w:rFonts w:ascii="Arial" w:eastAsia="Arial" w:hAnsi="Arial" w:cs="Arial"/>
                <w:sz w:val="24"/>
                <w:szCs w:val="24"/>
              </w:rPr>
              <w:t xml:space="preserve"> from</w:t>
            </w:r>
            <w:r w:rsidR="002F7EA0" w:rsidRPr="006D6657">
              <w:rPr>
                <w:rFonts w:ascii="Arial" w:eastAsia="Arial" w:hAnsi="Arial" w:cs="Arial"/>
                <w:sz w:val="24"/>
                <w:szCs w:val="24"/>
              </w:rPr>
              <w:t xml:space="preserve"> classes</w:t>
            </w:r>
            <w:r w:rsidR="00556099" w:rsidRPr="006D6657">
              <w:rPr>
                <w:rFonts w:ascii="Arial" w:eastAsia="Arial" w:hAnsi="Arial" w:cs="Arial"/>
                <w:sz w:val="24"/>
                <w:szCs w:val="24"/>
              </w:rPr>
              <w:t xml:space="preserve"> and delivering them safely to parents and carers.</w:t>
            </w:r>
          </w:p>
          <w:p w14:paraId="47F4C4CD" w14:textId="4EBA6471" w:rsidR="00556099" w:rsidRPr="006D6657" w:rsidRDefault="00556099" w:rsidP="00556099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84334B" w:rsidRPr="006D6657">
              <w:rPr>
                <w:rFonts w:ascii="Arial" w:eastAsia="Arial" w:hAnsi="Arial" w:cs="Arial"/>
                <w:sz w:val="24"/>
                <w:szCs w:val="24"/>
              </w:rPr>
              <w:t>upervising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 the </w:t>
            </w:r>
            <w:r w:rsidR="00E3334C" w:rsidRPr="006D6657">
              <w:rPr>
                <w:rFonts w:ascii="Arial" w:eastAsia="Arial" w:hAnsi="Arial" w:cs="Arial"/>
                <w:sz w:val="24"/>
                <w:szCs w:val="24"/>
              </w:rPr>
              <w:t>play workers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 and</w:t>
            </w:r>
            <w:r w:rsidR="0084334B" w:rsidRPr="006D6657">
              <w:rPr>
                <w:rFonts w:ascii="Arial" w:eastAsia="Arial" w:hAnsi="Arial" w:cs="Arial"/>
                <w:sz w:val="24"/>
                <w:szCs w:val="24"/>
              </w:rPr>
              <w:t xml:space="preserve"> to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 be responsible for their</w:t>
            </w:r>
            <w:r w:rsidR="00E3334C" w:rsidRPr="006D6657">
              <w:rPr>
                <w:rFonts w:ascii="Arial" w:eastAsia="Arial" w:hAnsi="Arial" w:cs="Arial"/>
                <w:sz w:val="24"/>
                <w:szCs w:val="24"/>
              </w:rPr>
              <w:t xml:space="preserve"> induction,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 personal development, welfare and appraisals</w:t>
            </w:r>
          </w:p>
          <w:p w14:paraId="2CF0D4DF" w14:textId="242A794D" w:rsidR="00556099" w:rsidRPr="006D6657" w:rsidRDefault="00693AE4" w:rsidP="00556099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>Organ</w:t>
            </w:r>
            <w:r w:rsidR="0084334B" w:rsidRPr="006D6657">
              <w:rPr>
                <w:rFonts w:ascii="Arial" w:eastAsia="Arial" w:hAnsi="Arial" w:cs="Arial"/>
                <w:sz w:val="24"/>
                <w:szCs w:val="24"/>
              </w:rPr>
              <w:t>ising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 the space and resources before children arrive and pack away at the end of each session.</w:t>
            </w:r>
          </w:p>
          <w:p w14:paraId="225401A2" w14:textId="29A4F1FF" w:rsidR="00693AE4" w:rsidRPr="006D6657" w:rsidRDefault="00693AE4" w:rsidP="00556099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>Collect</w:t>
            </w:r>
            <w:r w:rsidR="0084334B" w:rsidRPr="006D6657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 and </w:t>
            </w:r>
            <w:r w:rsidR="0084334B" w:rsidRPr="006D6657">
              <w:rPr>
                <w:rFonts w:ascii="Arial" w:eastAsia="Arial" w:hAnsi="Arial" w:cs="Arial"/>
                <w:sz w:val="24"/>
                <w:szCs w:val="24"/>
              </w:rPr>
              <w:t>sharing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 the data on attendees.</w:t>
            </w:r>
          </w:p>
          <w:p w14:paraId="0AFD81BA" w14:textId="5D696884" w:rsidR="00693AE4" w:rsidRPr="006D6657" w:rsidRDefault="00461845" w:rsidP="00556099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84334B" w:rsidRPr="006D6657">
              <w:rPr>
                <w:rFonts w:ascii="Arial" w:eastAsia="Arial" w:hAnsi="Arial" w:cs="Arial"/>
                <w:sz w:val="24"/>
                <w:szCs w:val="24"/>
              </w:rPr>
              <w:t>nsuring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 the W</w:t>
            </w:r>
            <w:r w:rsidR="00E3334C" w:rsidRPr="006D6657">
              <w:rPr>
                <w:rFonts w:ascii="Arial" w:eastAsia="Arial" w:hAnsi="Arial" w:cs="Arial"/>
                <w:sz w:val="24"/>
                <w:szCs w:val="24"/>
              </w:rPr>
              <w:t>raparound provision i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>s cost effective.</w:t>
            </w:r>
          </w:p>
          <w:p w14:paraId="6310BA9F" w14:textId="77777777" w:rsidR="00461845" w:rsidRPr="006D6657" w:rsidRDefault="00461845" w:rsidP="0046184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</w:p>
          <w:p w14:paraId="6BCC982E" w14:textId="294CD41B" w:rsidR="00693AE4" w:rsidRPr="006D6657" w:rsidRDefault="00693AE4" w:rsidP="00693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Administrative Duties</w:t>
            </w:r>
            <w:r w:rsidR="00E3334C" w:rsidRPr="006D6657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:</w:t>
            </w:r>
          </w:p>
          <w:p w14:paraId="0371E7C7" w14:textId="77777777" w:rsidR="0084334B" w:rsidRPr="006D6657" w:rsidRDefault="0084334B" w:rsidP="00693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</w:p>
          <w:p w14:paraId="710A0840" w14:textId="662268A8" w:rsidR="00693AE4" w:rsidRPr="006D6657" w:rsidRDefault="00693AE4" w:rsidP="00693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color w:val="7030A0"/>
                <w:sz w:val="24"/>
                <w:szCs w:val="24"/>
              </w:rPr>
              <w:t>G</w:t>
            </w:r>
            <w:r w:rsidR="00461845" w:rsidRPr="006D6657">
              <w:rPr>
                <w:rFonts w:ascii="Arial" w:eastAsia="Arial" w:hAnsi="Arial" w:cs="Arial"/>
                <w:color w:val="7030A0"/>
                <w:sz w:val="24"/>
                <w:szCs w:val="24"/>
              </w:rPr>
              <w:t>eneral A</w:t>
            </w:r>
            <w:r w:rsidRPr="006D6657">
              <w:rPr>
                <w:rFonts w:ascii="Arial" w:eastAsia="Arial" w:hAnsi="Arial" w:cs="Arial"/>
                <w:color w:val="7030A0"/>
                <w:sz w:val="24"/>
                <w:szCs w:val="24"/>
              </w:rPr>
              <w:t>dministration</w:t>
            </w:r>
          </w:p>
          <w:p w14:paraId="65F48DA6" w14:textId="43329BA7" w:rsidR="00693AE4" w:rsidRPr="006D6657" w:rsidRDefault="00693AE4" w:rsidP="00693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>To lead the day to day administration and record keeping including:</w:t>
            </w:r>
          </w:p>
          <w:p w14:paraId="1B5A9543" w14:textId="77777777" w:rsidR="00461845" w:rsidRPr="006D6657" w:rsidRDefault="00461845" w:rsidP="00693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121DAC2A" w14:textId="3E28C809" w:rsidR="00693AE4" w:rsidRPr="006D6657" w:rsidRDefault="00693AE4" w:rsidP="00693AE4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>Processing bookings and ensuring all documentation is collected and recorded appropriately</w:t>
            </w:r>
            <w:r w:rsidR="00E3334C" w:rsidRPr="006D6657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7D21F079" w14:textId="6CA8CBD8" w:rsidR="00693AE4" w:rsidRPr="006D6657" w:rsidRDefault="00693AE4" w:rsidP="00693AE4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>Liaising with parents and prospective parents, marketing the provision for growth</w:t>
            </w:r>
            <w:r w:rsidR="00E3334C" w:rsidRPr="006D6657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8662AE" w14:textId="2416C689" w:rsidR="00693AE4" w:rsidRPr="006D6657" w:rsidRDefault="00693AE4" w:rsidP="00693AE4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="0084334B" w:rsidRPr="006D6657">
              <w:rPr>
                <w:rFonts w:ascii="Arial" w:eastAsia="Arial" w:hAnsi="Arial" w:cs="Arial"/>
                <w:sz w:val="24"/>
                <w:szCs w:val="24"/>
              </w:rPr>
              <w:t>cording daily attendance and ensuring all play workers have accurate registers.</w:t>
            </w:r>
          </w:p>
          <w:p w14:paraId="7A187693" w14:textId="67F6D86A" w:rsidR="00693AE4" w:rsidRPr="006D6657" w:rsidRDefault="00693AE4" w:rsidP="00693AE4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="00461845" w:rsidRPr="006D6657">
              <w:rPr>
                <w:rFonts w:ascii="Arial" w:eastAsia="Arial" w:hAnsi="Arial" w:cs="Arial"/>
                <w:sz w:val="24"/>
                <w:szCs w:val="24"/>
              </w:rPr>
              <w:t>aintaining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 all records relating to the management </w:t>
            </w:r>
            <w:r w:rsidR="00461845" w:rsidRPr="006D6657">
              <w:rPr>
                <w:rFonts w:ascii="Arial" w:eastAsia="Arial" w:hAnsi="Arial" w:cs="Arial"/>
                <w:sz w:val="24"/>
                <w:szCs w:val="24"/>
              </w:rPr>
              <w:t>of Wraparound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 ensuring confidentiality and data </w:t>
            </w:r>
            <w:r w:rsidR="00461845" w:rsidRPr="006D6657">
              <w:rPr>
                <w:rFonts w:ascii="Arial" w:eastAsia="Arial" w:hAnsi="Arial" w:cs="Arial"/>
                <w:sz w:val="24"/>
                <w:szCs w:val="24"/>
              </w:rPr>
              <w:t>protection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 of all parties.</w:t>
            </w:r>
          </w:p>
          <w:p w14:paraId="0BA3B2A5" w14:textId="573FB9AC" w:rsidR="00693AE4" w:rsidRPr="006D6657" w:rsidRDefault="00693AE4" w:rsidP="00693AE4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E3334C" w:rsidRPr="006D6657">
              <w:rPr>
                <w:rFonts w:ascii="Arial" w:eastAsia="Arial" w:hAnsi="Arial" w:cs="Arial"/>
                <w:sz w:val="24"/>
                <w:szCs w:val="24"/>
              </w:rPr>
              <w:t>nsuring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 the </w:t>
            </w:r>
            <w:r w:rsidR="00461845" w:rsidRPr="006D6657">
              <w:rPr>
                <w:rFonts w:ascii="Arial" w:eastAsia="Arial" w:hAnsi="Arial" w:cs="Arial"/>
                <w:sz w:val="24"/>
                <w:szCs w:val="24"/>
              </w:rPr>
              <w:t>provision is adequately staffed by experienced and qualified staff.</w:t>
            </w:r>
          </w:p>
          <w:p w14:paraId="42C2F2B2" w14:textId="2861B617" w:rsidR="00E3334C" w:rsidRPr="006D6657" w:rsidRDefault="00E3334C" w:rsidP="00693AE4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lastRenderedPageBreak/>
              <w:t>Deal</w:t>
            </w:r>
            <w:r w:rsidR="0084334B" w:rsidRPr="006D6657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 with all queries and concerns from parents and carers, liaising with Operations Manager</w:t>
            </w:r>
            <w:r w:rsidR="0084334B" w:rsidRPr="006D6657">
              <w:rPr>
                <w:rFonts w:ascii="Arial" w:eastAsia="Arial" w:hAnsi="Arial" w:cs="Arial"/>
                <w:sz w:val="24"/>
                <w:szCs w:val="24"/>
              </w:rPr>
              <w:t>, DSL and SENCO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 as necessary. </w:t>
            </w:r>
          </w:p>
          <w:p w14:paraId="7E0638F5" w14:textId="4C26ABEB" w:rsidR="002630E8" w:rsidRPr="006D6657" w:rsidRDefault="002630E8" w:rsidP="00693AE4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Ensuring records for meals are recorded correctly, liaising with the Catering Manager and all allergies and intolerances are catered for. </w:t>
            </w:r>
          </w:p>
          <w:p w14:paraId="4EE507B7" w14:textId="7585E308" w:rsidR="00693AE4" w:rsidRPr="006D6657" w:rsidRDefault="00693AE4" w:rsidP="00693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</w:p>
          <w:p w14:paraId="2C6399A0" w14:textId="4E8232E3" w:rsidR="00693AE4" w:rsidRPr="006D6657" w:rsidRDefault="00461845" w:rsidP="00693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color w:val="7030A0"/>
                <w:sz w:val="24"/>
                <w:szCs w:val="24"/>
              </w:rPr>
              <w:t>Financial Administration</w:t>
            </w:r>
          </w:p>
          <w:p w14:paraId="3D437698" w14:textId="4C4CC496" w:rsidR="00693AE4" w:rsidRPr="006D6657" w:rsidRDefault="00693AE4" w:rsidP="00693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>To lead the financial administration of the club, specifically:</w:t>
            </w:r>
          </w:p>
          <w:p w14:paraId="381E7A2C" w14:textId="77777777" w:rsidR="00461845" w:rsidRPr="006D6657" w:rsidRDefault="00461845" w:rsidP="00693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77155691" w14:textId="1FDE850B" w:rsidR="00693AE4" w:rsidRPr="006D6657" w:rsidRDefault="00461845" w:rsidP="00693AE4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>Administering</w:t>
            </w:r>
            <w:r w:rsidR="00693AE4" w:rsidRPr="006D6657">
              <w:rPr>
                <w:rFonts w:ascii="Arial" w:eastAsia="Arial" w:hAnsi="Arial" w:cs="Arial"/>
                <w:sz w:val="24"/>
                <w:szCs w:val="24"/>
              </w:rPr>
              <w:t xml:space="preserve"> bookings and ensuring payments are up to date with any arrears being followed up in a timely manner.</w:t>
            </w:r>
          </w:p>
          <w:p w14:paraId="23D12894" w14:textId="47913EEE" w:rsidR="00693AE4" w:rsidRPr="006D6657" w:rsidRDefault="00693AE4" w:rsidP="00693AE4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E3334C" w:rsidRPr="006D6657">
              <w:rPr>
                <w:rFonts w:ascii="Arial" w:eastAsia="Arial" w:hAnsi="Arial" w:cs="Arial"/>
                <w:sz w:val="24"/>
                <w:szCs w:val="24"/>
              </w:rPr>
              <w:t>roviding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 information to parents with regards to </w:t>
            </w:r>
            <w:r w:rsidR="00461845" w:rsidRPr="006D6657">
              <w:rPr>
                <w:rFonts w:ascii="Arial" w:eastAsia="Arial" w:hAnsi="Arial" w:cs="Arial"/>
                <w:sz w:val="24"/>
                <w:szCs w:val="24"/>
              </w:rPr>
              <w:t>voucher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 schemes accepted by school.</w:t>
            </w:r>
          </w:p>
          <w:p w14:paraId="576B08C6" w14:textId="7B74919D" w:rsidR="00693AE4" w:rsidRPr="006D6657" w:rsidRDefault="00693AE4" w:rsidP="00693AE4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E3334C" w:rsidRPr="006D6657">
              <w:rPr>
                <w:rFonts w:ascii="Arial" w:eastAsia="Arial" w:hAnsi="Arial" w:cs="Arial"/>
                <w:sz w:val="24"/>
                <w:szCs w:val="24"/>
              </w:rPr>
              <w:t>nsuring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 the records of attendance are recorded correctly against payments made.</w:t>
            </w:r>
          </w:p>
          <w:p w14:paraId="666B9181" w14:textId="185E31A1" w:rsidR="00461845" w:rsidRPr="006D6657" w:rsidRDefault="00E3334C" w:rsidP="00693AE4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>Regularly</w:t>
            </w:r>
            <w:r w:rsidR="00461845" w:rsidRPr="006D6657">
              <w:rPr>
                <w:rFonts w:ascii="Arial" w:eastAsia="Arial" w:hAnsi="Arial" w:cs="Arial"/>
                <w:sz w:val="24"/>
                <w:szCs w:val="24"/>
              </w:rPr>
              <w:t xml:space="preserve"> review the terms and conditions.</w:t>
            </w:r>
          </w:p>
          <w:p w14:paraId="5A0C3D18" w14:textId="17CD6AB7" w:rsidR="00461845" w:rsidRPr="006D6657" w:rsidRDefault="00461845" w:rsidP="00693AE4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Contributing to the </w:t>
            </w:r>
            <w:r w:rsidR="00E3334C" w:rsidRPr="006D6657">
              <w:rPr>
                <w:rFonts w:ascii="Arial" w:eastAsia="Arial" w:hAnsi="Arial" w:cs="Arial"/>
                <w:sz w:val="24"/>
                <w:szCs w:val="24"/>
              </w:rPr>
              <w:t>preparation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 of the </w:t>
            </w:r>
            <w:r w:rsidR="00E3334C" w:rsidRPr="006D6657">
              <w:rPr>
                <w:rFonts w:ascii="Arial" w:eastAsia="Arial" w:hAnsi="Arial" w:cs="Arial"/>
                <w:sz w:val="24"/>
                <w:szCs w:val="24"/>
              </w:rPr>
              <w:t>annual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 budget and purchasing equipment, supplies and resources.</w:t>
            </w:r>
          </w:p>
          <w:p w14:paraId="3E83B0F1" w14:textId="77777777" w:rsidR="00E3334C" w:rsidRPr="006D6657" w:rsidRDefault="00E3334C" w:rsidP="00E3334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</w:p>
          <w:p w14:paraId="633CF7EF" w14:textId="1D531DF9" w:rsidR="00461845" w:rsidRPr="006D6657" w:rsidRDefault="00461845" w:rsidP="00461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color w:val="7030A0"/>
                <w:sz w:val="24"/>
                <w:szCs w:val="24"/>
              </w:rPr>
              <w:t>P</w:t>
            </w:r>
            <w:r w:rsidR="00E3334C" w:rsidRPr="006D6657">
              <w:rPr>
                <w:rFonts w:ascii="Arial" w:eastAsia="Arial" w:hAnsi="Arial" w:cs="Arial"/>
                <w:color w:val="7030A0"/>
                <w:sz w:val="24"/>
                <w:szCs w:val="24"/>
              </w:rPr>
              <w:t>olicies and Procedural A</w:t>
            </w:r>
            <w:r w:rsidRPr="006D6657">
              <w:rPr>
                <w:rFonts w:ascii="Arial" w:eastAsia="Arial" w:hAnsi="Arial" w:cs="Arial"/>
                <w:color w:val="7030A0"/>
                <w:sz w:val="24"/>
                <w:szCs w:val="24"/>
              </w:rPr>
              <w:t>dministration</w:t>
            </w:r>
          </w:p>
          <w:p w14:paraId="3D58D59D" w14:textId="0B242AA7" w:rsidR="00E3334C" w:rsidRPr="006D6657" w:rsidRDefault="00E3334C" w:rsidP="00461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>To ensure policies and procedures are adhered to by:</w:t>
            </w:r>
          </w:p>
          <w:p w14:paraId="058504D7" w14:textId="77777777" w:rsidR="00E3334C" w:rsidRPr="006D6657" w:rsidRDefault="00E3334C" w:rsidP="00461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22206626" w14:textId="3A8B6594" w:rsidR="00461845" w:rsidRPr="006D6657" w:rsidRDefault="00461845" w:rsidP="00461845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E3334C" w:rsidRPr="006D6657">
              <w:rPr>
                <w:rFonts w:ascii="Arial" w:eastAsia="Arial" w:hAnsi="Arial" w:cs="Arial"/>
                <w:sz w:val="24"/>
                <w:szCs w:val="24"/>
              </w:rPr>
              <w:t xml:space="preserve">nsuring all records are kept up 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to date and all staff are aware of any medical conditions, allergies or SEN </w:t>
            </w:r>
            <w:r w:rsidR="00E3334C" w:rsidRPr="006D6657">
              <w:rPr>
                <w:rFonts w:ascii="Arial" w:eastAsia="Arial" w:hAnsi="Arial" w:cs="Arial"/>
                <w:sz w:val="24"/>
                <w:szCs w:val="24"/>
              </w:rPr>
              <w:t>issue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FD2E0A1" w14:textId="29E6A5EF" w:rsidR="00461845" w:rsidRPr="006D6657" w:rsidRDefault="00461845" w:rsidP="00461845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E3334C" w:rsidRPr="006D6657">
              <w:rPr>
                <w:rFonts w:ascii="Arial" w:eastAsia="Arial" w:hAnsi="Arial" w:cs="Arial"/>
                <w:sz w:val="24"/>
                <w:szCs w:val="24"/>
              </w:rPr>
              <w:t>nsuring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 health and safety is maintained to a high standard throughout the Wraparound provision by regularly </w:t>
            </w:r>
            <w:r w:rsidR="00E3334C" w:rsidRPr="006D6657">
              <w:rPr>
                <w:rFonts w:ascii="Arial" w:eastAsia="Arial" w:hAnsi="Arial" w:cs="Arial"/>
                <w:sz w:val="24"/>
                <w:szCs w:val="24"/>
              </w:rPr>
              <w:t>checking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2630E8" w:rsidRPr="006D6657">
              <w:rPr>
                <w:rFonts w:ascii="Arial" w:eastAsia="Arial" w:hAnsi="Arial" w:cs="Arial"/>
                <w:sz w:val="24"/>
                <w:szCs w:val="24"/>
              </w:rPr>
              <w:t>monitoring and recording audits.</w:t>
            </w:r>
          </w:p>
          <w:p w14:paraId="75DA5A19" w14:textId="0909B1DF" w:rsidR="00461845" w:rsidRPr="006D6657" w:rsidRDefault="00461845" w:rsidP="00461845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E3334C" w:rsidRPr="006D6657">
              <w:rPr>
                <w:rFonts w:ascii="Arial" w:eastAsia="Arial" w:hAnsi="Arial" w:cs="Arial"/>
                <w:sz w:val="24"/>
                <w:szCs w:val="24"/>
              </w:rPr>
              <w:t>nsuring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 due regard for </w:t>
            </w:r>
            <w:r w:rsidR="00E3334C" w:rsidRPr="006D6657">
              <w:rPr>
                <w:rFonts w:ascii="Arial" w:eastAsia="Arial" w:hAnsi="Arial" w:cs="Arial"/>
                <w:sz w:val="24"/>
                <w:szCs w:val="24"/>
              </w:rPr>
              <w:t>safeguarding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, child protection and </w:t>
            </w:r>
            <w:r w:rsidR="00E3334C" w:rsidRPr="006D6657">
              <w:rPr>
                <w:rFonts w:ascii="Arial" w:eastAsia="Arial" w:hAnsi="Arial" w:cs="Arial"/>
                <w:sz w:val="24"/>
                <w:szCs w:val="24"/>
              </w:rPr>
              <w:t>promoting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 the welfare of children</w:t>
            </w:r>
            <w:r w:rsidR="002630E8" w:rsidRPr="006D6657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3F70AD7" w14:textId="5EE1898E" w:rsidR="00461845" w:rsidRPr="006D6657" w:rsidRDefault="00E3334C" w:rsidP="00461845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>Upholding</w:t>
            </w:r>
            <w:r w:rsidR="00461845" w:rsidRPr="006D6657">
              <w:rPr>
                <w:rFonts w:ascii="Arial" w:eastAsia="Arial" w:hAnsi="Arial" w:cs="Arial"/>
                <w:sz w:val="24"/>
                <w:szCs w:val="24"/>
              </w:rPr>
              <w:t xml:space="preserve">, implementing and 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>regularly</w:t>
            </w:r>
            <w:r w:rsidR="00461845" w:rsidRPr="006D665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>reviewing all policies, procedures</w:t>
            </w:r>
            <w:r w:rsidR="00461845" w:rsidRPr="006D6657">
              <w:rPr>
                <w:rFonts w:ascii="Arial" w:eastAsia="Arial" w:hAnsi="Arial" w:cs="Arial"/>
                <w:sz w:val="24"/>
                <w:szCs w:val="24"/>
              </w:rPr>
              <w:t xml:space="preserve"> and risk assessments</w:t>
            </w:r>
          </w:p>
          <w:p w14:paraId="0D66FF74" w14:textId="77777777" w:rsidR="00E3334C" w:rsidRPr="006D6657" w:rsidRDefault="00E3334C" w:rsidP="00E3334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</w:p>
          <w:p w14:paraId="6C87FAFB" w14:textId="74054989" w:rsidR="00461845" w:rsidRPr="006D6657" w:rsidRDefault="00461845" w:rsidP="00461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color w:val="7030A0"/>
                <w:sz w:val="24"/>
                <w:szCs w:val="24"/>
              </w:rPr>
              <w:t>Marketing</w:t>
            </w:r>
          </w:p>
          <w:p w14:paraId="25EDB133" w14:textId="09591534" w:rsidR="00E3334C" w:rsidRPr="006D6657" w:rsidRDefault="00E3334C" w:rsidP="00461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To ensure the provision is viable and continues to grow, by: </w:t>
            </w:r>
          </w:p>
          <w:p w14:paraId="398F139A" w14:textId="77777777" w:rsidR="00E3334C" w:rsidRPr="006D6657" w:rsidRDefault="00E3334C" w:rsidP="00461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1745AA20" w14:textId="4D2F99E7" w:rsidR="00461845" w:rsidRPr="006D6657" w:rsidRDefault="00461845" w:rsidP="00461845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E3334C" w:rsidRPr="006D6657">
              <w:rPr>
                <w:rFonts w:ascii="Arial" w:eastAsia="Arial" w:hAnsi="Arial" w:cs="Arial"/>
                <w:sz w:val="24"/>
                <w:szCs w:val="24"/>
              </w:rPr>
              <w:t>nsuring that the provision is marketed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 to best effect by use of social media, the school website, banners and leaflets.</w:t>
            </w:r>
          </w:p>
          <w:p w14:paraId="15A72A6D" w14:textId="65BF3348" w:rsidR="00461845" w:rsidRPr="006D6657" w:rsidRDefault="00461845" w:rsidP="00461845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="00E3334C" w:rsidRPr="006D6657">
              <w:rPr>
                <w:rFonts w:ascii="Arial" w:eastAsia="Arial" w:hAnsi="Arial" w:cs="Arial"/>
                <w:sz w:val="24"/>
                <w:szCs w:val="24"/>
              </w:rPr>
              <w:t>onitoring the numbers of attendees and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 an</w:t>
            </w:r>
            <w:r w:rsidR="00E3334C" w:rsidRPr="006D6657">
              <w:rPr>
                <w:rFonts w:ascii="Arial" w:eastAsia="Arial" w:hAnsi="Arial" w:cs="Arial"/>
                <w:sz w:val="24"/>
                <w:szCs w:val="24"/>
              </w:rPr>
              <w:t>alys</w:t>
            </w:r>
            <w:r w:rsidRPr="006D6657">
              <w:rPr>
                <w:rFonts w:ascii="Arial" w:eastAsia="Arial" w:hAnsi="Arial" w:cs="Arial"/>
                <w:sz w:val="24"/>
                <w:szCs w:val="24"/>
              </w:rPr>
              <w:t>ing trends</w:t>
            </w:r>
            <w:r w:rsidR="002630E8" w:rsidRPr="006D6657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731F3795" w14:textId="52B6B290" w:rsidR="002630E8" w:rsidRPr="006D6657" w:rsidRDefault="002630E8" w:rsidP="00461845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 xml:space="preserve">Responding to trends to ensure numbers are maintained and aiming for growth. </w:t>
            </w:r>
          </w:p>
          <w:p w14:paraId="2956276E" w14:textId="3478D8F9" w:rsidR="002630E8" w:rsidRPr="006D6657" w:rsidRDefault="002630E8" w:rsidP="00461845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6D6657">
              <w:rPr>
                <w:rFonts w:ascii="Arial" w:eastAsia="Arial" w:hAnsi="Arial" w:cs="Arial"/>
                <w:sz w:val="24"/>
                <w:szCs w:val="24"/>
              </w:rPr>
              <w:t>Ensuring all sessions are carefully planned and communicated to staff.</w:t>
            </w:r>
          </w:p>
          <w:p w14:paraId="5E2661A9" w14:textId="77777777" w:rsidR="002630E8" w:rsidRPr="006D6657" w:rsidRDefault="002630E8" w:rsidP="0026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3E5828E" w14:textId="074D5E23" w:rsidR="00BA277B" w:rsidRPr="006D6657" w:rsidRDefault="001D02E7" w:rsidP="00D801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6D6657">
              <w:rPr>
                <w:rFonts w:ascii="Arial" w:hAnsi="Arial" w:cs="Arial"/>
                <w:color w:val="7030A0"/>
                <w:sz w:val="24"/>
                <w:szCs w:val="24"/>
              </w:rPr>
              <w:t>Other</w:t>
            </w:r>
          </w:p>
          <w:p w14:paraId="26CE53A2" w14:textId="77777777" w:rsidR="00BA277B" w:rsidRPr="006D6657" w:rsidRDefault="00BA277B" w:rsidP="00BA277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autoSpaceDE w:val="0"/>
              <w:autoSpaceDN w:val="0"/>
              <w:adjustRightInd w:val="0"/>
              <w:spacing w:before="17" w:line="252" w:lineRule="exact"/>
              <w:ind w:right="655"/>
              <w:contextualSpacing/>
              <w:rPr>
                <w:rFonts w:ascii="Arial" w:hAnsi="Arial" w:cs="Arial"/>
                <w:strike/>
                <w:sz w:val="24"/>
                <w:szCs w:val="24"/>
              </w:rPr>
            </w:pPr>
            <w:r w:rsidRPr="006D6657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6D6657">
              <w:rPr>
                <w:rFonts w:ascii="Arial" w:hAnsi="Arial" w:cs="Arial"/>
                <w:sz w:val="24"/>
                <w:szCs w:val="24"/>
              </w:rPr>
              <w:t>o</w:t>
            </w:r>
            <w:r w:rsidRPr="006D665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D6657">
              <w:rPr>
                <w:rFonts w:ascii="Arial" w:hAnsi="Arial" w:cs="Arial"/>
                <w:sz w:val="24"/>
                <w:szCs w:val="24"/>
              </w:rPr>
              <w:t>p</w:t>
            </w:r>
            <w:r w:rsidRPr="006D665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D6657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6D6657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6D6657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6D6657">
              <w:rPr>
                <w:rFonts w:ascii="Arial" w:hAnsi="Arial" w:cs="Arial"/>
                <w:sz w:val="24"/>
                <w:szCs w:val="24"/>
              </w:rPr>
              <w:t>c</w:t>
            </w:r>
            <w:r w:rsidRPr="006D6657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6D6657">
              <w:rPr>
                <w:rFonts w:ascii="Arial" w:hAnsi="Arial" w:cs="Arial"/>
                <w:sz w:val="24"/>
                <w:szCs w:val="24"/>
              </w:rPr>
              <w:t>p</w:t>
            </w:r>
            <w:r w:rsidRPr="006D665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D6657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6D6657">
              <w:rPr>
                <w:rFonts w:ascii="Arial" w:hAnsi="Arial" w:cs="Arial"/>
                <w:sz w:val="24"/>
                <w:szCs w:val="24"/>
              </w:rPr>
              <w:t>e in</w:t>
            </w:r>
            <w:r w:rsidRPr="006D6657">
              <w:rPr>
                <w:rFonts w:ascii="Arial" w:hAnsi="Arial" w:cs="Arial"/>
                <w:spacing w:val="-1"/>
                <w:sz w:val="24"/>
                <w:szCs w:val="24"/>
              </w:rPr>
              <w:t xml:space="preserve"> the school’s annual appraisal process.</w:t>
            </w:r>
          </w:p>
          <w:p w14:paraId="546B43B8" w14:textId="77777777" w:rsidR="00BA277B" w:rsidRPr="006D6657" w:rsidRDefault="00BA277B" w:rsidP="00BA277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autoSpaceDE w:val="0"/>
              <w:autoSpaceDN w:val="0"/>
              <w:adjustRightInd w:val="0"/>
              <w:spacing w:before="17" w:line="252" w:lineRule="exact"/>
              <w:ind w:right="65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6657">
              <w:rPr>
                <w:rFonts w:ascii="Arial" w:hAnsi="Arial" w:cs="Arial"/>
                <w:spacing w:val="-1"/>
                <w:sz w:val="24"/>
                <w:szCs w:val="24"/>
              </w:rPr>
              <w:t>To have regard to guidance on keeping children safe in education.</w:t>
            </w:r>
          </w:p>
          <w:p w14:paraId="3211C9D4" w14:textId="77777777" w:rsidR="00BA277B" w:rsidRPr="006D6657" w:rsidRDefault="00BA277B" w:rsidP="00BA277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autoSpaceDE w:val="0"/>
              <w:autoSpaceDN w:val="0"/>
              <w:adjustRightInd w:val="0"/>
              <w:spacing w:before="17" w:line="252" w:lineRule="exact"/>
              <w:ind w:right="65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6657">
              <w:rPr>
                <w:rFonts w:ascii="Arial" w:hAnsi="Arial" w:cs="Arial"/>
                <w:spacing w:val="-1"/>
                <w:sz w:val="24"/>
                <w:szCs w:val="24"/>
              </w:rPr>
              <w:t>To observe health and safety requirements and to contribute to ensuring a safe working environment.</w:t>
            </w:r>
          </w:p>
          <w:p w14:paraId="6F7897A4" w14:textId="77777777" w:rsidR="00BA277B" w:rsidRPr="006D6657" w:rsidRDefault="00BA277B" w:rsidP="00BA277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8" w:lineRule="exac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6657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>T</w:t>
            </w:r>
            <w:r w:rsidRPr="006D6657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6D6657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 w:rsidRPr="006D6657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t</w:t>
            </w:r>
            <w:r w:rsidRPr="006D6657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a</w:t>
            </w:r>
            <w:r w:rsidRPr="006D6657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>k</w:t>
            </w:r>
            <w:r w:rsidRPr="006D6657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6D6657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 w:rsidRPr="006D6657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6D6657">
              <w:rPr>
                <w:rFonts w:ascii="Arial" w:hAnsi="Arial" w:cs="Arial"/>
                <w:position w:val="-1"/>
                <w:sz w:val="24"/>
                <w:szCs w:val="24"/>
              </w:rPr>
              <w:t>es</w:t>
            </w:r>
            <w:r w:rsidRPr="006D6657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p</w:t>
            </w:r>
            <w:r w:rsidRPr="006D6657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6D6657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n</w:t>
            </w:r>
            <w:r w:rsidRPr="006D6657">
              <w:rPr>
                <w:rFonts w:ascii="Arial" w:hAnsi="Arial" w:cs="Arial"/>
                <w:position w:val="-1"/>
                <w:sz w:val="24"/>
                <w:szCs w:val="24"/>
              </w:rPr>
              <w:t>s</w:t>
            </w:r>
            <w:r w:rsidRPr="006D6657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6D6657">
              <w:rPr>
                <w:rFonts w:ascii="Arial" w:hAnsi="Arial" w:cs="Arial"/>
                <w:position w:val="-1"/>
                <w:sz w:val="24"/>
                <w:szCs w:val="24"/>
              </w:rPr>
              <w:t>b</w:t>
            </w:r>
            <w:r w:rsidRPr="006D6657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ili</w:t>
            </w:r>
            <w:r w:rsidRPr="006D6657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t</w:t>
            </w:r>
            <w:r w:rsidRPr="006D6657">
              <w:rPr>
                <w:rFonts w:ascii="Arial" w:hAnsi="Arial" w:cs="Arial"/>
                <w:position w:val="-1"/>
                <w:sz w:val="24"/>
                <w:szCs w:val="24"/>
              </w:rPr>
              <w:t>y</w:t>
            </w:r>
            <w:r w:rsidRPr="006D6657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6D6657">
              <w:rPr>
                <w:rFonts w:ascii="Arial" w:hAnsi="Arial" w:cs="Arial"/>
                <w:spacing w:val="3"/>
                <w:position w:val="-1"/>
                <w:sz w:val="24"/>
                <w:szCs w:val="24"/>
              </w:rPr>
              <w:t>f</w:t>
            </w:r>
            <w:r w:rsidRPr="006D6657">
              <w:rPr>
                <w:rFonts w:ascii="Arial" w:hAnsi="Arial" w:cs="Arial"/>
                <w:position w:val="-1"/>
                <w:sz w:val="24"/>
                <w:szCs w:val="24"/>
              </w:rPr>
              <w:t>or</w:t>
            </w:r>
            <w:r w:rsidRPr="006D6657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 w:rsidRPr="006D6657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6D6657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n</w:t>
            </w:r>
            <w:r w:rsidRPr="006D6657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6D6657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’</w:t>
            </w:r>
            <w:r w:rsidRPr="006D6657">
              <w:rPr>
                <w:rFonts w:ascii="Arial" w:hAnsi="Arial" w:cs="Arial"/>
                <w:position w:val="-1"/>
                <w:sz w:val="24"/>
                <w:szCs w:val="24"/>
              </w:rPr>
              <w:t>s</w:t>
            </w:r>
            <w:r w:rsidRPr="006D6657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6D6657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6D6657">
              <w:rPr>
                <w:rFonts w:ascii="Arial" w:hAnsi="Arial" w:cs="Arial"/>
                <w:spacing w:val="-4"/>
                <w:position w:val="-1"/>
                <w:sz w:val="24"/>
                <w:szCs w:val="24"/>
              </w:rPr>
              <w:t>w</w:t>
            </w:r>
            <w:r w:rsidRPr="006D6657">
              <w:rPr>
                <w:rFonts w:ascii="Arial" w:hAnsi="Arial" w:cs="Arial"/>
                <w:position w:val="-1"/>
                <w:sz w:val="24"/>
                <w:szCs w:val="24"/>
              </w:rPr>
              <w:t>n con</w:t>
            </w:r>
            <w:r w:rsidRPr="006D6657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t</w:t>
            </w:r>
            <w:r w:rsidRPr="006D6657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6D6657">
              <w:rPr>
                <w:rFonts w:ascii="Arial" w:hAnsi="Arial" w:cs="Arial"/>
                <w:position w:val="-1"/>
                <w:sz w:val="24"/>
                <w:szCs w:val="24"/>
              </w:rPr>
              <w:t>n</w:t>
            </w:r>
            <w:r w:rsidRPr="006D6657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ui</w:t>
            </w:r>
            <w:r w:rsidRPr="006D6657">
              <w:rPr>
                <w:rFonts w:ascii="Arial" w:hAnsi="Arial" w:cs="Arial"/>
                <w:position w:val="-1"/>
                <w:sz w:val="24"/>
                <w:szCs w:val="24"/>
              </w:rPr>
              <w:t>ng</w:t>
            </w:r>
            <w:r w:rsidRPr="006D6657">
              <w:rPr>
                <w:rFonts w:ascii="Arial" w:hAnsi="Arial" w:cs="Arial"/>
                <w:spacing w:val="3"/>
                <w:position w:val="-1"/>
                <w:sz w:val="24"/>
                <w:szCs w:val="24"/>
              </w:rPr>
              <w:t xml:space="preserve"> </w:t>
            </w:r>
            <w:r w:rsidRPr="006D6657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p</w:t>
            </w:r>
            <w:r w:rsidRPr="006D6657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6D6657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o</w:t>
            </w:r>
            <w:r w:rsidRPr="006D6657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f</w:t>
            </w:r>
            <w:r w:rsidRPr="006D6657">
              <w:rPr>
                <w:rFonts w:ascii="Arial" w:hAnsi="Arial" w:cs="Arial"/>
                <w:position w:val="-1"/>
                <w:sz w:val="24"/>
                <w:szCs w:val="24"/>
              </w:rPr>
              <w:t>ess</w:t>
            </w:r>
            <w:r w:rsidRPr="006D6657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6D6657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6D6657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n</w:t>
            </w:r>
            <w:r w:rsidRPr="006D6657">
              <w:rPr>
                <w:rFonts w:ascii="Arial" w:hAnsi="Arial" w:cs="Arial"/>
                <w:position w:val="-1"/>
                <w:sz w:val="24"/>
                <w:szCs w:val="24"/>
              </w:rPr>
              <w:t>al d</w:t>
            </w:r>
            <w:r w:rsidRPr="006D6657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e</w:t>
            </w:r>
            <w:r w:rsidRPr="006D6657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v</w:t>
            </w:r>
            <w:r w:rsidRPr="006D6657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6D6657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l</w:t>
            </w:r>
            <w:r w:rsidRPr="006D6657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6D6657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p</w:t>
            </w:r>
            <w:r w:rsidRPr="006D6657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m</w:t>
            </w:r>
            <w:r w:rsidRPr="006D6657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6D6657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n</w:t>
            </w:r>
            <w:r w:rsidRPr="006D6657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t</w:t>
            </w:r>
            <w:r w:rsidRPr="006D6657">
              <w:rPr>
                <w:rFonts w:ascii="Arial" w:hAnsi="Arial" w:cs="Arial"/>
                <w:position w:val="-1"/>
                <w:sz w:val="24"/>
                <w:szCs w:val="24"/>
              </w:rPr>
              <w:t>.</w:t>
            </w:r>
          </w:p>
          <w:p w14:paraId="005E4F51" w14:textId="2BD23719" w:rsidR="00BA277B" w:rsidRPr="006D6657" w:rsidRDefault="00BA277B" w:rsidP="00BA277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autoSpaceDE w:val="0"/>
              <w:autoSpaceDN w:val="0"/>
              <w:adjustRightInd w:val="0"/>
              <w:spacing w:before="37" w:line="254" w:lineRule="exact"/>
              <w:ind w:right="8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6657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6D6657">
              <w:rPr>
                <w:rFonts w:ascii="Arial" w:hAnsi="Arial" w:cs="Arial"/>
                <w:sz w:val="24"/>
                <w:szCs w:val="24"/>
              </w:rPr>
              <w:t>o</w:t>
            </w:r>
            <w:r w:rsidRPr="006D6657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6D6657"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 w:rsidRPr="006D6657">
              <w:rPr>
                <w:rFonts w:ascii="Arial" w:hAnsi="Arial" w:cs="Arial"/>
                <w:sz w:val="24"/>
                <w:szCs w:val="24"/>
              </w:rPr>
              <w:t>a</w:t>
            </w:r>
            <w:r w:rsidRPr="006D6657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6D6657">
              <w:rPr>
                <w:rFonts w:ascii="Arial" w:hAnsi="Arial" w:cs="Arial"/>
                <w:sz w:val="24"/>
                <w:szCs w:val="24"/>
              </w:rPr>
              <w:t>nta</w:t>
            </w:r>
            <w:r w:rsidRPr="006D6657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6D6657">
              <w:rPr>
                <w:rFonts w:ascii="Arial" w:hAnsi="Arial" w:cs="Arial"/>
                <w:sz w:val="24"/>
                <w:szCs w:val="24"/>
              </w:rPr>
              <w:t>n</w:t>
            </w:r>
            <w:r w:rsidRPr="006D6657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6D6657">
              <w:rPr>
                <w:rFonts w:ascii="Arial" w:hAnsi="Arial" w:cs="Arial"/>
                <w:sz w:val="24"/>
                <w:szCs w:val="24"/>
              </w:rPr>
              <w:t>h</w:t>
            </w:r>
            <w:r w:rsidRPr="006D6657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6D6657">
              <w:rPr>
                <w:rFonts w:ascii="Arial" w:hAnsi="Arial" w:cs="Arial"/>
                <w:spacing w:val="2"/>
                <w:sz w:val="24"/>
                <w:szCs w:val="24"/>
              </w:rPr>
              <w:t>g</w:t>
            </w:r>
            <w:r w:rsidRPr="006D6657">
              <w:rPr>
                <w:rFonts w:ascii="Arial" w:hAnsi="Arial" w:cs="Arial"/>
                <w:sz w:val="24"/>
                <w:szCs w:val="24"/>
              </w:rPr>
              <w:t>h</w:t>
            </w:r>
            <w:r w:rsidRPr="006D6657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6D6657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6D6657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6D6657">
              <w:rPr>
                <w:rFonts w:ascii="Arial" w:hAnsi="Arial" w:cs="Arial"/>
                <w:sz w:val="24"/>
                <w:szCs w:val="24"/>
              </w:rPr>
              <w:t>a</w:t>
            </w:r>
            <w:r w:rsidRPr="006D6657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6D6657">
              <w:rPr>
                <w:rFonts w:ascii="Arial" w:hAnsi="Arial" w:cs="Arial"/>
                <w:sz w:val="24"/>
                <w:szCs w:val="24"/>
              </w:rPr>
              <w:t>d</w:t>
            </w:r>
            <w:r w:rsidRPr="006D6657">
              <w:rPr>
                <w:rFonts w:ascii="Arial" w:hAnsi="Arial" w:cs="Arial"/>
                <w:spacing w:val="-3"/>
                <w:sz w:val="24"/>
                <w:szCs w:val="24"/>
              </w:rPr>
              <w:t>a</w:t>
            </w:r>
            <w:r w:rsidRPr="006D6657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6D6657">
              <w:rPr>
                <w:rFonts w:ascii="Arial" w:hAnsi="Arial" w:cs="Arial"/>
                <w:sz w:val="24"/>
                <w:szCs w:val="24"/>
              </w:rPr>
              <w:t>ds</w:t>
            </w:r>
            <w:r w:rsidRPr="006D6657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6D6657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6D6657">
              <w:rPr>
                <w:rFonts w:ascii="Arial" w:hAnsi="Arial" w:cs="Arial"/>
                <w:sz w:val="24"/>
                <w:szCs w:val="24"/>
              </w:rPr>
              <w:t>f</w:t>
            </w:r>
            <w:r w:rsidRPr="006D6657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6D6657">
              <w:rPr>
                <w:rFonts w:ascii="Arial" w:hAnsi="Arial" w:cs="Arial"/>
                <w:spacing w:val="-3"/>
                <w:sz w:val="24"/>
                <w:szCs w:val="24"/>
              </w:rPr>
              <w:t>p</w:t>
            </w:r>
            <w:r w:rsidRPr="006D6657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6D6657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6D6657"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 w:rsidRPr="006D6657">
              <w:rPr>
                <w:rFonts w:ascii="Arial" w:hAnsi="Arial" w:cs="Arial"/>
                <w:sz w:val="24"/>
                <w:szCs w:val="24"/>
              </w:rPr>
              <w:t>e</w:t>
            </w:r>
            <w:r w:rsidRPr="006D6657">
              <w:rPr>
                <w:rFonts w:ascii="Arial" w:hAnsi="Arial" w:cs="Arial"/>
                <w:spacing w:val="-3"/>
                <w:sz w:val="24"/>
                <w:szCs w:val="24"/>
              </w:rPr>
              <w:t>s</w:t>
            </w:r>
            <w:r w:rsidRPr="006D6657">
              <w:rPr>
                <w:rFonts w:ascii="Arial" w:hAnsi="Arial" w:cs="Arial"/>
                <w:sz w:val="24"/>
                <w:szCs w:val="24"/>
              </w:rPr>
              <w:t>s</w:t>
            </w:r>
            <w:r w:rsidRPr="006D6657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6D6657">
              <w:rPr>
                <w:rFonts w:ascii="Arial" w:hAnsi="Arial" w:cs="Arial"/>
                <w:sz w:val="24"/>
                <w:szCs w:val="24"/>
              </w:rPr>
              <w:t>o</w:t>
            </w:r>
            <w:r w:rsidRPr="006D6657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6D6657">
              <w:rPr>
                <w:rFonts w:ascii="Arial" w:hAnsi="Arial" w:cs="Arial"/>
                <w:sz w:val="24"/>
                <w:szCs w:val="24"/>
              </w:rPr>
              <w:t>a</w:t>
            </w:r>
            <w:r w:rsidRPr="006D6657">
              <w:rPr>
                <w:rFonts w:ascii="Arial" w:hAnsi="Arial" w:cs="Arial"/>
                <w:spacing w:val="-1"/>
                <w:sz w:val="24"/>
                <w:szCs w:val="24"/>
              </w:rPr>
              <w:t>li</w:t>
            </w:r>
            <w:r w:rsidRPr="006D6657">
              <w:rPr>
                <w:rFonts w:ascii="Arial" w:hAnsi="Arial" w:cs="Arial"/>
                <w:sz w:val="24"/>
                <w:szCs w:val="24"/>
              </w:rPr>
              <w:t>sm</w:t>
            </w:r>
            <w:r w:rsidRPr="006D6657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6D6657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6D6657">
              <w:rPr>
                <w:rFonts w:ascii="Arial" w:hAnsi="Arial" w:cs="Arial"/>
                <w:sz w:val="24"/>
                <w:szCs w:val="24"/>
              </w:rPr>
              <w:t>n</w:t>
            </w:r>
            <w:r w:rsidRPr="006D6657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6D6657">
              <w:rPr>
                <w:rFonts w:ascii="Arial" w:hAnsi="Arial" w:cs="Arial"/>
                <w:sz w:val="24"/>
                <w:szCs w:val="24"/>
              </w:rPr>
              <w:t>e</w:t>
            </w:r>
            <w:r w:rsidRPr="006D6657">
              <w:rPr>
                <w:rFonts w:ascii="Arial" w:hAnsi="Arial" w:cs="Arial"/>
                <w:spacing w:val="-3"/>
                <w:sz w:val="24"/>
                <w:szCs w:val="24"/>
              </w:rPr>
              <w:t>v</w:t>
            </w:r>
            <w:r w:rsidRPr="006D6657">
              <w:rPr>
                <w:rFonts w:ascii="Arial" w:hAnsi="Arial" w:cs="Arial"/>
                <w:sz w:val="24"/>
                <w:szCs w:val="24"/>
              </w:rPr>
              <w:t>e</w:t>
            </w:r>
            <w:r w:rsidRPr="006D6657">
              <w:rPr>
                <w:rFonts w:ascii="Arial" w:hAnsi="Arial" w:cs="Arial"/>
                <w:spacing w:val="6"/>
                <w:sz w:val="24"/>
                <w:szCs w:val="24"/>
              </w:rPr>
              <w:t>r</w:t>
            </w:r>
            <w:r w:rsidRPr="006D6657">
              <w:rPr>
                <w:rFonts w:ascii="Arial" w:hAnsi="Arial" w:cs="Arial"/>
                <w:sz w:val="24"/>
                <w:szCs w:val="24"/>
              </w:rPr>
              <w:t>y</w:t>
            </w:r>
            <w:r w:rsidRPr="006D6657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6D6657"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 w:rsidRPr="006D6657">
              <w:rPr>
                <w:rFonts w:ascii="Arial" w:hAnsi="Arial" w:cs="Arial"/>
                <w:sz w:val="24"/>
                <w:szCs w:val="24"/>
              </w:rPr>
              <w:t>ac</w:t>
            </w:r>
            <w:r w:rsidRPr="006D6657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D6657">
              <w:rPr>
                <w:rFonts w:ascii="Arial" w:hAnsi="Arial" w:cs="Arial"/>
                <w:sz w:val="24"/>
                <w:szCs w:val="24"/>
              </w:rPr>
              <w:t>t</w:t>
            </w:r>
            <w:r w:rsidRPr="006D6657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6D6657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6D6657">
              <w:rPr>
                <w:rFonts w:ascii="Arial" w:hAnsi="Arial" w:cs="Arial"/>
                <w:sz w:val="24"/>
                <w:szCs w:val="24"/>
              </w:rPr>
              <w:t>f</w:t>
            </w:r>
            <w:r w:rsidRPr="006D6657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6D6657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6D6657">
              <w:rPr>
                <w:rFonts w:ascii="Arial" w:hAnsi="Arial" w:cs="Arial"/>
                <w:sz w:val="24"/>
                <w:szCs w:val="24"/>
              </w:rPr>
              <w:t>he</w:t>
            </w:r>
            <w:r w:rsidRPr="006D6657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6D6657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6D6657">
              <w:rPr>
                <w:rFonts w:ascii="Arial" w:hAnsi="Arial" w:cs="Arial"/>
                <w:sz w:val="24"/>
                <w:szCs w:val="24"/>
              </w:rPr>
              <w:t>o</w:t>
            </w:r>
            <w:r w:rsidRPr="006D6657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6D6657">
              <w:rPr>
                <w:rFonts w:ascii="Arial" w:hAnsi="Arial" w:cs="Arial"/>
                <w:sz w:val="24"/>
                <w:szCs w:val="24"/>
              </w:rPr>
              <w:t>e,</w:t>
            </w:r>
            <w:r w:rsidRPr="006D6657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6D6657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6D6657">
              <w:rPr>
                <w:rFonts w:ascii="Arial" w:hAnsi="Arial" w:cs="Arial"/>
                <w:sz w:val="24"/>
                <w:szCs w:val="24"/>
              </w:rPr>
              <w:t>nc</w:t>
            </w:r>
            <w:r w:rsidRPr="006D6657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6D6657">
              <w:rPr>
                <w:rFonts w:ascii="Arial" w:hAnsi="Arial" w:cs="Arial"/>
                <w:sz w:val="24"/>
                <w:szCs w:val="24"/>
              </w:rPr>
              <w:t>u</w:t>
            </w:r>
            <w:r w:rsidRPr="006D6657">
              <w:rPr>
                <w:rFonts w:ascii="Arial" w:hAnsi="Arial" w:cs="Arial"/>
                <w:spacing w:val="-1"/>
                <w:sz w:val="24"/>
                <w:szCs w:val="24"/>
              </w:rPr>
              <w:t>di</w:t>
            </w:r>
            <w:r w:rsidRPr="006D6657">
              <w:rPr>
                <w:rFonts w:ascii="Arial" w:hAnsi="Arial" w:cs="Arial"/>
                <w:sz w:val="24"/>
                <w:szCs w:val="24"/>
              </w:rPr>
              <w:t>ng co</w:t>
            </w:r>
            <w:r w:rsidRPr="006D6657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6D6657">
              <w:rPr>
                <w:rFonts w:ascii="Arial" w:hAnsi="Arial" w:cs="Arial"/>
                <w:sz w:val="24"/>
                <w:szCs w:val="24"/>
              </w:rPr>
              <w:t>d</w:t>
            </w:r>
            <w:r w:rsidRPr="006D6657"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 w:rsidRPr="006D6657">
              <w:rPr>
                <w:rFonts w:ascii="Arial" w:hAnsi="Arial" w:cs="Arial"/>
                <w:sz w:val="24"/>
                <w:szCs w:val="24"/>
              </w:rPr>
              <w:t>c</w:t>
            </w:r>
            <w:r w:rsidRPr="006D6657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6D6657">
              <w:rPr>
                <w:rFonts w:ascii="Arial" w:hAnsi="Arial" w:cs="Arial"/>
                <w:sz w:val="24"/>
                <w:szCs w:val="24"/>
              </w:rPr>
              <w:t>, dr</w:t>
            </w:r>
            <w:r w:rsidRPr="006D6657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6D6657">
              <w:rPr>
                <w:rFonts w:ascii="Arial" w:hAnsi="Arial" w:cs="Arial"/>
                <w:sz w:val="24"/>
                <w:szCs w:val="24"/>
              </w:rPr>
              <w:t>ss</w:t>
            </w:r>
            <w:r w:rsidRPr="006D66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D6657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6D6657">
              <w:rPr>
                <w:rFonts w:ascii="Arial" w:hAnsi="Arial" w:cs="Arial"/>
                <w:sz w:val="24"/>
                <w:szCs w:val="24"/>
              </w:rPr>
              <w:t>o</w:t>
            </w:r>
            <w:r w:rsidRPr="006D6657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6D6657">
              <w:rPr>
                <w:rFonts w:ascii="Arial" w:hAnsi="Arial" w:cs="Arial"/>
                <w:sz w:val="24"/>
                <w:szCs w:val="24"/>
              </w:rPr>
              <w:t>e, a</w:t>
            </w:r>
            <w:r w:rsidRPr="006D6657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6D6657">
              <w:rPr>
                <w:rFonts w:ascii="Arial" w:hAnsi="Arial" w:cs="Arial"/>
                <w:sz w:val="24"/>
                <w:szCs w:val="24"/>
              </w:rPr>
              <w:t>d co</w:t>
            </w:r>
            <w:r w:rsidRPr="006D6657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6D6657"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 w:rsidRPr="006D6657">
              <w:rPr>
                <w:rFonts w:ascii="Arial" w:hAnsi="Arial" w:cs="Arial"/>
                <w:sz w:val="24"/>
                <w:szCs w:val="24"/>
              </w:rPr>
              <w:t>u</w:t>
            </w:r>
            <w:r w:rsidRPr="006D6657">
              <w:rPr>
                <w:rFonts w:ascii="Arial" w:hAnsi="Arial" w:cs="Arial"/>
                <w:spacing w:val="-1"/>
                <w:sz w:val="24"/>
                <w:szCs w:val="24"/>
              </w:rPr>
              <w:t>ni</w:t>
            </w:r>
            <w:r w:rsidRPr="006D6657">
              <w:rPr>
                <w:rFonts w:ascii="Arial" w:hAnsi="Arial" w:cs="Arial"/>
                <w:sz w:val="24"/>
                <w:szCs w:val="24"/>
              </w:rPr>
              <w:t>cati</w:t>
            </w:r>
            <w:r w:rsidRPr="006D6657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6D6657">
              <w:rPr>
                <w:rFonts w:ascii="Arial" w:hAnsi="Arial" w:cs="Arial"/>
                <w:sz w:val="24"/>
                <w:szCs w:val="24"/>
              </w:rPr>
              <w:t>n</w:t>
            </w:r>
            <w:r w:rsidRPr="006D6657">
              <w:rPr>
                <w:rFonts w:ascii="Arial" w:hAnsi="Arial" w:cs="Arial"/>
                <w:spacing w:val="-3"/>
                <w:sz w:val="24"/>
                <w:szCs w:val="24"/>
              </w:rPr>
              <w:t>s</w:t>
            </w:r>
            <w:r w:rsidRPr="006D665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A988982" w14:textId="56D413C6" w:rsidR="00D80172" w:rsidRPr="006D6657" w:rsidRDefault="00D80172" w:rsidP="00BA277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autoSpaceDE w:val="0"/>
              <w:autoSpaceDN w:val="0"/>
              <w:adjustRightInd w:val="0"/>
              <w:spacing w:before="37" w:line="254" w:lineRule="exact"/>
              <w:ind w:right="8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D6657">
              <w:rPr>
                <w:rFonts w:ascii="Arial" w:hAnsi="Arial" w:cs="Arial"/>
                <w:sz w:val="24"/>
                <w:szCs w:val="24"/>
              </w:rPr>
              <w:t>These responsibilities are not exhaustive and the post holder is expected to carry out any related duties commensurate with their skills, abilities and grade</w:t>
            </w:r>
            <w:r w:rsidRPr="006D665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3B69733C" w14:textId="748056D2" w:rsidR="005D4841" w:rsidRPr="006D6657" w:rsidRDefault="005D4841" w:rsidP="002630E8">
            <w:pPr>
              <w:pStyle w:val="Default"/>
              <w:jc w:val="both"/>
              <w:rPr>
                <w:rFonts w:eastAsia="Arial"/>
              </w:rPr>
            </w:pPr>
          </w:p>
        </w:tc>
      </w:tr>
    </w:tbl>
    <w:p w14:paraId="32DB38C7" w14:textId="77777777" w:rsidR="001D02E7" w:rsidRPr="006D6657" w:rsidRDefault="001D02E7" w:rsidP="009904A0">
      <w:pPr>
        <w:spacing w:after="160" w:line="259" w:lineRule="auto"/>
        <w:jc w:val="center"/>
        <w:rPr>
          <w:rFonts w:ascii="Arial" w:eastAsia="Arial" w:hAnsi="Arial" w:cs="Arial"/>
          <w:color w:val="7030A0"/>
          <w:sz w:val="24"/>
          <w:szCs w:val="24"/>
        </w:rPr>
      </w:pPr>
    </w:p>
    <w:p w14:paraId="05DB87F0" w14:textId="7A9EA2DF" w:rsidR="00F729A5" w:rsidRPr="006D6657" w:rsidRDefault="00F729A5" w:rsidP="009904A0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 w:rsidRPr="006D6657">
        <w:rPr>
          <w:rFonts w:ascii="Arial" w:eastAsia="Arial" w:hAnsi="Arial" w:cs="Arial"/>
          <w:color w:val="7030A0"/>
          <w:sz w:val="24"/>
          <w:szCs w:val="24"/>
        </w:rPr>
        <w:t>P e r s o n  S p e c i f i c a t I o n</w:t>
      </w:r>
    </w:p>
    <w:p w14:paraId="08678164" w14:textId="178B5638" w:rsidR="00F729A5" w:rsidRPr="006D6657" w:rsidRDefault="002630E8" w:rsidP="005819EE">
      <w:pPr>
        <w:spacing w:after="5" w:line="249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D6657">
        <w:rPr>
          <w:rFonts w:ascii="Arial" w:hAnsi="Arial" w:cs="Arial"/>
          <w:b/>
          <w:sz w:val="24"/>
          <w:szCs w:val="24"/>
        </w:rPr>
        <w:t>Wraparound Manager</w:t>
      </w:r>
    </w:p>
    <w:p w14:paraId="02242B8D" w14:textId="001EC8D7" w:rsidR="00A95D4E" w:rsidRPr="006D6657" w:rsidRDefault="00AE181A" w:rsidP="00A95D4E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-15" w:firstLine="441"/>
        <w:jc w:val="center"/>
        <w:rPr>
          <w:rFonts w:ascii="Arial" w:hAnsi="Arial" w:cs="Arial"/>
          <w:sz w:val="24"/>
          <w:szCs w:val="24"/>
        </w:rPr>
      </w:pPr>
      <w:r w:rsidRPr="006D6657">
        <w:rPr>
          <w:rFonts w:ascii="Arial" w:hAnsi="Arial" w:cs="Arial"/>
          <w:sz w:val="24"/>
          <w:szCs w:val="24"/>
        </w:rPr>
        <w:t xml:space="preserve">E = Essential criteria, </w:t>
      </w:r>
      <w:r w:rsidR="00F94160" w:rsidRPr="006D6657">
        <w:rPr>
          <w:rFonts w:ascii="Arial" w:hAnsi="Arial" w:cs="Arial"/>
          <w:sz w:val="24"/>
          <w:szCs w:val="24"/>
        </w:rPr>
        <w:t>D = Desirable criteria</w:t>
      </w:r>
    </w:p>
    <w:p w14:paraId="60523954" w14:textId="77777777" w:rsidR="00C70037" w:rsidRPr="006D6657" w:rsidRDefault="00C70037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-15" w:firstLine="441"/>
        <w:rPr>
          <w:rFonts w:ascii="Arial" w:hAnsi="Arial" w:cs="Arial"/>
          <w:b/>
          <w:color w:val="7030A0"/>
          <w:sz w:val="24"/>
          <w:szCs w:val="24"/>
        </w:rPr>
      </w:pPr>
    </w:p>
    <w:p w14:paraId="07251DE7" w14:textId="67470FA6" w:rsidR="00C70037" w:rsidRPr="006D6657" w:rsidRDefault="00C70037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-15" w:firstLine="441"/>
        <w:rPr>
          <w:rFonts w:ascii="Arial" w:hAnsi="Arial" w:cs="Arial"/>
          <w:b/>
          <w:color w:val="7030A0"/>
          <w:sz w:val="24"/>
          <w:szCs w:val="24"/>
        </w:rPr>
      </w:pPr>
      <w:r w:rsidRPr="006D6657">
        <w:rPr>
          <w:rFonts w:ascii="Arial" w:hAnsi="Arial" w:cs="Arial"/>
          <w:b/>
          <w:color w:val="7030A0"/>
          <w:sz w:val="24"/>
          <w:szCs w:val="24"/>
        </w:rPr>
        <w:t>Qualifications</w:t>
      </w:r>
    </w:p>
    <w:p w14:paraId="2643ED59" w14:textId="46A98CC3" w:rsidR="00C70037" w:rsidRPr="006D6657" w:rsidRDefault="009A76E7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 w:rsidRPr="006D6657">
        <w:rPr>
          <w:rFonts w:ascii="Arial" w:hAnsi="Arial" w:cs="Arial"/>
          <w:sz w:val="24"/>
          <w:szCs w:val="24"/>
        </w:rPr>
        <w:t xml:space="preserve">E - </w:t>
      </w:r>
      <w:r w:rsidR="00C70037" w:rsidRPr="006D6657">
        <w:rPr>
          <w:rFonts w:ascii="Arial" w:hAnsi="Arial" w:cs="Arial"/>
          <w:sz w:val="24"/>
          <w:szCs w:val="24"/>
        </w:rPr>
        <w:t>Good gener</w:t>
      </w:r>
      <w:r w:rsidR="002630E8" w:rsidRPr="006D6657">
        <w:rPr>
          <w:rFonts w:ascii="Arial" w:hAnsi="Arial" w:cs="Arial"/>
          <w:sz w:val="24"/>
          <w:szCs w:val="24"/>
        </w:rPr>
        <w:t>al education to at least level 3</w:t>
      </w:r>
      <w:r w:rsidR="00D80172" w:rsidRPr="006D6657">
        <w:rPr>
          <w:rFonts w:ascii="Arial" w:hAnsi="Arial" w:cs="Arial"/>
          <w:sz w:val="24"/>
          <w:szCs w:val="24"/>
        </w:rPr>
        <w:t xml:space="preserve"> or equivalent</w:t>
      </w:r>
      <w:r w:rsidR="002630E8" w:rsidRPr="006D6657">
        <w:rPr>
          <w:rFonts w:ascii="Arial" w:hAnsi="Arial" w:cs="Arial"/>
          <w:sz w:val="24"/>
          <w:szCs w:val="24"/>
        </w:rPr>
        <w:t>.</w:t>
      </w:r>
    </w:p>
    <w:p w14:paraId="7189E72F" w14:textId="2A6B1749" w:rsidR="002F7EA0" w:rsidRPr="006D6657" w:rsidRDefault="002F7EA0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 w:rsidRPr="006D6657">
        <w:rPr>
          <w:rFonts w:ascii="Arial" w:hAnsi="Arial" w:cs="Arial"/>
          <w:sz w:val="24"/>
          <w:szCs w:val="24"/>
        </w:rPr>
        <w:t>D-  Relevant Level 3 qualification in child care.</w:t>
      </w:r>
    </w:p>
    <w:p w14:paraId="1ADA4956" w14:textId="4C39145F" w:rsidR="00C70037" w:rsidRPr="006D6657" w:rsidRDefault="002F7EA0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 w:rsidRPr="006D6657">
        <w:rPr>
          <w:rFonts w:ascii="Arial" w:hAnsi="Arial" w:cs="Arial"/>
          <w:sz w:val="24"/>
          <w:szCs w:val="24"/>
        </w:rPr>
        <w:t>D- Safeguarding and child protection training.</w:t>
      </w:r>
    </w:p>
    <w:p w14:paraId="44CF4E96" w14:textId="661EB77B" w:rsidR="002F7EA0" w:rsidRPr="006D6657" w:rsidRDefault="002F7EA0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 w:rsidRPr="006D6657">
        <w:rPr>
          <w:rFonts w:ascii="Arial" w:hAnsi="Arial" w:cs="Arial"/>
          <w:sz w:val="24"/>
          <w:szCs w:val="24"/>
        </w:rPr>
        <w:t>E- Paediatric First Aid Certificate or willing to undertake the training as soon as practicable.</w:t>
      </w:r>
    </w:p>
    <w:p w14:paraId="46E644BB" w14:textId="77777777" w:rsidR="00D80172" w:rsidRPr="006D6657" w:rsidRDefault="00D80172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</w:p>
    <w:p w14:paraId="6E58F70C" w14:textId="34566C81" w:rsidR="00C70037" w:rsidRPr="006D6657" w:rsidRDefault="00C70037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 w:rsidRPr="006D6657">
        <w:rPr>
          <w:rFonts w:ascii="Arial" w:hAnsi="Arial" w:cs="Arial"/>
          <w:b/>
          <w:color w:val="7030A0"/>
          <w:sz w:val="24"/>
          <w:szCs w:val="24"/>
        </w:rPr>
        <w:t>Experience and Knowledge</w:t>
      </w:r>
    </w:p>
    <w:p w14:paraId="38CF4160" w14:textId="7ABB2F2E" w:rsidR="00C70037" w:rsidRPr="006D6657" w:rsidRDefault="002630E8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 w:rsidRPr="006D6657">
        <w:rPr>
          <w:rFonts w:ascii="Arial" w:hAnsi="Arial" w:cs="Arial"/>
          <w:sz w:val="24"/>
          <w:szCs w:val="24"/>
        </w:rPr>
        <w:t>E</w:t>
      </w:r>
      <w:r w:rsidR="009A76E7" w:rsidRPr="006D6657">
        <w:rPr>
          <w:rFonts w:ascii="Arial" w:hAnsi="Arial" w:cs="Arial"/>
          <w:sz w:val="24"/>
          <w:szCs w:val="24"/>
        </w:rPr>
        <w:t xml:space="preserve"> - </w:t>
      </w:r>
      <w:r w:rsidR="00C70037" w:rsidRPr="006D6657">
        <w:rPr>
          <w:rFonts w:ascii="Arial" w:hAnsi="Arial" w:cs="Arial"/>
          <w:sz w:val="24"/>
          <w:szCs w:val="24"/>
        </w:rPr>
        <w:t>Experience of w</w:t>
      </w:r>
      <w:r w:rsidRPr="006D6657">
        <w:rPr>
          <w:rFonts w:ascii="Arial" w:hAnsi="Arial" w:cs="Arial"/>
          <w:sz w:val="24"/>
          <w:szCs w:val="24"/>
        </w:rPr>
        <w:t>orking with children from Reception to Year 8.</w:t>
      </w:r>
      <w:bookmarkStart w:id="0" w:name="_GoBack"/>
      <w:bookmarkEnd w:id="0"/>
    </w:p>
    <w:p w14:paraId="7A0E03E6" w14:textId="533951B2" w:rsidR="002F7EA0" w:rsidRPr="006D6657" w:rsidRDefault="002F7EA0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 w:rsidRPr="006D6657">
        <w:rPr>
          <w:rFonts w:ascii="Arial" w:hAnsi="Arial" w:cs="Arial"/>
          <w:sz w:val="24"/>
          <w:szCs w:val="24"/>
        </w:rPr>
        <w:t>D- Experience of working in a play based setting.</w:t>
      </w:r>
    </w:p>
    <w:p w14:paraId="22E835B0" w14:textId="64FB0E76" w:rsidR="007C676D" w:rsidRPr="006D6657" w:rsidRDefault="009A76E7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 w:rsidRPr="006D6657">
        <w:rPr>
          <w:rFonts w:ascii="Arial" w:hAnsi="Arial" w:cs="Arial"/>
          <w:sz w:val="24"/>
          <w:szCs w:val="24"/>
        </w:rPr>
        <w:t>E</w:t>
      </w:r>
      <w:r w:rsidR="002630E8" w:rsidRPr="006D6657">
        <w:rPr>
          <w:rFonts w:ascii="Arial" w:hAnsi="Arial" w:cs="Arial"/>
          <w:sz w:val="24"/>
          <w:szCs w:val="24"/>
        </w:rPr>
        <w:t xml:space="preserve"> - Experience of working in a management or supervisory capacity.</w:t>
      </w:r>
    </w:p>
    <w:p w14:paraId="0E66AE85" w14:textId="07A92246" w:rsidR="002630E8" w:rsidRPr="006D6657" w:rsidRDefault="002630E8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 w:rsidRPr="006D6657">
        <w:rPr>
          <w:rFonts w:ascii="Arial" w:hAnsi="Arial" w:cs="Arial"/>
          <w:sz w:val="24"/>
          <w:szCs w:val="24"/>
        </w:rPr>
        <w:t>E-  Experience of general administration and record keeping.</w:t>
      </w:r>
    </w:p>
    <w:p w14:paraId="7E9497CA" w14:textId="1690040A" w:rsidR="002F7EA0" w:rsidRPr="006D6657" w:rsidRDefault="002F7EA0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 w:rsidRPr="006D6657">
        <w:rPr>
          <w:rFonts w:ascii="Arial" w:hAnsi="Arial" w:cs="Arial"/>
          <w:sz w:val="24"/>
          <w:szCs w:val="24"/>
        </w:rPr>
        <w:t>D- Experience of budgeting, purchasing and resource planning.</w:t>
      </w:r>
    </w:p>
    <w:p w14:paraId="338EB12F" w14:textId="77777777" w:rsidR="00D80172" w:rsidRPr="006D6657" w:rsidRDefault="00D80172" w:rsidP="009A76E7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441"/>
        <w:rPr>
          <w:rFonts w:ascii="Arial" w:hAnsi="Arial" w:cs="Arial"/>
          <w:sz w:val="24"/>
          <w:szCs w:val="24"/>
        </w:rPr>
      </w:pPr>
    </w:p>
    <w:p w14:paraId="2CD9388D" w14:textId="4013B353" w:rsidR="00C70037" w:rsidRPr="006D6657" w:rsidRDefault="007C676D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4"/>
          <w:szCs w:val="24"/>
        </w:rPr>
      </w:pPr>
      <w:r w:rsidRPr="006D6657">
        <w:rPr>
          <w:rFonts w:ascii="Arial" w:hAnsi="Arial" w:cs="Arial"/>
          <w:b/>
          <w:color w:val="7030A0"/>
          <w:sz w:val="24"/>
          <w:szCs w:val="24"/>
        </w:rPr>
        <w:t>Skills and Abilities</w:t>
      </w:r>
    </w:p>
    <w:p w14:paraId="4ED35CFB" w14:textId="0199CEA1" w:rsidR="002630E8" w:rsidRPr="006D6657" w:rsidRDefault="002630E8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 w:rsidRPr="006D6657">
        <w:rPr>
          <w:rFonts w:ascii="Arial" w:hAnsi="Arial" w:cs="Arial"/>
          <w:sz w:val="24"/>
          <w:szCs w:val="24"/>
        </w:rPr>
        <w:t>E- Proven leadership skills</w:t>
      </w:r>
    </w:p>
    <w:p w14:paraId="04989896" w14:textId="0FBD9732" w:rsidR="002630E8" w:rsidRPr="006D6657" w:rsidRDefault="002630E8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 w:rsidRPr="006D6657">
        <w:rPr>
          <w:rFonts w:ascii="Arial" w:hAnsi="Arial" w:cs="Arial"/>
          <w:sz w:val="24"/>
          <w:szCs w:val="24"/>
        </w:rPr>
        <w:t>E- Excellent communication and organisational skills.</w:t>
      </w:r>
    </w:p>
    <w:p w14:paraId="76A6728C" w14:textId="669767DD" w:rsidR="002630E8" w:rsidRPr="006D6657" w:rsidRDefault="002630E8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 w:rsidRPr="006D6657">
        <w:rPr>
          <w:rFonts w:ascii="Arial" w:hAnsi="Arial" w:cs="Arial"/>
          <w:sz w:val="24"/>
          <w:szCs w:val="24"/>
        </w:rPr>
        <w:t>E- Experience of general administration and record keeping.</w:t>
      </w:r>
    </w:p>
    <w:p w14:paraId="597864D9" w14:textId="2885C015" w:rsidR="002630E8" w:rsidRPr="006D6657" w:rsidRDefault="002630E8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 w:rsidRPr="006D6657">
        <w:rPr>
          <w:rFonts w:ascii="Arial" w:hAnsi="Arial" w:cs="Arial"/>
          <w:sz w:val="24"/>
          <w:szCs w:val="24"/>
        </w:rPr>
        <w:t>E- Able to work as part of a team and be responsive.</w:t>
      </w:r>
    </w:p>
    <w:p w14:paraId="7619E13A" w14:textId="262743F2" w:rsidR="00445AD8" w:rsidRPr="006D6657" w:rsidRDefault="00BC28EF" w:rsidP="002630E8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 w:rsidRPr="006D6657">
        <w:rPr>
          <w:rFonts w:ascii="Arial" w:hAnsi="Arial" w:cs="Arial"/>
          <w:sz w:val="24"/>
          <w:szCs w:val="24"/>
        </w:rPr>
        <w:t>E</w:t>
      </w:r>
      <w:r w:rsidR="002F7EA0" w:rsidRPr="006D6657">
        <w:rPr>
          <w:rFonts w:ascii="Arial" w:hAnsi="Arial" w:cs="Arial"/>
          <w:sz w:val="24"/>
          <w:szCs w:val="24"/>
        </w:rPr>
        <w:t xml:space="preserve"> - Strong attention to detail.</w:t>
      </w:r>
    </w:p>
    <w:p w14:paraId="7429B296" w14:textId="77777777" w:rsidR="00D80172" w:rsidRPr="006D6657" w:rsidRDefault="00D80172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</w:p>
    <w:p w14:paraId="0C19B435" w14:textId="1069BEF5" w:rsidR="007C676D" w:rsidRPr="006D6657" w:rsidRDefault="007C676D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4"/>
          <w:szCs w:val="24"/>
        </w:rPr>
      </w:pPr>
      <w:r w:rsidRPr="006D6657">
        <w:rPr>
          <w:rFonts w:ascii="Arial" w:hAnsi="Arial" w:cs="Arial"/>
          <w:b/>
          <w:color w:val="7030A0"/>
          <w:sz w:val="24"/>
          <w:szCs w:val="24"/>
        </w:rPr>
        <w:t>Motivation</w:t>
      </w:r>
    </w:p>
    <w:p w14:paraId="43CF87A2" w14:textId="2883EEF1" w:rsidR="007C676D" w:rsidRPr="006D6657" w:rsidRDefault="009A76E7" w:rsidP="002F7EA0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441"/>
        <w:rPr>
          <w:rFonts w:ascii="Arial" w:hAnsi="Arial" w:cs="Arial"/>
          <w:sz w:val="24"/>
          <w:szCs w:val="24"/>
        </w:rPr>
      </w:pPr>
      <w:r w:rsidRPr="006D6657">
        <w:rPr>
          <w:rFonts w:ascii="Arial" w:hAnsi="Arial" w:cs="Arial"/>
          <w:sz w:val="24"/>
          <w:szCs w:val="24"/>
        </w:rPr>
        <w:t xml:space="preserve">E - </w:t>
      </w:r>
      <w:r w:rsidR="002851F5" w:rsidRPr="006D6657">
        <w:rPr>
          <w:rFonts w:ascii="Arial" w:hAnsi="Arial" w:cs="Arial"/>
          <w:sz w:val="24"/>
          <w:szCs w:val="24"/>
        </w:rPr>
        <w:t>Appropriately motivated to wo</w:t>
      </w:r>
      <w:r w:rsidR="00D80172" w:rsidRPr="006D6657">
        <w:rPr>
          <w:rFonts w:ascii="Arial" w:hAnsi="Arial" w:cs="Arial"/>
          <w:sz w:val="24"/>
          <w:szCs w:val="24"/>
        </w:rPr>
        <w:t>rk in a school setting</w:t>
      </w:r>
      <w:r w:rsidR="002F7EA0" w:rsidRPr="006D6657">
        <w:rPr>
          <w:rFonts w:ascii="Arial" w:hAnsi="Arial" w:cs="Arial"/>
          <w:sz w:val="24"/>
          <w:szCs w:val="24"/>
        </w:rPr>
        <w:t xml:space="preserve"> before and after school and in holiday times.</w:t>
      </w:r>
    </w:p>
    <w:p w14:paraId="7E7EBB3F" w14:textId="1B302D49" w:rsidR="002851F5" w:rsidRPr="006D6657" w:rsidRDefault="009A76E7" w:rsidP="00D80172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 w:rsidRPr="006D6657">
        <w:rPr>
          <w:rFonts w:ascii="Arial" w:hAnsi="Arial" w:cs="Arial"/>
          <w:sz w:val="24"/>
          <w:szCs w:val="24"/>
        </w:rPr>
        <w:t xml:space="preserve">E - </w:t>
      </w:r>
      <w:r w:rsidR="00D80172" w:rsidRPr="006D6657">
        <w:rPr>
          <w:rFonts w:ascii="Arial" w:hAnsi="Arial" w:cs="Arial"/>
          <w:sz w:val="24"/>
          <w:szCs w:val="24"/>
        </w:rPr>
        <w:t>Ability to</w:t>
      </w:r>
      <w:r w:rsidR="002F7EA0" w:rsidRPr="006D6657">
        <w:rPr>
          <w:rFonts w:ascii="Arial" w:hAnsi="Arial" w:cs="Arial"/>
          <w:sz w:val="24"/>
          <w:szCs w:val="24"/>
        </w:rPr>
        <w:t xml:space="preserve"> ensure the provision of a safe service.</w:t>
      </w:r>
    </w:p>
    <w:p w14:paraId="36725E87" w14:textId="02D210E5" w:rsidR="002851F5" w:rsidRPr="006D6657" w:rsidRDefault="009A76E7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 w:rsidRPr="006D6657">
        <w:rPr>
          <w:rFonts w:ascii="Arial" w:hAnsi="Arial" w:cs="Arial"/>
          <w:sz w:val="24"/>
          <w:szCs w:val="24"/>
        </w:rPr>
        <w:t xml:space="preserve">E - </w:t>
      </w:r>
      <w:r w:rsidR="0015705E" w:rsidRPr="006D6657">
        <w:rPr>
          <w:rFonts w:ascii="Arial" w:hAnsi="Arial" w:cs="Arial"/>
          <w:sz w:val="24"/>
          <w:szCs w:val="24"/>
        </w:rPr>
        <w:t>Motivated to perform the job well and to continuously develop</w:t>
      </w:r>
      <w:r w:rsidR="002F7EA0" w:rsidRPr="006D6657">
        <w:rPr>
          <w:rFonts w:ascii="Arial" w:hAnsi="Arial" w:cs="Arial"/>
          <w:sz w:val="24"/>
          <w:szCs w:val="24"/>
        </w:rPr>
        <w:t xml:space="preserve"> themselves and others.</w:t>
      </w:r>
    </w:p>
    <w:p w14:paraId="171D182B" w14:textId="2FC74F29" w:rsidR="0015705E" w:rsidRPr="006D6657" w:rsidRDefault="009A76E7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 w:rsidRPr="006D6657">
        <w:rPr>
          <w:rFonts w:ascii="Arial" w:hAnsi="Arial" w:cs="Arial"/>
          <w:sz w:val="24"/>
          <w:szCs w:val="24"/>
        </w:rPr>
        <w:t xml:space="preserve">E - </w:t>
      </w:r>
      <w:r w:rsidR="002F7EA0" w:rsidRPr="006D6657">
        <w:rPr>
          <w:rFonts w:ascii="Arial" w:hAnsi="Arial" w:cs="Arial"/>
          <w:sz w:val="24"/>
          <w:szCs w:val="24"/>
        </w:rPr>
        <w:t>Commitment to Trust and A</w:t>
      </w:r>
      <w:r w:rsidR="0015705E" w:rsidRPr="006D6657">
        <w:rPr>
          <w:rFonts w:ascii="Arial" w:hAnsi="Arial" w:cs="Arial"/>
          <w:sz w:val="24"/>
          <w:szCs w:val="24"/>
        </w:rPr>
        <w:t>cademy ethos and values</w:t>
      </w:r>
      <w:r w:rsidR="002F7EA0" w:rsidRPr="006D6657">
        <w:rPr>
          <w:rFonts w:ascii="Arial" w:hAnsi="Arial" w:cs="Arial"/>
          <w:sz w:val="24"/>
          <w:szCs w:val="24"/>
        </w:rPr>
        <w:t>.</w:t>
      </w:r>
    </w:p>
    <w:p w14:paraId="142DBA54" w14:textId="77777777" w:rsidR="00D80172" w:rsidRPr="006D6657" w:rsidRDefault="00D80172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</w:p>
    <w:p w14:paraId="619D7B3F" w14:textId="4429F6DF" w:rsidR="0015705E" w:rsidRPr="006D6657" w:rsidRDefault="0015705E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4"/>
          <w:szCs w:val="24"/>
        </w:rPr>
      </w:pPr>
      <w:r w:rsidRPr="006D6657">
        <w:rPr>
          <w:rFonts w:ascii="Arial" w:hAnsi="Arial" w:cs="Arial"/>
          <w:b/>
          <w:color w:val="7030A0"/>
          <w:sz w:val="24"/>
          <w:szCs w:val="24"/>
        </w:rPr>
        <w:t>Personal Qualities</w:t>
      </w:r>
    </w:p>
    <w:p w14:paraId="18F0A33A" w14:textId="7D444B63" w:rsidR="0015705E" w:rsidRPr="006D6657" w:rsidRDefault="009A76E7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 w:rsidRPr="006D6657">
        <w:rPr>
          <w:rFonts w:ascii="Arial" w:hAnsi="Arial" w:cs="Arial"/>
          <w:sz w:val="24"/>
          <w:szCs w:val="24"/>
        </w:rPr>
        <w:t xml:space="preserve">E </w:t>
      </w:r>
      <w:r w:rsidR="00E81180" w:rsidRPr="006D6657">
        <w:rPr>
          <w:rFonts w:ascii="Arial" w:hAnsi="Arial" w:cs="Arial"/>
          <w:sz w:val="24"/>
          <w:szCs w:val="24"/>
        </w:rPr>
        <w:t>–</w:t>
      </w:r>
      <w:r w:rsidRPr="006D6657">
        <w:rPr>
          <w:rFonts w:ascii="Arial" w:hAnsi="Arial" w:cs="Arial"/>
          <w:sz w:val="24"/>
          <w:szCs w:val="24"/>
        </w:rPr>
        <w:t xml:space="preserve"> </w:t>
      </w:r>
      <w:r w:rsidR="0015705E" w:rsidRPr="006D6657">
        <w:rPr>
          <w:rFonts w:ascii="Arial" w:hAnsi="Arial" w:cs="Arial"/>
          <w:sz w:val="24"/>
          <w:szCs w:val="24"/>
        </w:rPr>
        <w:t>Reliability</w:t>
      </w:r>
      <w:r w:rsidR="00E81180" w:rsidRPr="006D6657">
        <w:rPr>
          <w:rFonts w:ascii="Arial" w:hAnsi="Arial" w:cs="Arial"/>
          <w:sz w:val="24"/>
          <w:szCs w:val="24"/>
        </w:rPr>
        <w:t>, friendly and approachable</w:t>
      </w:r>
      <w:r w:rsidR="002F7EA0" w:rsidRPr="006D6657">
        <w:rPr>
          <w:rFonts w:ascii="Arial" w:hAnsi="Arial" w:cs="Arial"/>
          <w:sz w:val="24"/>
          <w:szCs w:val="24"/>
        </w:rPr>
        <w:t>.</w:t>
      </w:r>
    </w:p>
    <w:p w14:paraId="24B3F8EE" w14:textId="25E59014" w:rsidR="0015705E" w:rsidRPr="006D6657" w:rsidRDefault="009A76E7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 w:rsidRPr="006D6657">
        <w:rPr>
          <w:rFonts w:ascii="Arial" w:hAnsi="Arial" w:cs="Arial"/>
          <w:sz w:val="24"/>
          <w:szCs w:val="24"/>
        </w:rPr>
        <w:t xml:space="preserve">E - </w:t>
      </w:r>
      <w:r w:rsidR="0015705E" w:rsidRPr="006D6657">
        <w:rPr>
          <w:rFonts w:ascii="Arial" w:hAnsi="Arial" w:cs="Arial"/>
          <w:sz w:val="24"/>
          <w:szCs w:val="24"/>
        </w:rPr>
        <w:t xml:space="preserve">Emotional resilience </w:t>
      </w:r>
      <w:r w:rsidR="00F94160" w:rsidRPr="006D6657">
        <w:rPr>
          <w:rFonts w:ascii="Arial" w:hAnsi="Arial" w:cs="Arial"/>
          <w:sz w:val="24"/>
          <w:szCs w:val="24"/>
        </w:rPr>
        <w:t>appropriate to level of job and responsibilities</w:t>
      </w:r>
      <w:r w:rsidR="002F7EA0" w:rsidRPr="006D6657">
        <w:rPr>
          <w:rFonts w:ascii="Arial" w:hAnsi="Arial" w:cs="Arial"/>
          <w:sz w:val="24"/>
          <w:szCs w:val="24"/>
        </w:rPr>
        <w:t>.</w:t>
      </w:r>
    </w:p>
    <w:p w14:paraId="345EE0DB" w14:textId="56BA580D" w:rsidR="0015705E" w:rsidRPr="006D6657" w:rsidRDefault="009A76E7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 w:rsidRPr="006D6657">
        <w:rPr>
          <w:rFonts w:ascii="Arial" w:hAnsi="Arial" w:cs="Arial"/>
          <w:sz w:val="24"/>
          <w:szCs w:val="24"/>
        </w:rPr>
        <w:t xml:space="preserve">E - </w:t>
      </w:r>
      <w:r w:rsidR="0015705E" w:rsidRPr="006D6657">
        <w:rPr>
          <w:rFonts w:ascii="Arial" w:hAnsi="Arial" w:cs="Arial"/>
          <w:sz w:val="24"/>
          <w:szCs w:val="24"/>
        </w:rPr>
        <w:t xml:space="preserve">Ability to establish good working relationships with </w:t>
      </w:r>
      <w:r w:rsidR="00F94160" w:rsidRPr="006D6657">
        <w:rPr>
          <w:rFonts w:ascii="Arial" w:hAnsi="Arial" w:cs="Arial"/>
          <w:sz w:val="24"/>
          <w:szCs w:val="24"/>
        </w:rPr>
        <w:t>all relevant key contacts</w:t>
      </w:r>
      <w:r w:rsidR="002F7EA0" w:rsidRPr="006D6657">
        <w:rPr>
          <w:rFonts w:ascii="Arial" w:hAnsi="Arial" w:cs="Arial"/>
          <w:sz w:val="24"/>
          <w:szCs w:val="24"/>
        </w:rPr>
        <w:t>.</w:t>
      </w:r>
    </w:p>
    <w:p w14:paraId="6854294D" w14:textId="5276AD1E" w:rsidR="0015705E" w:rsidRPr="006D6657" w:rsidRDefault="009A76E7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 w:rsidRPr="006D6657">
        <w:rPr>
          <w:rFonts w:ascii="Arial" w:hAnsi="Arial" w:cs="Arial"/>
          <w:sz w:val="24"/>
          <w:szCs w:val="24"/>
        </w:rPr>
        <w:t xml:space="preserve">E </w:t>
      </w:r>
      <w:r w:rsidR="00445AD8" w:rsidRPr="006D6657">
        <w:rPr>
          <w:rFonts w:ascii="Arial" w:hAnsi="Arial" w:cs="Arial"/>
          <w:sz w:val="24"/>
          <w:szCs w:val="24"/>
        </w:rPr>
        <w:t xml:space="preserve">- </w:t>
      </w:r>
      <w:r w:rsidR="00FC22C2" w:rsidRPr="006D6657">
        <w:rPr>
          <w:rFonts w:ascii="Arial" w:hAnsi="Arial" w:cs="Arial"/>
          <w:sz w:val="24"/>
          <w:szCs w:val="24"/>
        </w:rPr>
        <w:t xml:space="preserve">Strong </w:t>
      </w:r>
      <w:r w:rsidR="0015705E" w:rsidRPr="006D6657">
        <w:rPr>
          <w:rFonts w:ascii="Arial" w:hAnsi="Arial" w:cs="Arial"/>
          <w:sz w:val="24"/>
          <w:szCs w:val="24"/>
        </w:rPr>
        <w:t>team</w:t>
      </w:r>
      <w:r w:rsidR="002F7EA0" w:rsidRPr="006D6657">
        <w:rPr>
          <w:rFonts w:ascii="Arial" w:hAnsi="Arial" w:cs="Arial"/>
          <w:sz w:val="24"/>
          <w:szCs w:val="24"/>
        </w:rPr>
        <w:t xml:space="preserve"> ethic, supportive of others.</w:t>
      </w:r>
    </w:p>
    <w:p w14:paraId="1C382A71" w14:textId="024F0DD1" w:rsidR="0015705E" w:rsidRPr="006D6657" w:rsidRDefault="009A76E7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 w:rsidRPr="006D6657">
        <w:rPr>
          <w:rFonts w:ascii="Arial" w:hAnsi="Arial" w:cs="Arial"/>
          <w:sz w:val="24"/>
          <w:szCs w:val="24"/>
        </w:rPr>
        <w:t xml:space="preserve">E - </w:t>
      </w:r>
      <w:r w:rsidR="0015705E" w:rsidRPr="006D6657">
        <w:rPr>
          <w:rFonts w:ascii="Arial" w:hAnsi="Arial" w:cs="Arial"/>
          <w:sz w:val="24"/>
          <w:szCs w:val="24"/>
        </w:rPr>
        <w:t>An understanding of child protection and safeguarding in educational establishments</w:t>
      </w:r>
      <w:r w:rsidR="002F7EA0" w:rsidRPr="006D6657">
        <w:rPr>
          <w:rFonts w:ascii="Arial" w:hAnsi="Arial" w:cs="Arial"/>
          <w:sz w:val="24"/>
          <w:szCs w:val="24"/>
        </w:rPr>
        <w:t>.</w:t>
      </w:r>
    </w:p>
    <w:p w14:paraId="6E4A135D" w14:textId="73F029E8" w:rsidR="00E81180" w:rsidRPr="006D6657" w:rsidRDefault="00E81180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 w:rsidRPr="006D6657">
        <w:rPr>
          <w:rFonts w:ascii="Arial" w:hAnsi="Arial" w:cs="Arial"/>
          <w:sz w:val="24"/>
          <w:szCs w:val="24"/>
        </w:rPr>
        <w:t>E – Abilty to demonstrate sound judgement and maintain confidentiality</w:t>
      </w:r>
      <w:r w:rsidR="002F7EA0" w:rsidRPr="006D6657">
        <w:rPr>
          <w:rFonts w:ascii="Arial" w:hAnsi="Arial" w:cs="Arial"/>
          <w:sz w:val="24"/>
          <w:szCs w:val="24"/>
        </w:rPr>
        <w:t>.</w:t>
      </w:r>
    </w:p>
    <w:p w14:paraId="574EA18A" w14:textId="77777777" w:rsidR="00445AD8" w:rsidRPr="006D6657" w:rsidRDefault="00445AD8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</w:p>
    <w:p w14:paraId="3B6C1C0F" w14:textId="2E743537" w:rsidR="009A76E7" w:rsidRPr="006D6657" w:rsidRDefault="009A76E7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4"/>
          <w:szCs w:val="24"/>
        </w:rPr>
      </w:pPr>
      <w:r w:rsidRPr="006D6657">
        <w:rPr>
          <w:rFonts w:ascii="Arial" w:hAnsi="Arial" w:cs="Arial"/>
          <w:b/>
          <w:color w:val="7030A0"/>
          <w:sz w:val="24"/>
          <w:szCs w:val="24"/>
        </w:rPr>
        <w:t>Special Conditions</w:t>
      </w:r>
    </w:p>
    <w:p w14:paraId="3B2A43D7" w14:textId="6E7D1AD9" w:rsidR="009A76E7" w:rsidRPr="006D6657" w:rsidRDefault="00445AD8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  <w:r w:rsidRPr="006D6657">
        <w:rPr>
          <w:rFonts w:ascii="Arial" w:hAnsi="Arial" w:cs="Arial"/>
          <w:sz w:val="24"/>
          <w:szCs w:val="24"/>
        </w:rPr>
        <w:t>E</w:t>
      </w:r>
      <w:r w:rsidR="00AE181A" w:rsidRPr="006D6657">
        <w:rPr>
          <w:rFonts w:ascii="Arial" w:hAnsi="Arial" w:cs="Arial"/>
          <w:sz w:val="24"/>
          <w:szCs w:val="24"/>
        </w:rPr>
        <w:t xml:space="preserve"> - </w:t>
      </w:r>
      <w:r w:rsidRPr="006D6657">
        <w:rPr>
          <w:rFonts w:ascii="Arial" w:hAnsi="Arial" w:cs="Arial"/>
          <w:sz w:val="24"/>
          <w:szCs w:val="24"/>
        </w:rPr>
        <w:t>Will</w:t>
      </w:r>
      <w:r w:rsidR="009A76E7" w:rsidRPr="006D6657">
        <w:rPr>
          <w:rFonts w:ascii="Arial" w:hAnsi="Arial" w:cs="Arial"/>
          <w:sz w:val="24"/>
          <w:szCs w:val="24"/>
        </w:rPr>
        <w:t xml:space="preserve"> be required to work outside of normal school hou</w:t>
      </w:r>
      <w:r w:rsidR="002F7EA0" w:rsidRPr="006D6657">
        <w:rPr>
          <w:rFonts w:ascii="Arial" w:hAnsi="Arial" w:cs="Arial"/>
          <w:sz w:val="24"/>
          <w:szCs w:val="24"/>
        </w:rPr>
        <w:t>rs.</w:t>
      </w:r>
    </w:p>
    <w:p w14:paraId="09724B4B" w14:textId="5C750EDD" w:rsidR="009A76E7" w:rsidRPr="006D6657" w:rsidRDefault="00AE181A" w:rsidP="009A76E7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441"/>
        <w:rPr>
          <w:rFonts w:ascii="Arial" w:hAnsi="Arial" w:cs="Arial"/>
          <w:sz w:val="24"/>
          <w:szCs w:val="24"/>
        </w:rPr>
      </w:pPr>
      <w:r w:rsidRPr="006D6657">
        <w:rPr>
          <w:rFonts w:ascii="Arial" w:hAnsi="Arial" w:cs="Arial"/>
          <w:sz w:val="24"/>
          <w:szCs w:val="24"/>
        </w:rPr>
        <w:t xml:space="preserve">E - </w:t>
      </w:r>
      <w:r w:rsidR="009A76E7" w:rsidRPr="006D6657">
        <w:rPr>
          <w:rFonts w:ascii="Arial" w:hAnsi="Arial" w:cs="Arial"/>
          <w:sz w:val="24"/>
          <w:szCs w:val="24"/>
        </w:rPr>
        <w:t>All postholders will be required to undertake an enhanced DBS check. Individuals on the children’s barred list (and adults barred list where relevant) should not apply.</w:t>
      </w:r>
    </w:p>
    <w:sectPr w:rsidR="009A76E7" w:rsidRPr="006D6657" w:rsidSect="009904A0">
      <w:footerReference w:type="default" r:id="rId10"/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FF65A" w14:textId="77777777" w:rsidR="00077B5A" w:rsidRDefault="00077B5A" w:rsidP="005819EE">
      <w:r>
        <w:separator/>
      </w:r>
    </w:p>
  </w:endnote>
  <w:endnote w:type="continuationSeparator" w:id="0">
    <w:p w14:paraId="293CACE4" w14:textId="77777777" w:rsidR="00077B5A" w:rsidRDefault="00077B5A" w:rsidP="0058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D7883" w14:textId="1D8E4741" w:rsidR="005819EE" w:rsidRDefault="005819EE" w:rsidP="005819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t xml:space="preserve">JD and PS – </w:t>
    </w:r>
    <w:r w:rsidR="00E3334C">
      <w:rPr>
        <w:rFonts w:ascii="Arial" w:eastAsia="Arial" w:hAnsi="Arial" w:cs="Arial"/>
        <w:color w:val="000000"/>
        <w:sz w:val="18"/>
        <w:szCs w:val="18"/>
      </w:rPr>
      <w:t>Wraparound Manager June 2023</w:t>
    </w:r>
    <w:r>
      <w:rPr>
        <w:rFonts w:ascii="Arial" w:eastAsia="Arial" w:hAnsi="Arial" w:cs="Arial"/>
        <w:color w:val="000000"/>
        <w:sz w:val="18"/>
        <w:szCs w:val="18"/>
      </w:rPr>
      <w:t xml:space="preserve">                                            </w:t>
    </w:r>
    <w:r>
      <w:rPr>
        <w:rFonts w:ascii="Arial" w:eastAsia="Arial" w:hAnsi="Arial" w:cs="Arial"/>
        <w:color w:val="000000"/>
      </w:rPr>
      <w:t xml:space="preserve">Page </w:t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6D6657">
      <w:rPr>
        <w:rFonts w:ascii="Arial" w:eastAsia="Arial" w:hAnsi="Arial" w:cs="Arial"/>
        <w:noProof/>
        <w:color w:val="000000"/>
      </w:rPr>
      <w:t>2</w:t>
    </w:r>
    <w:r>
      <w:rPr>
        <w:rFonts w:ascii="Arial" w:eastAsia="Arial" w:hAnsi="Arial" w:cs="Arial"/>
        <w:color w:val="000000"/>
      </w:rPr>
      <w:fldChar w:fldCharType="end"/>
    </w:r>
    <w:r>
      <w:rPr>
        <w:rFonts w:ascii="Arial" w:eastAsia="Arial" w:hAnsi="Arial" w:cs="Arial"/>
        <w:color w:val="000000"/>
      </w:rPr>
      <w:t xml:space="preserve"> of </w:t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NUMPAGES</w:instrText>
    </w:r>
    <w:r>
      <w:rPr>
        <w:rFonts w:ascii="Arial" w:eastAsia="Arial" w:hAnsi="Arial" w:cs="Arial"/>
        <w:color w:val="000000"/>
      </w:rPr>
      <w:fldChar w:fldCharType="separate"/>
    </w:r>
    <w:r w:rsidR="006D6657">
      <w:rPr>
        <w:rFonts w:ascii="Arial" w:eastAsia="Arial" w:hAnsi="Arial" w:cs="Arial"/>
        <w:noProof/>
        <w:color w:val="000000"/>
      </w:rPr>
      <w:t>3</w:t>
    </w:r>
    <w:r>
      <w:rPr>
        <w:rFonts w:ascii="Arial" w:eastAsia="Arial" w:hAnsi="Arial" w:cs="Arial"/>
        <w:color w:val="000000"/>
      </w:rPr>
      <w:fldChar w:fldCharType="end"/>
    </w:r>
  </w:p>
  <w:p w14:paraId="1864FFE0" w14:textId="77777777" w:rsidR="005819EE" w:rsidRDefault="005819EE" w:rsidP="005819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 w:hanging="181"/>
      <w:rPr>
        <w:rFonts w:ascii="Arial" w:eastAsia="Arial" w:hAnsi="Arial" w:cs="Arial"/>
        <w:color w:val="000000"/>
        <w:sz w:val="18"/>
        <w:szCs w:val="18"/>
      </w:rPr>
    </w:pPr>
  </w:p>
  <w:p w14:paraId="75B8F662" w14:textId="77777777" w:rsidR="005819EE" w:rsidRDefault="00581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A751A" w14:textId="77777777" w:rsidR="00077B5A" w:rsidRDefault="00077B5A" w:rsidP="005819EE">
      <w:r>
        <w:separator/>
      </w:r>
    </w:p>
  </w:footnote>
  <w:footnote w:type="continuationSeparator" w:id="0">
    <w:p w14:paraId="22F2B45F" w14:textId="77777777" w:rsidR="00077B5A" w:rsidRDefault="00077B5A" w:rsidP="00581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1CB2"/>
    <w:multiLevelType w:val="hybridMultilevel"/>
    <w:tmpl w:val="16F03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042F4"/>
    <w:multiLevelType w:val="hybridMultilevel"/>
    <w:tmpl w:val="99BA16AC"/>
    <w:lvl w:ilvl="0" w:tplc="08090001">
      <w:start w:val="1"/>
      <w:numFmt w:val="bullet"/>
      <w:lvlText w:val=""/>
      <w:lvlJc w:val="left"/>
      <w:pPr>
        <w:ind w:left="4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2" w15:restartNumberingAfterBreak="0">
    <w:nsid w:val="22554C5D"/>
    <w:multiLevelType w:val="hybridMultilevel"/>
    <w:tmpl w:val="8C286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533D9"/>
    <w:multiLevelType w:val="hybridMultilevel"/>
    <w:tmpl w:val="9C969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6291D"/>
    <w:multiLevelType w:val="hybridMultilevel"/>
    <w:tmpl w:val="1F78B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02BB4"/>
    <w:multiLevelType w:val="hybridMultilevel"/>
    <w:tmpl w:val="937C8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C5485"/>
    <w:multiLevelType w:val="hybridMultilevel"/>
    <w:tmpl w:val="97FE698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CBF708B"/>
    <w:multiLevelType w:val="hybridMultilevel"/>
    <w:tmpl w:val="94FE7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926EB"/>
    <w:multiLevelType w:val="hybridMultilevel"/>
    <w:tmpl w:val="77D22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73386"/>
    <w:multiLevelType w:val="hybridMultilevel"/>
    <w:tmpl w:val="C8FAC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F7A83"/>
    <w:multiLevelType w:val="hybridMultilevel"/>
    <w:tmpl w:val="1DDC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1046C"/>
    <w:multiLevelType w:val="hybridMultilevel"/>
    <w:tmpl w:val="BD724E10"/>
    <w:lvl w:ilvl="0" w:tplc="41ACB254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54EDC"/>
    <w:multiLevelType w:val="hybridMultilevel"/>
    <w:tmpl w:val="0924F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44932"/>
    <w:multiLevelType w:val="hybridMultilevel"/>
    <w:tmpl w:val="AC78F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0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12"/>
  </w:num>
  <w:num w:numId="11">
    <w:abstractNumId w:val="3"/>
  </w:num>
  <w:num w:numId="12">
    <w:abstractNumId w:val="9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E"/>
    <w:rsid w:val="00034A82"/>
    <w:rsid w:val="00077B5A"/>
    <w:rsid w:val="00092EC6"/>
    <w:rsid w:val="0009301A"/>
    <w:rsid w:val="0015705E"/>
    <w:rsid w:val="00182916"/>
    <w:rsid w:val="001D02E7"/>
    <w:rsid w:val="0024536C"/>
    <w:rsid w:val="002630E8"/>
    <w:rsid w:val="00276A93"/>
    <w:rsid w:val="002851F5"/>
    <w:rsid w:val="002F15CA"/>
    <w:rsid w:val="002F7EA0"/>
    <w:rsid w:val="003837BA"/>
    <w:rsid w:val="003C302A"/>
    <w:rsid w:val="003D0803"/>
    <w:rsid w:val="003F19A9"/>
    <w:rsid w:val="00445AD8"/>
    <w:rsid w:val="00461845"/>
    <w:rsid w:val="00522648"/>
    <w:rsid w:val="00531078"/>
    <w:rsid w:val="00556099"/>
    <w:rsid w:val="0056165A"/>
    <w:rsid w:val="005819EE"/>
    <w:rsid w:val="005D4841"/>
    <w:rsid w:val="00693AE4"/>
    <w:rsid w:val="006D6657"/>
    <w:rsid w:val="00750A4C"/>
    <w:rsid w:val="007923BB"/>
    <w:rsid w:val="007C676D"/>
    <w:rsid w:val="0084334B"/>
    <w:rsid w:val="00877226"/>
    <w:rsid w:val="009904A0"/>
    <w:rsid w:val="009A76E7"/>
    <w:rsid w:val="00A25755"/>
    <w:rsid w:val="00A95D4E"/>
    <w:rsid w:val="00AB5C86"/>
    <w:rsid w:val="00AE181A"/>
    <w:rsid w:val="00AF141F"/>
    <w:rsid w:val="00BA277B"/>
    <w:rsid w:val="00BC28EF"/>
    <w:rsid w:val="00C70037"/>
    <w:rsid w:val="00D41936"/>
    <w:rsid w:val="00D5595E"/>
    <w:rsid w:val="00D80172"/>
    <w:rsid w:val="00DF2428"/>
    <w:rsid w:val="00E3334C"/>
    <w:rsid w:val="00E81180"/>
    <w:rsid w:val="00F07E82"/>
    <w:rsid w:val="00F729A5"/>
    <w:rsid w:val="00F94160"/>
    <w:rsid w:val="00FC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58342"/>
  <w15:chartTrackingRefBased/>
  <w15:docId w15:val="{B6199313-996A-4535-9E2F-9AA5962D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9EE"/>
    <w:pPr>
      <w:spacing w:after="0" w:line="240" w:lineRule="auto"/>
    </w:pPr>
    <w:rPr>
      <w:rFonts w:ascii="Century Gothic" w:eastAsia="Century Gothic" w:hAnsi="Century Gothic" w:cs="Century Gothic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5819EE"/>
    <w:rPr>
      <w:rFonts w:eastAsia="Times New Roman" w:cs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5819EE"/>
    <w:rPr>
      <w:rFonts w:ascii="Century Gothic" w:eastAsia="Times New Roman" w:hAnsi="Century Gothic" w:cs="Times New Roman"/>
      <w:sz w:val="20"/>
      <w:szCs w:val="24"/>
      <w:lang w:val="en-GB"/>
    </w:rPr>
  </w:style>
  <w:style w:type="table" w:styleId="TableGrid">
    <w:name w:val="Table Grid"/>
    <w:basedOn w:val="TableNormal"/>
    <w:uiPriority w:val="39"/>
    <w:rsid w:val="005819E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1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9EE"/>
    <w:rPr>
      <w:rFonts w:ascii="Century Gothic" w:eastAsia="Century Gothic" w:hAnsi="Century Gothic" w:cs="Century Gothic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81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9EE"/>
    <w:rPr>
      <w:rFonts w:ascii="Century Gothic" w:eastAsia="Century Gothic" w:hAnsi="Century Gothic" w:cs="Century Gothic"/>
      <w:sz w:val="20"/>
      <w:szCs w:val="20"/>
      <w:lang w:val="en-GB" w:eastAsia="en-GB"/>
    </w:rPr>
  </w:style>
  <w:style w:type="paragraph" w:customStyle="1" w:styleId="Default">
    <w:name w:val="Default"/>
    <w:rsid w:val="001829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F141F"/>
    <w:pPr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3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6C"/>
    <w:rPr>
      <w:rFonts w:ascii="Segoe UI" w:eastAsia="Century Gothic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9E7AE45673A42BCCB5EC3500E4811" ma:contentTypeVersion="10" ma:contentTypeDescription="Create a new document." ma:contentTypeScope="" ma:versionID="24f5a9b96ea611d8352ae3c2b258880f">
  <xsd:schema xmlns:xsd="http://www.w3.org/2001/XMLSchema" xmlns:xs="http://www.w3.org/2001/XMLSchema" xmlns:p="http://schemas.microsoft.com/office/2006/metadata/properties" xmlns:ns2="97ea8301-800e-4e99-9b07-4b7ab28195ca" xmlns:ns3="1641f205-61a1-4fe1-aab1-00a86ab8c7ad" targetNamespace="http://schemas.microsoft.com/office/2006/metadata/properties" ma:root="true" ma:fieldsID="b2b33c477048a1d354416694e87519a3" ns2:_="" ns3:_="">
    <xsd:import namespace="97ea8301-800e-4e99-9b07-4b7ab28195ca"/>
    <xsd:import namespace="1641f205-61a1-4fe1-aab1-00a86ab8c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a8301-800e-4e99-9b07-4b7ab2819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1f205-61a1-4fe1-aab1-00a86ab8c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B411DF-907A-40EA-A556-CD7DC9361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a8301-800e-4e99-9b07-4b7ab28195ca"/>
    <ds:schemaRef ds:uri="1641f205-61a1-4fe1-aab1-00a86ab8c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C919D-E8C1-4EA9-A404-8013E2B6A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4E33E-9070-4D51-BFE8-3980CC20CBC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641f205-61a1-4fe1-aab1-00a86ab8c7ad"/>
    <ds:schemaRef ds:uri="97ea8301-800e-4e99-9b07-4b7ab28195ca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Cross</dc:creator>
  <cp:keywords/>
  <dc:description/>
  <cp:lastModifiedBy>Victoria Williams</cp:lastModifiedBy>
  <cp:revision>4</cp:revision>
  <cp:lastPrinted>2023-01-09T08:53:00Z</cp:lastPrinted>
  <dcterms:created xsi:type="dcterms:W3CDTF">2023-06-20T11:35:00Z</dcterms:created>
  <dcterms:modified xsi:type="dcterms:W3CDTF">2023-06-21T08:45:00Z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0x010100AF09E7AE45673A42BCCB5EC3500E4811</vt:lpwstr>
  </property>
</Properties>
</file>