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bookmarkStart w:id="0" w:name="_GoBack"/>
            <w:bookmarkEnd w:id="0"/>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F95596" w:rsidP="000C2906">
            <w:pPr>
              <w:rPr>
                <w:sz w:val="22"/>
              </w:rPr>
            </w:pPr>
            <w:r>
              <w:rPr>
                <w:sz w:val="22"/>
              </w:rPr>
              <w:t>Teacher o</w:t>
            </w:r>
            <w:r w:rsidR="006C11ED">
              <w:rPr>
                <w:sz w:val="22"/>
              </w:rPr>
              <w:t>f Spanish</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6667D0" w:rsidP="000C2906">
            <w:pPr>
              <w:rPr>
                <w:sz w:val="22"/>
              </w:rPr>
            </w:pPr>
            <w:r>
              <w:rPr>
                <w:sz w:val="22"/>
              </w:rPr>
              <w:t>0</w:t>
            </w:r>
            <w:r w:rsidR="00CA659B">
              <w:rPr>
                <w:sz w:val="22"/>
              </w:rPr>
              <w:t>6</w:t>
            </w:r>
            <w:r w:rsidR="00F95596">
              <w:rPr>
                <w:sz w:val="22"/>
              </w:rPr>
              <w:t>/2</w:t>
            </w:r>
            <w:r>
              <w:rPr>
                <w:sz w:val="22"/>
              </w:rPr>
              <w:t>3</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592935" w:rsidRPr="00116AD3">
              <w:rPr>
                <w:sz w:val="22"/>
              </w:rPr>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592935" w:rsidRPr="00116AD3">
              <w:rPr>
                <w:sz w:val="22"/>
              </w:rPr>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592935" w:rsidRPr="00116AD3">
              <w:rPr>
                <w:sz w:val="22"/>
              </w:rPr>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592935" w:rsidRPr="00116AD3">
              <w:rPr>
                <w:sz w:val="22"/>
              </w:rPr>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adverse </w:t>
            </w:r>
            <w:r w:rsidR="00C342AC">
              <w:rPr>
                <w:sz w:val="22"/>
              </w:rPr>
              <w:t>a</w:t>
            </w:r>
            <w:r w:rsidR="0048565F" w:rsidRPr="00DE09EA">
              <w:rPr>
                <w:sz w:val="22"/>
              </w:rPr>
              <w:t>ffect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592935" w:rsidRPr="00116AD3">
              <w:rPr>
                <w:sz w:val="20"/>
                <w:szCs w:val="20"/>
              </w:rPr>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92935" w:rsidRPr="00116AD3">
              <w:rPr>
                <w:sz w:val="20"/>
                <w:szCs w:val="20"/>
              </w:rPr>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35425E" w:rsidRPr="00FC7A3C">
                    <w:rPr>
                      <w:sz w:val="20"/>
                      <w:szCs w:val="20"/>
                    </w:rPr>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35425E" w:rsidRPr="00FC7A3C">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35425E" w:rsidRPr="00FC7A3C">
                    <w:rPr>
                      <w:sz w:val="20"/>
                      <w:szCs w:val="20"/>
                    </w:rPr>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35425E" w:rsidRPr="00FC7A3C">
                    <w:rPr>
                      <w:sz w:val="20"/>
                      <w:szCs w:val="20"/>
                    </w:rPr>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35425E" w:rsidRPr="00FC7A3C">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35425E" w:rsidRPr="00FC7A3C">
                    <w:rPr>
                      <w:sz w:val="20"/>
                      <w:szCs w:val="20"/>
                    </w:rPr>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35425E" w:rsidRPr="00FC7A3C">
                    <w:rPr>
                      <w:sz w:val="20"/>
                      <w:szCs w:val="20"/>
                    </w:rPr>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35425E" w:rsidRPr="00FC7A3C">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35425E" w:rsidRPr="00FC7A3C">
                    <w:rPr>
                      <w:sz w:val="20"/>
                      <w:szCs w:val="20"/>
                    </w:rPr>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35425E" w:rsidRPr="00FC7A3C">
                    <w:rPr>
                      <w:sz w:val="20"/>
                      <w:szCs w:val="20"/>
                    </w:rPr>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35425E" w:rsidRPr="00FC7A3C">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35425E" w:rsidRPr="00FC7A3C">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35425E" w:rsidRPr="00FC7A3C">
                    <w:rPr>
                      <w:sz w:val="20"/>
                      <w:szCs w:val="20"/>
                    </w:rPr>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35425E" w:rsidRPr="00FC7A3C">
                    <w:rPr>
                      <w:sz w:val="20"/>
                      <w:szCs w:val="20"/>
                    </w:rPr>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35425E" w:rsidRPr="00FC7A3C">
                    <w:rPr>
                      <w:sz w:val="20"/>
                      <w:szCs w:val="20"/>
                    </w:rPr>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35425E" w:rsidRPr="00FC7A3C">
                    <w:rPr>
                      <w:sz w:val="20"/>
                      <w:szCs w:val="20"/>
                    </w:rPr>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35425E" w:rsidRPr="00FC7A3C">
                    <w:rPr>
                      <w:sz w:val="20"/>
                      <w:szCs w:val="20"/>
                    </w:rPr>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35425E" w:rsidRPr="00FC7A3C">
                    <w:rPr>
                      <w:sz w:val="20"/>
                      <w:szCs w:val="20"/>
                    </w:rPr>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35425E" w:rsidRPr="00FC7A3C">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35425E" w:rsidRPr="00FC7A3C">
                    <w:rPr>
                      <w:sz w:val="20"/>
                      <w:szCs w:val="20"/>
                    </w:rPr>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35425E" w:rsidRPr="00FC7A3C">
                    <w:rPr>
                      <w:sz w:val="20"/>
                      <w:szCs w:val="20"/>
                    </w:rPr>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35425E" w:rsidRPr="00FC7A3C">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35425E" w:rsidRPr="00FC7A3C">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35425E" w:rsidRPr="00FC7A3C">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35425E" w:rsidRPr="00FC7A3C">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sidR="0035425E" w:rsidRPr="00FC7A3C">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35425E" w:rsidRPr="00FC7A3C">
                    <w:rPr>
                      <w:sz w:val="20"/>
                      <w:szCs w:val="20"/>
                    </w:rPr>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35425E" w:rsidRPr="00FC7A3C">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35425E" w:rsidRPr="00FC7A3C">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35425E" w:rsidRPr="00FC7A3C">
                    <w:rPr>
                      <w:sz w:val="20"/>
                      <w:szCs w:val="20"/>
                    </w:rPr>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35425E" w:rsidRPr="00FC7A3C">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35425E" w:rsidRPr="00FC7A3C">
                    <w:rPr>
                      <w:sz w:val="20"/>
                      <w:szCs w:val="20"/>
                    </w:rPr>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35425E" w:rsidRPr="00FC7A3C">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35425E" w:rsidRPr="00FC7A3C">
                    <w:rPr>
                      <w:sz w:val="20"/>
                      <w:szCs w:val="20"/>
                    </w:rPr>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35425E" w:rsidRPr="00FC7A3C">
                    <w:rPr>
                      <w:sz w:val="20"/>
                      <w:szCs w:val="20"/>
                    </w:rPr>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35425E" w:rsidRPr="00FC7A3C">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35425E" w:rsidRPr="00FC7A3C">
                    <w:rPr>
                      <w:sz w:val="22"/>
                    </w:rPr>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35425E" w:rsidRPr="00FC7A3C">
                    <w:rPr>
                      <w:sz w:val="22"/>
                    </w:rPr>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35425E" w:rsidRPr="00FC7A3C">
                    <w:rPr>
                      <w:sz w:val="22"/>
                    </w:rPr>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90"/>
        <w:gridCol w:w="990"/>
        <w:gridCol w:w="57"/>
        <w:gridCol w:w="753"/>
        <w:gridCol w:w="630"/>
        <w:gridCol w:w="270"/>
        <w:gridCol w:w="990"/>
        <w:gridCol w:w="810"/>
        <w:gridCol w:w="477"/>
        <w:gridCol w:w="783"/>
        <w:gridCol w:w="1722"/>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sidRPr="00EF446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220"/>
              <w:gridCol w:w="2055"/>
              <w:gridCol w:w="1619"/>
              <w:gridCol w:w="1537"/>
              <w:gridCol w:w="1503"/>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Pr="001E10B6">
                    <w:rPr>
                      <w:sz w:val="22"/>
                    </w:rPr>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204"/>
        <w:gridCol w:w="2702"/>
        <w:gridCol w:w="1874"/>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439"/>
        <w:gridCol w:w="2958"/>
        <w:gridCol w:w="192"/>
        <w:gridCol w:w="78"/>
        <w:gridCol w:w="3252"/>
        <w:gridCol w:w="1536"/>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lastRenderedPageBreak/>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52"/>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BD" w:rsidRDefault="00AE26BD" w:rsidP="002919E0">
      <w:r>
        <w:separator/>
      </w:r>
    </w:p>
  </w:endnote>
  <w:endnote w:type="continuationSeparator" w:id="0">
    <w:p w:rsidR="00AE26BD" w:rsidRDefault="00AE26B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BD" w:rsidRDefault="00AE26BD" w:rsidP="002919E0">
      <w:r>
        <w:separator/>
      </w:r>
    </w:p>
  </w:footnote>
  <w:footnote w:type="continuationSeparator" w:id="0">
    <w:p w:rsidR="00AE26BD" w:rsidRDefault="00AE26B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6E146A"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146A"/>
    <w:rsid w:val="006E3F2F"/>
    <w:rsid w:val="006F7EA6"/>
    <w:rsid w:val="00702CCB"/>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00D5"/>
    <w:rsid w:val="00AE2022"/>
    <w:rsid w:val="00AE26BD"/>
    <w:rsid w:val="00AE69B8"/>
    <w:rsid w:val="00AF6833"/>
    <w:rsid w:val="00B04F77"/>
    <w:rsid w:val="00B25D48"/>
    <w:rsid w:val="00B4566F"/>
    <w:rsid w:val="00B733FC"/>
    <w:rsid w:val="00B9269D"/>
    <w:rsid w:val="00BC4494"/>
    <w:rsid w:val="00BF7963"/>
    <w:rsid w:val="00C342AC"/>
    <w:rsid w:val="00C34F52"/>
    <w:rsid w:val="00C55F99"/>
    <w:rsid w:val="00C70AF3"/>
    <w:rsid w:val="00C74CC9"/>
    <w:rsid w:val="00C810A4"/>
    <w:rsid w:val="00C81470"/>
    <w:rsid w:val="00C87A5A"/>
    <w:rsid w:val="00C92CAB"/>
    <w:rsid w:val="00C96949"/>
    <w:rsid w:val="00CA659B"/>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545B1B7E-A8FA-4BDB-8D1E-29899D45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14323</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2</cp:revision>
  <dcterms:created xsi:type="dcterms:W3CDTF">2023-06-05T13:02:00Z</dcterms:created>
  <dcterms:modified xsi:type="dcterms:W3CDTF">2023-06-05T13:02:00Z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