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E8EE" w14:textId="77777777" w:rsidR="00A45D64" w:rsidRPr="00CE31BD" w:rsidRDefault="00A45D6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 </w:instrText>
      </w:r>
      <w:r w:rsidRPr="00CE31BD">
        <w:rPr>
          <w:rFonts w:ascii="Century Gothic" w:hAnsi="Century Gothic" w:cs="Arial"/>
          <w:b/>
        </w:rPr>
        <w:fldChar w:fldCharType="end"/>
      </w:r>
      <w:r w:rsidR="009C32C2">
        <w:rPr>
          <w:rFonts w:ascii="Century Gothic" w:hAnsi="Century Gothic" w:cs="Arial"/>
          <w:b/>
        </w:rPr>
        <w:t>Monkwearmouth Academy</w:t>
      </w: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(POST TITLE) </w:instrText>
      </w:r>
      <w:r w:rsidRPr="00CE31BD">
        <w:rPr>
          <w:rFonts w:ascii="Century Gothic" w:hAnsi="Century Gothic" w:cs="Arial"/>
          <w:b/>
        </w:rPr>
        <w:fldChar w:fldCharType="end"/>
      </w:r>
    </w:p>
    <w:p w14:paraId="0C7AE15C" w14:textId="77777777" w:rsidR="00A45D64" w:rsidRPr="00CE31BD" w:rsidRDefault="00D268F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t xml:space="preserve">Teacher of </w:t>
      </w:r>
      <w:r w:rsidR="00726FF6">
        <w:rPr>
          <w:rFonts w:ascii="Century Gothic" w:hAnsi="Century Gothic" w:cs="Arial"/>
          <w:b/>
        </w:rPr>
        <w:t>Maths</w:t>
      </w:r>
    </w:p>
    <w:p w14:paraId="6124334D" w14:textId="77777777" w:rsidR="00A45D64" w:rsidRPr="00CE31BD" w:rsidRDefault="00A45D64">
      <w:pPr>
        <w:pStyle w:val="Heading4"/>
        <w:rPr>
          <w:sz w:val="24"/>
        </w:rPr>
      </w:pPr>
      <w:r w:rsidRPr="00CE31BD">
        <w:rPr>
          <w:sz w:val="24"/>
        </w:rPr>
        <w:t>PERSON SPECIFICATION</w:t>
      </w:r>
    </w:p>
    <w:p w14:paraId="44D1099B" w14:textId="77777777" w:rsidR="00A45D64" w:rsidRDefault="00A45D64"/>
    <w:p w14:paraId="226A6A15" w14:textId="77777777" w:rsidR="00A45D64" w:rsidRDefault="00A45D64">
      <w:pPr>
        <w:jc w:val="center"/>
        <w:rPr>
          <w:rFonts w:ascii="Century Gothic" w:hAnsi="Century Gothic" w:cs="Arial"/>
          <w:b/>
          <w:sz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356"/>
        <w:gridCol w:w="3118"/>
      </w:tblGrid>
      <w:tr w:rsidR="00FD40F2" w14:paraId="4397772B" w14:textId="77777777" w:rsidTr="00F631D5">
        <w:tc>
          <w:tcPr>
            <w:tcW w:w="1526" w:type="dxa"/>
            <w:vMerge w:val="restart"/>
            <w:vAlign w:val="center"/>
          </w:tcPr>
          <w:p w14:paraId="67747B3F" w14:textId="77777777" w:rsidR="00FD40F2" w:rsidRPr="00654B8A" w:rsidRDefault="00FD40F2" w:rsidP="00CE31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</w:tcPr>
          <w:p w14:paraId="7AA914FF" w14:textId="77777777" w:rsidR="00FD40F2" w:rsidRPr="00654B8A" w:rsidRDefault="007A6835" w:rsidP="007A6835">
            <w:pPr>
              <w:tabs>
                <w:tab w:val="center" w:pos="3341"/>
                <w:tab w:val="right" w:pos="6682"/>
              </w:tabs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Essential Criteria</w:t>
            </w:r>
          </w:p>
        </w:tc>
      </w:tr>
      <w:tr w:rsidR="00FD40F2" w14:paraId="75A2523D" w14:textId="77777777" w:rsidTr="00F631D5">
        <w:tc>
          <w:tcPr>
            <w:tcW w:w="1526" w:type="dxa"/>
            <w:vMerge/>
            <w:vAlign w:val="center"/>
          </w:tcPr>
          <w:p w14:paraId="24C38244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B6935C7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9356" w:type="dxa"/>
            <w:vAlign w:val="center"/>
          </w:tcPr>
          <w:p w14:paraId="0E4113A6" w14:textId="77777777" w:rsidR="00FD40F2" w:rsidRPr="00654B8A" w:rsidRDefault="00FD40F2" w:rsidP="0017215B">
            <w:pPr>
              <w:pStyle w:val="Heading2"/>
              <w:jc w:val="center"/>
              <w:rPr>
                <w:rFonts w:ascii="Calibri" w:hAnsi="Calibri" w:cs="Calibri"/>
                <w:i w:val="0"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i w:val="0"/>
                <w:sz w:val="22"/>
                <w:szCs w:val="22"/>
              </w:rPr>
              <w:t>Attribute</w:t>
            </w:r>
          </w:p>
        </w:tc>
        <w:tc>
          <w:tcPr>
            <w:tcW w:w="3118" w:type="dxa"/>
            <w:vAlign w:val="center"/>
          </w:tcPr>
          <w:p w14:paraId="719B809F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Stage Identified</w:t>
            </w:r>
          </w:p>
        </w:tc>
      </w:tr>
      <w:tr w:rsidR="00FD40F2" w14:paraId="01DA62ED" w14:textId="77777777" w:rsidTr="00F631D5">
        <w:trPr>
          <w:trHeight w:val="821"/>
        </w:trPr>
        <w:tc>
          <w:tcPr>
            <w:tcW w:w="1526" w:type="dxa"/>
          </w:tcPr>
          <w:p w14:paraId="6F39DF6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</w:tcPr>
          <w:p w14:paraId="1A3B516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E1</w:t>
            </w:r>
          </w:p>
          <w:p w14:paraId="70AE82B4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9356" w:type="dxa"/>
          </w:tcPr>
          <w:p w14:paraId="71D92C9F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Recognised Teaching qualification</w:t>
            </w:r>
          </w:p>
          <w:p w14:paraId="3391CC1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Honours Degree</w:t>
            </w:r>
          </w:p>
        </w:tc>
        <w:tc>
          <w:tcPr>
            <w:tcW w:w="3118" w:type="dxa"/>
          </w:tcPr>
          <w:p w14:paraId="7B4E8F33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A/C</w:t>
            </w:r>
          </w:p>
          <w:p w14:paraId="0FD88E5E" w14:textId="77777777" w:rsidR="00FD40F2" w:rsidRP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</w:t>
            </w:r>
          </w:p>
        </w:tc>
      </w:tr>
      <w:tr w:rsidR="00FD40F2" w14:paraId="5137B2C6" w14:textId="77777777" w:rsidTr="00726FF6">
        <w:trPr>
          <w:trHeight w:val="1744"/>
        </w:trPr>
        <w:tc>
          <w:tcPr>
            <w:tcW w:w="1526" w:type="dxa"/>
          </w:tcPr>
          <w:p w14:paraId="3211C91C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14:paraId="6F5CF4B0" w14:textId="77777777" w:rsidR="00FD40F2" w:rsidRPr="00654B8A" w:rsidRDefault="00FD40F2" w:rsidP="007A683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14:paraId="5C23F9A6" w14:textId="77777777" w:rsidR="007A6835" w:rsidRPr="00654B8A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14:paraId="6B2D3CEE" w14:textId="77777777" w:rsidR="00FD40F2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14:paraId="41875851" w14:textId="77777777" w:rsidR="00B039BD" w:rsidRPr="00654B8A" w:rsidRDefault="00B039BD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0053FDF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Able to teach </w:t>
            </w:r>
            <w:r w:rsidR="00726FF6">
              <w:rPr>
                <w:rFonts w:ascii="Calibri" w:hAnsi="Calibri" w:cs="Calibri"/>
                <w:sz w:val="22"/>
                <w:szCs w:val="22"/>
              </w:rPr>
              <w:t>Maths</w:t>
            </w:r>
            <w:r w:rsidRPr="00654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 both KS3 and KS4</w:t>
            </w:r>
          </w:p>
          <w:p w14:paraId="31427460" w14:textId="77777777" w:rsidR="00FD40F2" w:rsidRDefault="006C2CC0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 xml:space="preserve"> knowledge of the relevant National Curriculum in areas of expertise</w:t>
            </w:r>
          </w:p>
          <w:p w14:paraId="5D774E95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4B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Knowledge of how ICT can be used to transform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654B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eaching and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654B8A">
              <w:rPr>
                <w:rFonts w:ascii="Calibri" w:hAnsi="Calibri" w:cs="Calibri"/>
                <w:sz w:val="22"/>
                <w:szCs w:val="22"/>
                <w:lang w:val="en-US"/>
              </w:rPr>
              <w:t>earning</w:t>
            </w:r>
          </w:p>
          <w:p w14:paraId="450E8BD6" w14:textId="77777777" w:rsidR="00F631D5" w:rsidRPr="00654B8A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Ability and willingness to offer extra-curricular activities </w:t>
            </w:r>
          </w:p>
        </w:tc>
        <w:tc>
          <w:tcPr>
            <w:tcW w:w="3118" w:type="dxa"/>
          </w:tcPr>
          <w:p w14:paraId="5A17652F" w14:textId="77777777" w:rsidR="00B039BD" w:rsidRPr="00654B8A" w:rsidRDefault="00FD40F2" w:rsidP="002639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4E91B11D" w14:textId="77777777" w:rsidR="00FD40F2" w:rsidRDefault="002639A7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464474BC" w14:textId="77777777" w:rsidR="00FD40F2" w:rsidRDefault="00FD40F2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4B3F29E9" w14:textId="77777777" w:rsidR="00B039BD" w:rsidRPr="00654B8A" w:rsidRDefault="00B039BD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  <w:tr w:rsidR="00FD40F2" w14:paraId="373CEF6C" w14:textId="77777777" w:rsidTr="00F631D5">
        <w:trPr>
          <w:trHeight w:val="875"/>
        </w:trPr>
        <w:tc>
          <w:tcPr>
            <w:tcW w:w="1526" w:type="dxa"/>
          </w:tcPr>
          <w:p w14:paraId="60D23BAE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  <w:u w:val="none"/>
              </w:rPr>
              <w:t>Skills</w:t>
            </w:r>
          </w:p>
          <w:p w14:paraId="7C4875AC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D7442B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175EE2B1" w14:textId="77777777" w:rsidR="00FD40F2" w:rsidRPr="00654B8A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14:paraId="2E2B5534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4F707F83" w14:textId="77777777" w:rsidR="00F41D34" w:rsidRPr="00654B8A" w:rsidRDefault="00F41D34" w:rsidP="00165737">
            <w:pPr>
              <w:pStyle w:val="Body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</w:t>
            </w:r>
            <w:r w:rsidR="001657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organisational and communication skills</w:t>
            </w:r>
          </w:p>
        </w:tc>
        <w:tc>
          <w:tcPr>
            <w:tcW w:w="3118" w:type="dxa"/>
          </w:tcPr>
          <w:p w14:paraId="29D89357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749946C5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5737">
              <w:rPr>
                <w:rFonts w:ascii="Calibri" w:hAnsi="Calibri" w:cs="Calibri"/>
                <w:sz w:val="22"/>
                <w:szCs w:val="22"/>
              </w:rPr>
              <w:t>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</w:tc>
      </w:tr>
      <w:tr w:rsidR="00FD40F2" w14:paraId="152A7350" w14:textId="77777777" w:rsidTr="00F631D5">
        <w:trPr>
          <w:trHeight w:val="1429"/>
        </w:trPr>
        <w:tc>
          <w:tcPr>
            <w:tcW w:w="1526" w:type="dxa"/>
          </w:tcPr>
          <w:p w14:paraId="37B9E5D1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</w:tcPr>
          <w:p w14:paraId="71B245C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5F2B2494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15271A69" w14:textId="77777777" w:rsidR="00F631D5" w:rsidRPr="00654B8A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  <w:r w:rsidR="00F41D3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182CDD0D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Flexibility and initiative</w:t>
            </w:r>
          </w:p>
          <w:p w14:paraId="0C290A53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 xml:space="preserve">Creativity and innovation </w:t>
            </w:r>
          </w:p>
          <w:p w14:paraId="1D7DDA63" w14:textId="77777777" w:rsidR="00F631D5" w:rsidRPr="00F631D5" w:rsidRDefault="00F631D5" w:rsidP="00F631D5">
            <w:pPr>
              <w:pStyle w:val="NoSpacing"/>
              <w:rPr>
                <w:rFonts w:cs="Arial"/>
              </w:rPr>
            </w:pPr>
            <w:r w:rsidRPr="00F631D5">
              <w:rPr>
                <w:rFonts w:cs="Arial"/>
              </w:rPr>
              <w:t>A commitment to safeguarding and promoting the welfare of children and young people</w:t>
            </w:r>
          </w:p>
        </w:tc>
        <w:tc>
          <w:tcPr>
            <w:tcW w:w="3118" w:type="dxa"/>
          </w:tcPr>
          <w:p w14:paraId="002FBF57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</w:t>
            </w:r>
            <w:r w:rsidR="00FD40F2">
              <w:rPr>
                <w:rFonts w:ascii="Calibri" w:hAnsi="Calibri" w:cs="Calibri"/>
                <w:sz w:val="22"/>
                <w:szCs w:val="22"/>
              </w:rPr>
              <w:t>/R</w:t>
            </w:r>
          </w:p>
          <w:p w14:paraId="42CC28FF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2D4DA7EA" w14:textId="77777777" w:rsidR="00FD40F2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172F85BD" w14:textId="77777777" w:rsidR="00F631D5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</w:tbl>
    <w:p w14:paraId="18967AC3" w14:textId="77777777" w:rsidR="00A45D64" w:rsidRDefault="00A45D64">
      <w:pPr>
        <w:rPr>
          <w:rFonts w:ascii="Century Gothic" w:hAnsi="Century Gothic" w:cs="Arial"/>
          <w:sz w:val="20"/>
        </w:rPr>
      </w:pPr>
    </w:p>
    <w:p w14:paraId="5FF0553E" w14:textId="77777777" w:rsidR="00A45D64" w:rsidRDefault="00A45D64">
      <w:pPr>
        <w:rPr>
          <w:rFonts w:ascii="Century Gothic" w:hAnsi="Century Gothic" w:cs="Arial"/>
          <w:sz w:val="20"/>
        </w:rPr>
      </w:pPr>
    </w:p>
    <w:p w14:paraId="22031387" w14:textId="77777777" w:rsidR="00A45D64" w:rsidRPr="005C3E90" w:rsidRDefault="00F631D5">
      <w:pPr>
        <w:rPr>
          <w:rFonts w:ascii="Calibri" w:hAnsi="Calibri"/>
          <w:b/>
          <w:sz w:val="22"/>
          <w:szCs w:val="22"/>
        </w:rPr>
      </w:pPr>
      <w:r w:rsidRPr="005C3E90">
        <w:rPr>
          <w:rFonts w:ascii="Calibri" w:hAnsi="Calibri"/>
          <w:b/>
          <w:sz w:val="22"/>
          <w:szCs w:val="22"/>
        </w:rPr>
        <w:t>Key: Stage Identified</w:t>
      </w:r>
    </w:p>
    <w:p w14:paraId="6B10DA03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A – Application Form</w:t>
      </w:r>
    </w:p>
    <w:p w14:paraId="0088993C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C – Certificates</w:t>
      </w:r>
    </w:p>
    <w:p w14:paraId="136B34E4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I – Interview</w:t>
      </w:r>
    </w:p>
    <w:p w14:paraId="12D8DB1C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R - References</w:t>
      </w:r>
    </w:p>
    <w:sectPr w:rsidR="00F631D5" w:rsidRPr="005C3E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47"/>
    <w:rsid w:val="0003708E"/>
    <w:rsid w:val="00084BFD"/>
    <w:rsid w:val="00165737"/>
    <w:rsid w:val="0017215B"/>
    <w:rsid w:val="002458B0"/>
    <w:rsid w:val="00250EA7"/>
    <w:rsid w:val="00256413"/>
    <w:rsid w:val="002639A7"/>
    <w:rsid w:val="005C3E90"/>
    <w:rsid w:val="00654B8A"/>
    <w:rsid w:val="006C2CC0"/>
    <w:rsid w:val="006C4F00"/>
    <w:rsid w:val="0071121B"/>
    <w:rsid w:val="00726FF6"/>
    <w:rsid w:val="007A6835"/>
    <w:rsid w:val="009C32C2"/>
    <w:rsid w:val="00A45D64"/>
    <w:rsid w:val="00A7451C"/>
    <w:rsid w:val="00A85455"/>
    <w:rsid w:val="00AA39D5"/>
    <w:rsid w:val="00B039BD"/>
    <w:rsid w:val="00C94F74"/>
    <w:rsid w:val="00CC6047"/>
    <w:rsid w:val="00CE31BD"/>
    <w:rsid w:val="00D268F4"/>
    <w:rsid w:val="00D86CFB"/>
    <w:rsid w:val="00DB4ABB"/>
    <w:rsid w:val="00F41D34"/>
    <w:rsid w:val="00F631D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6ED813"/>
  <w15:chartTrackingRefBased/>
  <w15:docId w15:val="{8E57B07B-56D6-4C88-B09B-F85CA25B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631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5" ma:contentTypeDescription="Create a new document." ma:contentTypeScope="" ma:versionID="cefea29559756b79fd5409dca0d9e937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3efb07c47bf4c97826e5845cf2a1e2f9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824cd-9f82-4496-9be9-66ee5589434f" xsi:nil="true"/>
  </documentManagement>
</p:properties>
</file>

<file path=customXml/itemProps1.xml><?xml version="1.0" encoding="utf-8"?>
<ds:datastoreItem xmlns:ds="http://schemas.openxmlformats.org/officeDocument/2006/customXml" ds:itemID="{466E69DA-4E43-44A6-8E41-105681A09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57DE9-F6B0-4F54-BDDB-C3B3FF7C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81AF0-8512-4D55-9624-90FAF9AD93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2</cp:revision>
  <cp:lastPrinted>2016-04-20T14:59:00Z</cp:lastPrinted>
  <dcterms:created xsi:type="dcterms:W3CDTF">2023-05-12T07:29:00Z</dcterms:created>
  <dcterms:modified xsi:type="dcterms:W3CDTF">2023-05-12T07:29:00Z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