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1737344" w:rsidR="00C31F5F" w:rsidRPr="006817A7" w:rsidRDefault="6EEA2192" w:rsidP="6EEA2192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6EEA2192">
        <w:rPr>
          <w:rFonts w:ascii="Calibri" w:hAnsi="Calibri" w:cs="Calibri"/>
          <w:b/>
          <w:bCs/>
          <w:sz w:val="24"/>
          <w:szCs w:val="24"/>
        </w:rPr>
        <w:t xml:space="preserve">Person Specification for the post of </w:t>
      </w:r>
      <w:r w:rsidR="004856B5">
        <w:rPr>
          <w:rFonts w:ascii="Calibri" w:hAnsi="Calibri" w:cs="Calibri"/>
          <w:b/>
          <w:bCs/>
          <w:sz w:val="24"/>
          <w:szCs w:val="24"/>
        </w:rPr>
        <w:t>Curriculum Leader in English</w:t>
      </w:r>
    </w:p>
    <w:p w14:paraId="0A37501D" w14:textId="77777777" w:rsidR="00C31F5F" w:rsidRPr="006817A7" w:rsidRDefault="00C31F5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2419"/>
        <w:gridCol w:w="7612"/>
        <w:gridCol w:w="1134"/>
        <w:gridCol w:w="1134"/>
        <w:gridCol w:w="2551"/>
      </w:tblGrid>
      <w:tr w:rsidR="0048074F" w:rsidRPr="006817A7" w14:paraId="2EB5CED0" w14:textId="77777777" w:rsidTr="00DB11AD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B6C7B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B378F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95C2DB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8B3EE6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847D7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Measured by</w:t>
            </w:r>
          </w:p>
          <w:p w14:paraId="6055B3B8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– Application Form</w:t>
            </w:r>
          </w:p>
          <w:p w14:paraId="7D977C89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 –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  <w:p w14:paraId="1B45B982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LO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Lesson Observation</w:t>
            </w:r>
          </w:p>
          <w:p w14:paraId="236371D7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Interview</w:t>
            </w:r>
            <w:proofErr w:type="gramEnd"/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457AA1C" w14:textId="77777777" w:rsidR="0048074F" w:rsidRP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Presentation</w:t>
            </w:r>
          </w:p>
        </w:tc>
      </w:tr>
      <w:tr w:rsidR="0048074F" w:rsidRPr="006817A7" w14:paraId="2BC5E420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BFD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1.  Qualifications   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FFAA" w14:textId="1C8CFDB6" w:rsidR="0048074F" w:rsidRPr="006817A7" w:rsidRDefault="00CF14B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English </w:t>
            </w:r>
            <w:r w:rsidR="0048074F" w:rsidRPr="006817A7">
              <w:rPr>
                <w:rFonts w:ascii="Calibri" w:hAnsi="Calibri" w:cs="Calibri"/>
                <w:sz w:val="22"/>
                <w:szCs w:val="22"/>
              </w:rPr>
              <w:t>Degree or equivalent</w:t>
            </w:r>
            <w:r w:rsidR="00AA368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BDB68E7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14:paraId="496FD2D1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Evidence of recent and relevant CPD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39BBE3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1C8F396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0B940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27B00A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17B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0C2DCDA8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6EECCA5C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2B6FC577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7F7" w14:textId="77777777" w:rsidR="0048074F" w:rsidRPr="006817A7" w:rsidRDefault="0048074F" w:rsidP="00DB1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2.  Faith </w:t>
            </w:r>
            <w:r w:rsidR="00DB11A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ommitment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96D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 xml:space="preserve">Sympathetic to the ethos of a </w:t>
            </w:r>
            <w:smartTag w:uri="urn:schemas-microsoft-com:office:smarttags" w:element="place">
              <w:smartTag w:uri="urn:schemas-microsoft-com:office:smarttags" w:element="PlaceNam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Catholic</w:t>
                </w:r>
              </w:smartTag>
              <w:r w:rsidRPr="006817A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School</w:t>
                </w:r>
              </w:smartTag>
            </w:smartTag>
          </w:p>
          <w:p w14:paraId="2D7EEA16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Practising Catholic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E4C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94D5A5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2BC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  <w:p w14:paraId="1B43EAD7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678F3CBC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3C6A" w14:textId="77777777" w:rsidR="0048074F" w:rsidRPr="006817A7" w:rsidRDefault="0048074F" w:rsidP="00D3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3.  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Skills and 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1B4A" w14:textId="77777777" w:rsidR="0048074F" w:rsidRDefault="0048074F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Successful teach</w:t>
            </w:r>
            <w:r w:rsidR="00D3711A">
              <w:rPr>
                <w:rFonts w:ascii="Calibri" w:hAnsi="Calibri" w:cs="Calibri"/>
                <w:sz w:val="22"/>
                <w:szCs w:val="22"/>
              </w:rPr>
              <w:t>ing</w:t>
            </w:r>
            <w:r w:rsidRPr="006817A7">
              <w:rPr>
                <w:rFonts w:ascii="Calibri" w:hAnsi="Calibri" w:cs="Calibri"/>
                <w:sz w:val="22"/>
                <w:szCs w:val="22"/>
              </w:rPr>
              <w:t xml:space="preserve"> experience at KS4 and/or Sixth Form</w:t>
            </w:r>
          </w:p>
          <w:p w14:paraId="62B3AD94" w14:textId="329EFF4E" w:rsidR="00D3711A" w:rsidRDefault="00CF14B4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</w:t>
            </w:r>
            <w:r w:rsidR="00D3711A" w:rsidRPr="00D3711A">
              <w:rPr>
                <w:rFonts w:ascii="Calibri" w:hAnsi="Calibri" w:cs="Calibri"/>
                <w:sz w:val="22"/>
                <w:szCs w:val="22"/>
              </w:rPr>
              <w:t>develop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D3711A" w:rsidRPr="00D371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schemes of learning and resources at KS314</w:t>
            </w:r>
            <w:r w:rsidR="00D3711A" w:rsidRPr="00D371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 experience of leading KS5 programmes of study</w:t>
            </w:r>
          </w:p>
          <w:p w14:paraId="19FA9371" w14:textId="7F64476A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3711A">
              <w:rPr>
                <w:rFonts w:ascii="Calibri" w:hAnsi="Calibri" w:cs="Calibri"/>
                <w:sz w:val="22"/>
                <w:szCs w:val="22"/>
              </w:rPr>
              <w:t>Have experience of extracurricular activities and/or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activities to enhance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14B4">
              <w:rPr>
                <w:rFonts w:ascii="Calibri" w:hAnsi="Calibri" w:cs="Calibri"/>
                <w:sz w:val="22"/>
                <w:szCs w:val="22"/>
              </w:rPr>
              <w:t xml:space="preserve">English </w:t>
            </w:r>
            <w:r>
              <w:rPr>
                <w:rFonts w:ascii="Calibri" w:hAnsi="Calibri" w:cs="Calibri"/>
                <w:sz w:val="22"/>
                <w:szCs w:val="22"/>
              </w:rPr>
              <w:t>learning outside the classroom</w:t>
            </w:r>
          </w:p>
          <w:p w14:paraId="10A80E8C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ability to plan and manage a budget</w:t>
            </w:r>
          </w:p>
          <w:p w14:paraId="0B5C9C77" w14:textId="36E68B81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</w:t>
            </w:r>
            <w:r w:rsidR="00CF14B4">
              <w:rPr>
                <w:rFonts w:ascii="Calibri" w:hAnsi="Calibri" w:cs="Calibri"/>
                <w:sz w:val="22"/>
                <w:szCs w:val="22"/>
              </w:rPr>
              <w:t>improve student outcomes in English</w:t>
            </w:r>
          </w:p>
          <w:p w14:paraId="514A21FE" w14:textId="0248484A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use</w:t>
            </w:r>
            <w:r w:rsidRPr="00D3711A">
              <w:rPr>
                <w:rFonts w:ascii="Calibri" w:hAnsi="Calibri" w:cs="Calibri"/>
                <w:sz w:val="22"/>
                <w:szCs w:val="22"/>
              </w:rPr>
              <w:t xml:space="preserve"> available data </w:t>
            </w:r>
            <w:r w:rsidR="00CF14B4">
              <w:rPr>
                <w:rFonts w:ascii="Calibri" w:hAnsi="Calibri" w:cs="Calibri"/>
                <w:sz w:val="22"/>
                <w:szCs w:val="22"/>
              </w:rPr>
              <w:t>purposefully</w:t>
            </w:r>
          </w:p>
          <w:p w14:paraId="2FEA7606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c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o-ordinate and lead a team to deliver the curriculum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to all key stages</w:t>
            </w:r>
            <w:r w:rsidR="00CF14B4">
              <w:rPr>
                <w:rFonts w:ascii="Calibri" w:hAnsi="Calibri" w:cs="Calibri"/>
                <w:sz w:val="22"/>
                <w:szCs w:val="22"/>
              </w:rPr>
              <w:t>. Create a highly ambitious and inclusive programme of study from YR7 – YR13that ensures excellent individual progress and ensures key groups (SEND/PP/G&amp;T) all have strong outcomes</w:t>
            </w:r>
          </w:p>
          <w:p w14:paraId="010BC83D" w14:textId="77777777" w:rsidR="00CF14B4" w:rsidRDefault="00CF14B4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leading whole school literacy/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oracy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or reading programmes or similar</w:t>
            </w:r>
          </w:p>
          <w:p w14:paraId="6F57D98D" w14:textId="498DC472" w:rsidR="004856B5" w:rsidRPr="00D3711A" w:rsidRDefault="004856B5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partnership with literacy trust/ RSC/ English subject associations/ examination boards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656B9AB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FB0818" w14:textId="77777777" w:rsidR="00D3711A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49F31CB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2486C05" w14:textId="77777777" w:rsidR="00D3711A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101652C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99056E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299C43A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DBEF00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461D779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F2D8B6" w14:textId="77777777" w:rsidR="00DB11AD" w:rsidRPr="006817A7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C39945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62CB0E" w14:textId="77777777" w:rsidR="00DB11AD" w:rsidRPr="006817A7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243" w14:textId="77777777" w:rsidR="00DB11AD" w:rsidRDefault="00E73EFC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</w:t>
            </w:r>
            <w:r w:rsidR="00DB11AD">
              <w:rPr>
                <w:rFonts w:ascii="Calibri" w:hAnsi="Calibri" w:cs="Calibri"/>
                <w:sz w:val="22"/>
                <w:szCs w:val="22"/>
              </w:rPr>
              <w:t>R/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34CE0A41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1FBEA4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2EBF3C5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2B22CF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1DDEDED0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D98A12B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A2FED3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2946DB82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B169E8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5997CC1D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53983B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110FFD37" w14:textId="77777777" w:rsidR="00DB11AD" w:rsidRPr="006817A7" w:rsidRDefault="00DB11AD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6817A7" w14:paraId="0A378FBC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156E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4.  Professional Knowledge and Understanding of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E64B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Teaching and Learning Strategies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E78F21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assessment and target-setting practices</w:t>
            </w:r>
          </w:p>
          <w:p w14:paraId="65910F37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Strategies to raise achievement</w:t>
            </w:r>
          </w:p>
          <w:p w14:paraId="5D15B2B1" w14:textId="2FB63552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 xml:space="preserve">Positive </w:t>
            </w:r>
            <w:r w:rsidR="00CF14B4">
              <w:rPr>
                <w:rFonts w:ascii="Calibri" w:hAnsi="Calibri" w:cs="Calibri"/>
                <w:sz w:val="22"/>
                <w:szCs w:val="22"/>
              </w:rPr>
              <w:t>behaviour strategies</w:t>
            </w:r>
          </w:p>
          <w:p w14:paraId="27D64695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curriculum and examination requirements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FE9F23F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F72F646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8CE6F91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1CDCEA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750" w14:textId="77777777" w:rsidR="0048074F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1C6F814B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073291E9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A/I/P</w:t>
            </w:r>
          </w:p>
          <w:p w14:paraId="691DAC52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A/R/LO/I</w:t>
            </w:r>
          </w:p>
          <w:p w14:paraId="23423C57" w14:textId="77777777" w:rsidR="00E73EFC" w:rsidRPr="006817A7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</w:t>
            </w:r>
            <w:r w:rsidR="0040303B">
              <w:rPr>
                <w:rFonts w:ascii="Calibri" w:hAnsi="Calibri" w:cs="Calibri"/>
                <w:sz w:val="22"/>
                <w:szCs w:val="22"/>
              </w:rPr>
              <w:t>LO/I</w:t>
            </w:r>
          </w:p>
        </w:tc>
      </w:tr>
      <w:tr w:rsidR="0048074F" w:rsidRPr="006817A7" w14:paraId="54783825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9926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5.  Professional Skills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D90" w14:textId="77777777" w:rsidR="0048074F" w:rsidRPr="006817A7" w:rsidRDefault="0048074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Strong Classroom Management</w:t>
            </w:r>
          </w:p>
          <w:p w14:paraId="30A1B97D" w14:textId="77777777" w:rsidR="0048074F" w:rsidRPr="006817A7" w:rsidRDefault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Excellent communication, planning and organisational skills</w:t>
            </w:r>
          </w:p>
          <w:p w14:paraId="32256321" w14:textId="77777777" w:rsidR="0048074F" w:rsidRDefault="0048074F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data analysis</w:t>
            </w:r>
          </w:p>
          <w:p w14:paraId="2B985CF4" w14:textId="3A50BF95" w:rsidR="00CF14B4" w:rsidRPr="00D3711A" w:rsidRDefault="00CF14B4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leading teams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lastRenderedPageBreak/>
              <w:t></w:t>
            </w:r>
          </w:p>
          <w:p w14:paraId="52E56223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7547A01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lastRenderedPageBreak/>
              <w:t></w:t>
            </w:r>
          </w:p>
          <w:p w14:paraId="5043CB0F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EB6" w14:textId="77777777" w:rsidR="0048074F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</w:t>
            </w:r>
          </w:p>
          <w:p w14:paraId="38E9DE7C" w14:textId="77777777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R/LO/I</w:t>
            </w:r>
          </w:p>
          <w:p w14:paraId="48247122" w14:textId="77777777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R/I/P</w:t>
            </w:r>
          </w:p>
          <w:p w14:paraId="6537F28F" w14:textId="77777777" w:rsidR="0040303B" w:rsidRPr="006817A7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6817A7" w14:paraId="487F979F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0A6C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6.  Personal Qualities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67E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Personal presence, enthusiasm and self-confidence</w:t>
            </w:r>
          </w:p>
          <w:p w14:paraId="6C541A94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Ability to find solutions</w:t>
            </w:r>
          </w:p>
          <w:p w14:paraId="3F0F79AE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Energy, drive and stamina</w:t>
            </w:r>
          </w:p>
          <w:p w14:paraId="6B6ABB21" w14:textId="46D298C3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 xml:space="preserve">Integrity </w:t>
            </w:r>
          </w:p>
          <w:p w14:paraId="37C9591D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Clear thinker</w:t>
            </w:r>
          </w:p>
          <w:p w14:paraId="7C3C2458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Good sense of humour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48074F" w:rsidRPr="006817A7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0DF9E56" w14:textId="77777777" w:rsidR="0048074F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4E871BC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44A5D23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38610EB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37805D2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63F29E8" w14:textId="77777777" w:rsidR="00D3711A" w:rsidRPr="006817A7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659" w14:textId="77777777" w:rsidR="0048074F" w:rsidRDefault="00D3711A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6AE41D69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050F5159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6951AEBB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6BE6EA16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B26EC80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7A799FE1" w14:textId="77777777" w:rsidR="00D3711A" w:rsidRPr="006817A7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</w:tc>
      </w:tr>
    </w:tbl>
    <w:p w14:paraId="3A0FF5F2" w14:textId="77777777" w:rsidR="00C31F5F" w:rsidRPr="006817A7" w:rsidRDefault="00C31F5F">
      <w:pPr>
        <w:rPr>
          <w:rFonts w:ascii="Calibri" w:hAnsi="Calibri" w:cs="Calibri"/>
          <w:sz w:val="22"/>
          <w:szCs w:val="22"/>
        </w:rPr>
      </w:pPr>
    </w:p>
    <w:p w14:paraId="5630AD66" w14:textId="77777777" w:rsidR="00C31F5F" w:rsidRPr="006817A7" w:rsidRDefault="00C31F5F">
      <w:pPr>
        <w:rPr>
          <w:rFonts w:ascii="Calibri" w:hAnsi="Calibri" w:cs="Calibri"/>
          <w:sz w:val="22"/>
          <w:szCs w:val="22"/>
        </w:rPr>
      </w:pPr>
    </w:p>
    <w:p w14:paraId="61829076" w14:textId="77777777" w:rsidR="00C31F5F" w:rsidRPr="006817A7" w:rsidRDefault="00C31F5F">
      <w:pPr>
        <w:rPr>
          <w:rFonts w:ascii="Calibri" w:hAnsi="Calibri" w:cs="Calibri"/>
        </w:rPr>
      </w:pPr>
    </w:p>
    <w:sectPr w:rsidR="00C31F5F" w:rsidRPr="006817A7" w:rsidSect="00DB11A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93B2" w14:textId="77777777" w:rsidR="00C31F5F" w:rsidRDefault="00D10437">
      <w:r>
        <w:separator/>
      </w:r>
    </w:p>
  </w:endnote>
  <w:endnote w:type="continuationSeparator" w:id="0">
    <w:p w14:paraId="0DE4B5B7" w14:textId="77777777" w:rsidR="00C31F5F" w:rsidRDefault="00D1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4FF1" w14:textId="77777777" w:rsidR="00C31F5F" w:rsidRDefault="00D10437">
      <w:r>
        <w:separator/>
      </w:r>
    </w:p>
  </w:footnote>
  <w:footnote w:type="continuationSeparator" w:id="0">
    <w:p w14:paraId="2DBF0D7D" w14:textId="77777777" w:rsidR="00C31F5F" w:rsidRDefault="00D1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1115" w14:textId="77777777" w:rsidR="001C25F2" w:rsidRDefault="001C25F2" w:rsidP="001C25F2">
    <w:pPr>
      <w:rPr>
        <w:rFonts w:ascii="Calibri" w:hAnsi="Calibri" w:cs="Calibri"/>
        <w:b/>
        <w:sz w:val="22"/>
        <w:szCs w:val="22"/>
      </w:rPr>
    </w:pPr>
    <w:r w:rsidRPr="00DB11AD">
      <w:rPr>
        <w:rFonts w:ascii="Calibri" w:hAnsi="Calibri" w:cs="Calibri"/>
        <w:b/>
        <w:noProof/>
        <w:sz w:val="22"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6F6E9436" wp14:editId="0038D96D">
          <wp:simplePos x="0" y="0"/>
          <wp:positionH relativeFrom="column">
            <wp:posOffset>4438650</wp:posOffset>
          </wp:positionH>
          <wp:positionV relativeFrom="paragraph">
            <wp:posOffset>-287655</wp:posOffset>
          </wp:positionV>
          <wp:extent cx="581025" cy="581025"/>
          <wp:effectExtent l="0" t="0" r="9525" b="9525"/>
          <wp:wrapNone/>
          <wp:docPr id="3" name="Picture 3" descr="O:\Staff\School Logos\Main 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taff\School Logos\Main School Bad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  <w:t>The English Martyrs School and Sixth Form College</w:t>
    </w:r>
  </w:p>
  <w:p w14:paraId="2BA226A1" w14:textId="77777777" w:rsidR="00DB11AD" w:rsidRDefault="00DB1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00726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C4104"/>
    <w:multiLevelType w:val="hybridMultilevel"/>
    <w:tmpl w:val="11C287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A2948"/>
    <w:multiLevelType w:val="hybridMultilevel"/>
    <w:tmpl w:val="BEBA6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5F"/>
    <w:rsid w:val="00076E8B"/>
    <w:rsid w:val="000E1AEF"/>
    <w:rsid w:val="001C25F2"/>
    <w:rsid w:val="0040303B"/>
    <w:rsid w:val="0048074F"/>
    <w:rsid w:val="004856B5"/>
    <w:rsid w:val="00582A5C"/>
    <w:rsid w:val="006817A7"/>
    <w:rsid w:val="0099093B"/>
    <w:rsid w:val="00AA368A"/>
    <w:rsid w:val="00C31F5F"/>
    <w:rsid w:val="00CF14B4"/>
    <w:rsid w:val="00D10437"/>
    <w:rsid w:val="00D3711A"/>
    <w:rsid w:val="00DB11AD"/>
    <w:rsid w:val="00E73EFC"/>
    <w:rsid w:val="00F37237"/>
    <w:rsid w:val="6EE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070A2746"/>
  <w15:docId w15:val="{2C93BCD8-7D06-4109-8533-5C52311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EE2C-1D9E-456A-8CC4-AE8F23A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lfoster</dc:creator>
  <cp:lastModifiedBy>Laura Hewitt</cp:lastModifiedBy>
  <cp:revision>2</cp:revision>
  <cp:lastPrinted>2023-04-20T14:35:00Z</cp:lastPrinted>
  <dcterms:created xsi:type="dcterms:W3CDTF">2023-05-04T12:16:00Z</dcterms:created>
  <dcterms:modified xsi:type="dcterms:W3CDTF">2023-05-04T12:16:00Z</dcterms:modified>
</cp:coreProperties>
</file>