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E5" w:rsidRDefault="00E209E5">
      <w:pPr>
        <w:spacing w:before="3" w:after="0" w:line="110" w:lineRule="exact"/>
        <w:rPr>
          <w:sz w:val="11"/>
          <w:szCs w:val="11"/>
        </w:rPr>
      </w:pPr>
    </w:p>
    <w:p w:rsidR="00E209E5" w:rsidRPr="007872F2" w:rsidRDefault="007872F2">
      <w:pPr>
        <w:spacing w:after="0" w:line="240" w:lineRule="auto"/>
        <w:ind w:left="932" w:right="-20"/>
        <w:rPr>
          <w:rFonts w:ascii="Arial" w:eastAsia="Arial" w:hAnsi="Arial" w:cs="Arial"/>
          <w:sz w:val="24"/>
          <w:szCs w:val="24"/>
        </w:rPr>
      </w:pPr>
      <w:r w:rsidRPr="007872F2">
        <w:rPr>
          <w:rFonts w:ascii="Arial" w:eastAsia="Arial" w:hAnsi="Arial" w:cs="Arial"/>
          <w:b/>
          <w:bCs/>
          <w:sz w:val="24"/>
          <w:szCs w:val="24"/>
        </w:rPr>
        <w:t>Pe</w:t>
      </w:r>
      <w:r w:rsidRPr="007872F2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s</w:t>
      </w:r>
      <w:r w:rsidRPr="007872F2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n S</w:t>
      </w:r>
      <w:r w:rsidRPr="007872F2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Pr="007872F2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c</w:t>
      </w:r>
      <w:r w:rsidRPr="007872F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f</w:t>
      </w:r>
      <w:r w:rsidRPr="007872F2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cat</w:t>
      </w:r>
      <w:r w:rsidRPr="007872F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7872F2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n –</w:t>
      </w:r>
      <w:r w:rsidRPr="007872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14F1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Forest School 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Teaching and Learning Support Practitioner</w:t>
      </w:r>
      <w:r w:rsidRPr="007872F2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–</w:t>
      </w:r>
      <w:r w:rsidRPr="007872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7872F2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e</w:t>
      </w:r>
      <w:r w:rsidRPr="007872F2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el</w:t>
      </w:r>
      <w:r w:rsidRPr="007872F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4</w:t>
      </w:r>
    </w:p>
    <w:p w:rsidR="00E209E5" w:rsidRDefault="00E209E5">
      <w:pPr>
        <w:spacing w:before="15" w:after="0" w:line="260" w:lineRule="exact"/>
        <w:rPr>
          <w:sz w:val="26"/>
          <w:szCs w:val="26"/>
        </w:rPr>
      </w:pPr>
    </w:p>
    <w:p w:rsidR="00E209E5" w:rsidRDefault="007872F2">
      <w:pPr>
        <w:spacing w:after="0" w:line="240" w:lineRule="auto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:rsidR="00E209E5" w:rsidRDefault="007872F2">
      <w:pPr>
        <w:spacing w:after="0" w:line="240" w:lineRule="auto"/>
        <w:ind w:left="219" w:righ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spacing w:after="0" w:line="271" w:lineRule="exact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8249"/>
      </w:tblGrid>
      <w:tr w:rsidR="00E209E5" w:rsidTr="007872F2">
        <w:trPr>
          <w:trHeight w:hRule="exact" w:val="641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 w:rsidP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2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rning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</w:tc>
      </w:tr>
      <w:tr w:rsidR="00E209E5" w:rsidTr="007872F2">
        <w:trPr>
          <w:trHeight w:hRule="exact" w:val="64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 w:rsidP="007872F2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43" w:after="0" w:line="274" w:lineRule="exact"/>
              <w:ind w:left="102" w:righ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an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int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209E5" w:rsidTr="007872F2">
        <w:trPr>
          <w:trHeight w:hRule="exact" w:val="3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 w:rsidP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209E5" w:rsidTr="00B14F1A">
        <w:trPr>
          <w:trHeight w:hRule="exact" w:val="100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 w:rsidP="007872F2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 w:rsidP="00B14F1A">
            <w:pPr>
              <w:spacing w:before="43" w:after="0" w:line="274" w:lineRule="exact"/>
              <w:ind w:left="102" w:right="10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ciali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B14F1A">
              <w:rPr>
                <w:rFonts w:ascii="Arial" w:eastAsia="Arial" w:hAnsi="Arial" w:cs="Arial"/>
                <w:sz w:val="24"/>
                <w:szCs w:val="24"/>
              </w:rPr>
              <w:t xml:space="preserve"> and enthusiasm for the outdoors; understanding the benefits and aims of forest school</w:t>
            </w:r>
          </w:p>
        </w:tc>
      </w:tr>
      <w:tr w:rsidR="00E209E5" w:rsidTr="00B14F1A">
        <w:trPr>
          <w:trHeight w:hRule="exact" w:val="93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 w:rsidP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2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 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Ba</w:t>
            </w:r>
            <w:r>
              <w:rPr>
                <w:rFonts w:ascii="Arial" w:eastAsia="Arial" w:hAnsi="Arial" w:cs="Arial"/>
                <w:sz w:val="24"/>
                <w:szCs w:val="24"/>
              </w:rPr>
              <w:t>sic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ls (Lit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or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 w:rsidR="00B14F1A">
              <w:rPr>
                <w:rFonts w:ascii="Arial" w:eastAsia="Arial" w:hAnsi="Arial" w:cs="Arial"/>
                <w:sz w:val="24"/>
                <w:szCs w:val="24"/>
              </w:rPr>
              <w:t>; working towards or holding a Forest School Qualification</w:t>
            </w:r>
          </w:p>
          <w:p w:rsidR="00B14F1A" w:rsidRDefault="00B14F1A">
            <w:pPr>
              <w:spacing w:before="35" w:after="0" w:line="240" w:lineRule="auto"/>
              <w:ind w:left="102" w:right="28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09E5" w:rsidTr="007872F2">
        <w:trPr>
          <w:trHeight w:hRule="exact" w:val="3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 w:rsidP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NVQ 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209E5" w:rsidTr="007872F2">
        <w:trPr>
          <w:trHeight w:hRule="exact" w:val="3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 w:rsidP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B14F1A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Full, clean </w:t>
            </w:r>
            <w:r w:rsidR="007872F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="007872F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7872F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7872F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="007872F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7872F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="007872F2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="007872F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7872F2">
              <w:rPr>
                <w:rFonts w:ascii="Arial" w:eastAsia="Arial" w:hAnsi="Arial" w:cs="Arial"/>
                <w:sz w:val="24"/>
                <w:szCs w:val="24"/>
              </w:rPr>
              <w:t>lice</w:t>
            </w:r>
            <w:r w:rsidR="007872F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7872F2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</w:p>
        </w:tc>
      </w:tr>
      <w:tr w:rsidR="007872F2" w:rsidRPr="00942B45" w:rsidTr="007872F2">
        <w:trPr>
          <w:trHeight w:hRule="exact" w:val="3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widowControl/>
              <w:spacing w:after="0" w:line="24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8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spacing w:before="35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7872F2">
              <w:rPr>
                <w:rFonts w:ascii="Arial" w:eastAsia="Arial" w:hAnsi="Arial" w:cs="Arial"/>
                <w:sz w:val="24"/>
                <w:szCs w:val="24"/>
              </w:rPr>
              <w:t>Friendly, approachable and professional manner with a calm approach</w:t>
            </w:r>
          </w:p>
        </w:tc>
      </w:tr>
      <w:tr w:rsidR="007872F2" w:rsidRPr="00942B45" w:rsidTr="007872F2">
        <w:trPr>
          <w:trHeight w:hRule="exact" w:val="3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spacing w:before="35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7872F2">
              <w:rPr>
                <w:rFonts w:ascii="Arial" w:eastAsia="Arial" w:hAnsi="Arial" w:cs="Arial"/>
                <w:sz w:val="24"/>
                <w:szCs w:val="24"/>
              </w:rPr>
              <w:t>A commitment to working as part of the whole school team and supporting the vision and aims of the school</w:t>
            </w:r>
          </w:p>
        </w:tc>
      </w:tr>
      <w:tr w:rsidR="007872F2" w:rsidRPr="00942B45" w:rsidTr="00B14F1A">
        <w:trPr>
          <w:trHeight w:hRule="exact" w:val="109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10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spacing w:before="35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7872F2">
              <w:rPr>
                <w:rFonts w:ascii="Arial" w:eastAsia="Arial" w:hAnsi="Arial" w:cs="Arial"/>
                <w:sz w:val="24"/>
                <w:szCs w:val="24"/>
              </w:rPr>
              <w:t>High expectations of all pupils, respect for their social, cultural, linguistic, religious and ethnic backgrounds; and commitment to raising their educational achievements</w:t>
            </w:r>
          </w:p>
        </w:tc>
      </w:tr>
      <w:tr w:rsidR="007872F2" w:rsidRPr="00942B45" w:rsidTr="007872F2">
        <w:trPr>
          <w:trHeight w:hRule="exact" w:val="3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11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1A" w:rsidRDefault="00B14F1A" w:rsidP="007872F2">
            <w:pPr>
              <w:spacing w:before="3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7872F2" w:rsidRPr="007872F2">
              <w:rPr>
                <w:rFonts w:ascii="Arial" w:eastAsia="Arial" w:hAnsi="Arial" w:cs="Arial"/>
                <w:sz w:val="24"/>
                <w:szCs w:val="24"/>
              </w:rPr>
              <w:t>Ability to build and maintain successful relati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onships with pupils; </w:t>
            </w:r>
          </w:p>
          <w:p w:rsidR="007872F2" w:rsidRPr="007872F2" w:rsidRDefault="007872F2" w:rsidP="007872F2">
            <w:pPr>
              <w:spacing w:before="3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7872F2">
              <w:rPr>
                <w:rFonts w:ascii="Arial" w:eastAsia="Arial" w:hAnsi="Arial" w:cs="Arial"/>
                <w:sz w:val="24"/>
                <w:szCs w:val="24"/>
              </w:rPr>
              <w:t>consistently, with respect and consideration, and demonstrate concern for their development as learners</w:t>
            </w:r>
          </w:p>
        </w:tc>
      </w:tr>
      <w:tr w:rsidR="007872F2" w:rsidRPr="00942B45" w:rsidTr="00B14F1A">
        <w:trPr>
          <w:trHeight w:hRule="exact" w:val="78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12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spacing w:before="35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7872F2">
              <w:rPr>
                <w:rFonts w:ascii="Arial" w:eastAsia="Arial" w:hAnsi="Arial" w:cs="Arial"/>
                <w:sz w:val="24"/>
                <w:szCs w:val="24"/>
              </w:rPr>
              <w:t>Able to improve their own practice through observations, evaluation and discussion with colleagues.</w:t>
            </w:r>
          </w:p>
        </w:tc>
      </w:tr>
      <w:tr w:rsidR="00D961DF" w:rsidRPr="00942B45" w:rsidTr="00D961DF">
        <w:trPr>
          <w:trHeight w:hRule="exact" w:val="103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DF" w:rsidRDefault="00D961DF" w:rsidP="00D961DF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  <w:p w:rsidR="00D961DF" w:rsidRDefault="00D961DF" w:rsidP="007872F2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DF" w:rsidRPr="00D961DF" w:rsidRDefault="00D961DF" w:rsidP="00D961D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61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have skills and experience in</w:t>
            </w:r>
            <w:proofErr w:type="gramStart"/>
            <w:r w:rsidRPr="00D961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providing</w:t>
            </w:r>
            <w:proofErr w:type="gramEnd"/>
            <w:r w:rsidRPr="00D961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emotional safety, building relationships, co regulation and aiding reflection in children and young people. </w:t>
            </w:r>
          </w:p>
          <w:p w:rsidR="00D961DF" w:rsidRPr="00D961DF" w:rsidRDefault="00D961DF" w:rsidP="007872F2">
            <w:pPr>
              <w:spacing w:before="35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61DF" w:rsidRPr="00942B45" w:rsidTr="00B14F1A">
        <w:trPr>
          <w:trHeight w:hRule="exact" w:val="78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DF" w:rsidRDefault="00D961DF" w:rsidP="00D961DF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DF" w:rsidRPr="00D961DF" w:rsidRDefault="00D961DF" w:rsidP="007872F2">
            <w:pPr>
              <w:spacing w:before="35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D961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have good attention and evaluative skills leading to positive reflective skills to interpret students underlying needs.   </w:t>
            </w:r>
          </w:p>
        </w:tc>
      </w:tr>
    </w:tbl>
    <w:p w:rsidR="00E209E5" w:rsidRDefault="00E209E5">
      <w:pPr>
        <w:spacing w:before="10" w:after="0" w:line="240" w:lineRule="exact"/>
        <w:rPr>
          <w:sz w:val="24"/>
          <w:szCs w:val="24"/>
        </w:rPr>
      </w:pPr>
    </w:p>
    <w:p w:rsidR="00E209E5" w:rsidRDefault="007872F2">
      <w:pPr>
        <w:spacing w:before="29" w:after="0" w:line="271" w:lineRule="exact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8249"/>
      </w:tblGrid>
      <w:tr w:rsidR="00E209E5" w:rsidTr="007872F2">
        <w:trPr>
          <w:trHeight w:hRule="exact" w:val="36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D961DF" w:rsidP="007872F2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</w:tr>
      <w:tr w:rsidR="00E209E5" w:rsidTr="007872F2">
        <w:trPr>
          <w:trHeight w:hRule="exact" w:val="3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D961DF" w:rsidP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z w:val="24"/>
                <w:szCs w:val="24"/>
              </w:rPr>
              <w:t>:1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</w:tr>
      <w:tr w:rsidR="00B14F1A" w:rsidTr="007872F2">
        <w:trPr>
          <w:trHeight w:hRule="exact" w:val="3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1A" w:rsidRDefault="00D961DF" w:rsidP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1A" w:rsidRDefault="00B14F1A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Bushcraft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skills</w:t>
            </w:r>
          </w:p>
        </w:tc>
      </w:tr>
      <w:tr w:rsidR="00B14F1A" w:rsidTr="007872F2">
        <w:trPr>
          <w:trHeight w:hRule="exact" w:val="3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1A" w:rsidRDefault="00D961DF" w:rsidP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1A" w:rsidRDefault="00B14F1A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Level 2 Food Hygiene Certificate</w:t>
            </w:r>
          </w:p>
        </w:tc>
      </w:tr>
      <w:tr w:rsidR="00E209E5" w:rsidTr="00B14F1A">
        <w:trPr>
          <w:trHeight w:hRule="exact" w:val="69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D961DF" w:rsidP="00D961DF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 19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Pr="00B14F1A" w:rsidRDefault="007872F2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B14F1A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14F1A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B14F1A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14F1A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14F1A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14F1A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14F1A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14F1A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14F1A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14F1A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14F1A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14F1A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14F1A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14F1A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B14F1A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14F1A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B14F1A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B14F1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B14F1A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14F1A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B14F1A">
              <w:rPr>
                <w:rFonts w:ascii="Arial" w:eastAsia="Arial" w:hAnsi="Arial" w:cs="Arial"/>
                <w:sz w:val="24"/>
                <w:szCs w:val="24"/>
              </w:rPr>
              <w:t>ini</w:t>
            </w:r>
            <w:r w:rsidRPr="00B14F1A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14F1A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B14F1A" w:rsidRPr="00B14F1A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B14F1A" w:rsidRPr="00B14F1A">
              <w:rPr>
                <w:rFonts w:ascii="Arial" w:hAnsi="Arial" w:cs="Arial"/>
                <w:sz w:val="24"/>
                <w:szCs w:val="24"/>
              </w:rPr>
              <w:t xml:space="preserve">Current First Aid certificate. Outdoor, </w:t>
            </w:r>
            <w:proofErr w:type="spellStart"/>
            <w:r w:rsidR="00B14F1A" w:rsidRPr="00B14F1A">
              <w:rPr>
                <w:rFonts w:ascii="Arial" w:hAnsi="Arial" w:cs="Arial"/>
                <w:sz w:val="24"/>
                <w:szCs w:val="24"/>
              </w:rPr>
              <w:t>Paediatric</w:t>
            </w:r>
            <w:proofErr w:type="spellEnd"/>
            <w:r w:rsidR="00B14F1A" w:rsidRPr="00B14F1A">
              <w:rPr>
                <w:rFonts w:ascii="Arial" w:hAnsi="Arial" w:cs="Arial"/>
                <w:sz w:val="24"/>
                <w:szCs w:val="24"/>
              </w:rPr>
              <w:t xml:space="preserve"> or other</w:t>
            </w:r>
          </w:p>
        </w:tc>
      </w:tr>
    </w:tbl>
    <w:p w:rsidR="00E209E5" w:rsidRDefault="00E209E5">
      <w:pPr>
        <w:spacing w:before="10" w:after="0" w:line="240" w:lineRule="exact"/>
        <w:rPr>
          <w:sz w:val="24"/>
          <w:szCs w:val="24"/>
        </w:rPr>
      </w:pPr>
    </w:p>
    <w:p w:rsidR="00E209E5" w:rsidRDefault="007872F2">
      <w:pPr>
        <w:spacing w:before="29" w:after="0" w:line="240" w:lineRule="auto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:rsidR="00E209E5" w:rsidRDefault="007872F2">
      <w:pPr>
        <w:spacing w:after="0" w:line="240" w:lineRule="auto"/>
        <w:ind w:left="219" w:right="8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spacing w:after="0" w:line="240" w:lineRule="auto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E209E5">
        <w:trPr>
          <w:trHeight w:hRule="exact" w:val="64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6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</w:tc>
      </w:tr>
      <w:tr w:rsidR="00E209E5">
        <w:trPr>
          <w:trHeight w:hRule="exact" w:val="64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41" w:after="0" w:line="274" w:lineRule="exact"/>
              <w:ind w:left="102" w:righ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E209E5">
        <w:trPr>
          <w:trHeight w:hRule="exact" w:val="36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clas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sibil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E209E5">
        <w:trPr>
          <w:trHeight w:hRule="exact" w:val="64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44" w:after="0" w:line="274" w:lineRule="exact"/>
              <w:ind w:left="102" w:right="3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ICT 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209E5">
        <w:trPr>
          <w:trHeight w:hRule="exact" w:val="64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9" w:right="5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re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adu</w:t>
            </w:r>
            <w:r>
              <w:rPr>
                <w:rFonts w:ascii="Arial" w:eastAsia="Arial" w:hAnsi="Arial" w:cs="Arial"/>
                <w:sz w:val="24"/>
                <w:szCs w:val="24"/>
              </w:rPr>
              <w:t>lts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pa</w:t>
            </w:r>
            <w:r>
              <w:rPr>
                <w:rFonts w:ascii="Arial" w:eastAsia="Arial" w:hAnsi="Arial" w:cs="Arial"/>
                <w:sz w:val="24"/>
                <w:szCs w:val="24"/>
              </w:rPr>
              <w:t>rticular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E209E5">
        <w:trPr>
          <w:trHeight w:hRule="exact" w:val="64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44" w:after="0" w:line="274" w:lineRule="exact"/>
              <w:ind w:left="109" w:right="8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E209E5">
        <w:trPr>
          <w:trHeight w:hRule="exact" w:val="36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6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209E5" w:rsidTr="007872F2">
        <w:trPr>
          <w:trHeight w:hRule="exact" w:val="85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44" w:after="0" w:line="274" w:lineRule="exact"/>
              <w:ind w:left="109" w:right="2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ible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rk.</w:t>
            </w:r>
          </w:p>
        </w:tc>
      </w:tr>
    </w:tbl>
    <w:p w:rsidR="007872F2" w:rsidRDefault="007872F2">
      <w:pPr>
        <w:spacing w:after="0"/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E209E5">
        <w:trPr>
          <w:trHeight w:hRule="exact" w:val="269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romo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E209E5" w:rsidRDefault="007872F2">
            <w:pPr>
              <w:tabs>
                <w:tab w:val="left" w:pos="440"/>
              </w:tabs>
              <w:spacing w:before="79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:rsidR="00E209E5" w:rsidRDefault="007872F2">
            <w:pPr>
              <w:tabs>
                <w:tab w:val="left" w:pos="440"/>
              </w:tabs>
              <w:spacing w:before="87" w:after="0" w:line="274" w:lineRule="exact"/>
              <w:ind w:left="450" w:right="958" w:hanging="3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ips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:rsidR="00E209E5" w:rsidRDefault="007872F2">
            <w:pPr>
              <w:tabs>
                <w:tab w:val="left" w:pos="440"/>
              </w:tabs>
              <w:spacing w:before="77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proofErr w:type="spellEnd"/>
          </w:p>
          <w:p w:rsidR="00E209E5" w:rsidRDefault="007872F2">
            <w:pPr>
              <w:tabs>
                <w:tab w:val="left" w:pos="440"/>
              </w:tabs>
              <w:spacing w:before="79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ciplin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E209E5" w:rsidRDefault="007872F2">
            <w:pPr>
              <w:tabs>
                <w:tab w:val="left" w:pos="440"/>
              </w:tabs>
              <w:spacing w:before="81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E209E5">
        <w:trPr>
          <w:trHeight w:hRule="exact" w:val="64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1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209E5">
        <w:trPr>
          <w:trHeight w:hRule="exact" w:val="36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city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E209E5">
        <w:trPr>
          <w:trHeight w:hRule="exact" w:val="36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</w:p>
        </w:tc>
      </w:tr>
      <w:tr w:rsidR="00E209E5">
        <w:trPr>
          <w:trHeight w:hRule="exact" w:val="36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:rsidR="00E209E5" w:rsidRDefault="00E209E5">
      <w:pPr>
        <w:spacing w:before="1" w:after="0" w:line="240" w:lineRule="exact"/>
        <w:rPr>
          <w:sz w:val="24"/>
          <w:szCs w:val="24"/>
        </w:rPr>
      </w:pPr>
    </w:p>
    <w:p w:rsidR="00E209E5" w:rsidRDefault="007872F2">
      <w:pPr>
        <w:spacing w:before="29" w:after="0" w:line="271" w:lineRule="exact"/>
        <w:ind w:left="2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E209E5">
        <w:trPr>
          <w:trHeight w:hRule="exact" w:val="36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209E5">
        <w:trPr>
          <w:trHeight w:hRule="exact" w:val="36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ipl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</w:tbl>
    <w:p w:rsidR="00E209E5" w:rsidRDefault="00E209E5">
      <w:pPr>
        <w:spacing w:before="10" w:after="0" w:line="240" w:lineRule="exact"/>
        <w:rPr>
          <w:sz w:val="24"/>
          <w:szCs w:val="24"/>
        </w:rPr>
      </w:pPr>
    </w:p>
    <w:p w:rsidR="00162CC2" w:rsidRDefault="00162CC2">
      <w:pPr>
        <w:spacing w:before="10" w:after="0" w:line="240" w:lineRule="exact"/>
        <w:rPr>
          <w:sz w:val="24"/>
          <w:szCs w:val="24"/>
        </w:rPr>
      </w:pPr>
    </w:p>
    <w:p w:rsidR="00162CC2" w:rsidRDefault="00162CC2">
      <w:pPr>
        <w:spacing w:before="10" w:after="0" w:line="240" w:lineRule="exact"/>
        <w:rPr>
          <w:sz w:val="24"/>
          <w:szCs w:val="24"/>
        </w:rPr>
      </w:pPr>
    </w:p>
    <w:p w:rsidR="00162CC2" w:rsidRDefault="00162CC2">
      <w:pPr>
        <w:spacing w:before="10" w:after="0" w:line="240" w:lineRule="exact"/>
        <w:rPr>
          <w:sz w:val="24"/>
          <w:szCs w:val="24"/>
        </w:rPr>
      </w:pPr>
    </w:p>
    <w:p w:rsidR="00162CC2" w:rsidRDefault="00162CC2">
      <w:pPr>
        <w:spacing w:before="10" w:after="0" w:line="240" w:lineRule="exact"/>
        <w:rPr>
          <w:sz w:val="24"/>
          <w:szCs w:val="24"/>
        </w:rPr>
      </w:pPr>
    </w:p>
    <w:p w:rsidR="00162CC2" w:rsidRDefault="00162CC2">
      <w:pPr>
        <w:spacing w:before="10" w:after="0" w:line="240" w:lineRule="exact"/>
        <w:rPr>
          <w:sz w:val="24"/>
          <w:szCs w:val="24"/>
        </w:rPr>
      </w:pPr>
    </w:p>
    <w:p w:rsidR="00162CC2" w:rsidRDefault="00162CC2">
      <w:pPr>
        <w:spacing w:before="10" w:after="0" w:line="240" w:lineRule="exact"/>
        <w:rPr>
          <w:sz w:val="24"/>
          <w:szCs w:val="24"/>
        </w:rPr>
      </w:pPr>
      <w:bookmarkStart w:id="0" w:name="_GoBack"/>
      <w:bookmarkEnd w:id="0"/>
    </w:p>
    <w:p w:rsidR="00E209E5" w:rsidRDefault="007872F2">
      <w:pPr>
        <w:spacing w:before="29" w:after="0" w:line="271" w:lineRule="exact"/>
        <w:ind w:left="2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ssme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E209E5" w:rsidRDefault="00E209E5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1"/>
        <w:gridCol w:w="1140"/>
      </w:tblGrid>
      <w:tr w:rsidR="00E209E5">
        <w:trPr>
          <w:trHeight w:hRule="exact" w:val="367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E209E5"/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E209E5"/>
        </w:tc>
      </w:tr>
      <w:tr w:rsidR="00E209E5">
        <w:trPr>
          <w:trHeight w:hRule="exact" w:val="917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6" w:after="0" w:line="239" w:lineRule="auto"/>
              <w:ind w:left="100" w:righ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troll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162CC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</w:tr>
      <w:tr w:rsidR="00E209E5">
        <w:trPr>
          <w:trHeight w:hRule="exact" w:val="643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369" w:right="3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iscuss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162CC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</w:tbl>
    <w:p w:rsidR="00E209E5" w:rsidRDefault="00E209E5">
      <w:pPr>
        <w:spacing w:before="1" w:after="0" w:line="240" w:lineRule="exact"/>
        <w:rPr>
          <w:sz w:val="24"/>
          <w:szCs w:val="24"/>
        </w:rPr>
      </w:pPr>
    </w:p>
    <w:p w:rsidR="00E209E5" w:rsidRDefault="007872F2">
      <w:pPr>
        <w:spacing w:before="29" w:after="0" w:line="240" w:lineRule="auto"/>
        <w:ind w:left="2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E209E5" w:rsidRDefault="007872F2">
      <w:pPr>
        <w:spacing w:after="0" w:line="240" w:lineRule="auto"/>
        <w:ind w:left="279" w:righ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:rsidR="00E209E5" w:rsidRDefault="00E209E5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E209E5">
        <w:trPr>
          <w:trHeight w:hRule="exact" w:val="36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</w:tr>
      <w:tr w:rsidR="00E209E5">
        <w:trPr>
          <w:trHeight w:hRule="exact" w:val="36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cks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 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UK</w:t>
            </w:r>
          </w:p>
        </w:tc>
      </w:tr>
      <w:tr w:rsidR="00E209E5">
        <w:trPr>
          <w:trHeight w:hRule="exact" w:val="36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</w:p>
        </w:tc>
      </w:tr>
      <w:tr w:rsidR="00E209E5">
        <w:trPr>
          <w:trHeight w:hRule="exact" w:val="36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ical 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E209E5">
        <w:trPr>
          <w:trHeight w:hRule="exact" w:val="64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41" w:after="0" w:line="274" w:lineRule="exact"/>
              <w:ind w:left="102" w:right="1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</w:tr>
    </w:tbl>
    <w:p w:rsidR="00E209E5" w:rsidRDefault="00E209E5">
      <w:pPr>
        <w:spacing w:after="0"/>
        <w:sectPr w:rsidR="00E209E5">
          <w:headerReference w:type="default" r:id="rId7"/>
          <w:footerReference w:type="default" r:id="rId8"/>
          <w:pgSz w:w="11920" w:h="16840"/>
          <w:pgMar w:top="1560" w:right="1200" w:bottom="880" w:left="1140" w:header="0" w:footer="686" w:gutter="0"/>
          <w:cols w:space="720"/>
        </w:sectPr>
      </w:pPr>
    </w:p>
    <w:p w:rsidR="00E209E5" w:rsidRDefault="007872F2">
      <w:pPr>
        <w:spacing w:before="76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Guidan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tabs>
          <w:tab w:val="left" w:pos="500"/>
        </w:tabs>
        <w:spacing w:after="0" w:line="240" w:lineRule="auto"/>
        <w:ind w:left="517" w:right="148" w:hanging="39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lists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tabs>
          <w:tab w:val="left" w:pos="560"/>
        </w:tabs>
        <w:spacing w:after="0" w:line="240" w:lineRule="auto"/>
        <w:ind w:left="575" w:right="146" w:hanging="45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 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iers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tabs>
          <w:tab w:val="left" w:pos="560"/>
        </w:tabs>
        <w:spacing w:after="0" w:line="240" w:lineRule="auto"/>
        <w:ind w:left="575" w:right="187" w:hanging="45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pha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’t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’t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it:</w:t>
      </w:r>
    </w:p>
    <w:p w:rsidR="00E209E5" w:rsidRDefault="007872F2">
      <w:pPr>
        <w:spacing w:after="0" w:line="240" w:lineRule="auto"/>
        <w:ind w:left="575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</w:p>
    <w:p w:rsidR="00E209E5" w:rsidRDefault="007872F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GCSE’s,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</w:t>
      </w:r>
    </w:p>
    <w:p w:rsidR="00E209E5" w:rsidRDefault="007872F2">
      <w:pPr>
        <w:spacing w:after="0" w:line="240" w:lineRule="auto"/>
        <w:ind w:left="575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E209E5" w:rsidRDefault="007872F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</w:p>
    <w:p w:rsidR="00E209E5" w:rsidRDefault="007872F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’t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E209E5" w:rsidRDefault="007872F2">
      <w:pPr>
        <w:spacing w:after="0" w:line="240" w:lineRule="auto"/>
        <w:ind w:left="575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E209E5" w:rsidRDefault="007872F2">
      <w:pPr>
        <w:spacing w:after="0" w:line="240" w:lineRule="auto"/>
        <w:ind w:left="860" w:right="577" w:hanging="28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sical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tabs>
          <w:tab w:val="left" w:pos="500"/>
        </w:tabs>
        <w:spacing w:after="0" w:line="240" w:lineRule="auto"/>
        <w:ind w:left="517" w:right="49" w:hanging="39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sier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E209E5" w:rsidRDefault="00E209E5">
      <w:pPr>
        <w:spacing w:before="14" w:after="0" w:line="260" w:lineRule="exact"/>
        <w:rPr>
          <w:sz w:val="26"/>
          <w:szCs w:val="26"/>
        </w:rPr>
      </w:pPr>
    </w:p>
    <w:p w:rsidR="00E209E5" w:rsidRDefault="007872F2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 Stage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tabs>
          <w:tab w:val="left" w:pos="500"/>
        </w:tabs>
        <w:spacing w:after="0" w:line="240" w:lineRule="auto"/>
        <w:ind w:left="517" w:right="188" w:hanging="39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 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rticular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tabs>
          <w:tab w:val="left" w:pos="500"/>
        </w:tabs>
        <w:spacing w:after="0" w:line="240" w:lineRule="auto"/>
        <w:ind w:left="517" w:right="931" w:hanging="39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C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E209E5">
      <w:pgSz w:w="11920" w:h="16840"/>
      <w:pgMar w:top="1320" w:right="1320" w:bottom="880" w:left="1300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2A" w:rsidRDefault="007872F2">
      <w:pPr>
        <w:spacing w:after="0" w:line="240" w:lineRule="auto"/>
      </w:pPr>
      <w:r>
        <w:separator/>
      </w:r>
    </w:p>
  </w:endnote>
  <w:endnote w:type="continuationSeparator" w:id="0">
    <w:p w:rsidR="0066382A" w:rsidRDefault="0078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9E5" w:rsidRDefault="002D403A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10116820</wp:posOffset>
              </wp:positionV>
              <wp:extent cx="4836795" cy="127635"/>
              <wp:effectExtent l="2540" t="127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67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9E5" w:rsidRDefault="007872F2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I: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1314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uppor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Leve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4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\S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ppor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Leve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796.6pt;width:380.8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lMrQ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" filled="f" stroked="f">
              <v:textbox inset="0,0,0,0">
                <w:txbxContent>
                  <w:p w:rsidR="00E209E5" w:rsidRDefault="007872F2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I: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1314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uppor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Leve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4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\S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ppor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Leve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6094730</wp:posOffset>
              </wp:positionH>
              <wp:positionV relativeFrom="page">
                <wp:posOffset>10116820</wp:posOffset>
              </wp:positionV>
              <wp:extent cx="107315" cy="127635"/>
              <wp:effectExtent l="0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9E5" w:rsidRDefault="007872F2">
                          <w:pPr>
                            <w:spacing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2CC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9.9pt;margin-top:796.6pt;width:8.4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xG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" filled="f" stroked="f">
              <v:textbox inset="0,0,0,0">
                <w:txbxContent>
                  <w:p w:rsidR="00E209E5" w:rsidRDefault="007872F2">
                    <w:pPr>
                      <w:spacing w:after="0" w:line="240" w:lineRule="auto"/>
                      <w:ind w:left="4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2CC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2A" w:rsidRDefault="007872F2">
      <w:pPr>
        <w:spacing w:after="0" w:line="240" w:lineRule="auto"/>
      </w:pPr>
      <w:r>
        <w:separator/>
      </w:r>
    </w:p>
  </w:footnote>
  <w:footnote w:type="continuationSeparator" w:id="0">
    <w:p w:rsidR="0066382A" w:rsidRDefault="0078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F2" w:rsidRPr="007872F2" w:rsidRDefault="007872F2" w:rsidP="007872F2">
    <w:pPr>
      <w:pStyle w:val="Header"/>
    </w:pPr>
    <w:r w:rsidRPr="00706661">
      <w:rPr>
        <w:noProof/>
        <w:lang w:val="en-GB" w:eastAsia="en-GB"/>
      </w:rPr>
      <w:drawing>
        <wp:inline distT="0" distB="0" distL="0" distR="0">
          <wp:extent cx="1228725" cy="8382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A5B8F"/>
    <w:multiLevelType w:val="hybridMultilevel"/>
    <w:tmpl w:val="4AA02E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E5"/>
    <w:rsid w:val="00162CC2"/>
    <w:rsid w:val="002D403A"/>
    <w:rsid w:val="0066382A"/>
    <w:rsid w:val="007872F2"/>
    <w:rsid w:val="00B14F1A"/>
    <w:rsid w:val="00D961DF"/>
    <w:rsid w:val="00E2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8698C"/>
  <w15:docId w15:val="{42A3EF4D-79D6-441A-8790-CADE3217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72F2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87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2F2"/>
  </w:style>
  <w:style w:type="paragraph" w:styleId="Footer">
    <w:name w:val="footer"/>
    <w:basedOn w:val="Normal"/>
    <w:link w:val="FooterChar"/>
    <w:uiPriority w:val="99"/>
    <w:unhideWhenUsed/>
    <w:rsid w:val="00787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Trinity Academy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Stephen Roe</dc:creator>
  <cp:lastModifiedBy>Sayers, Amanda</cp:lastModifiedBy>
  <cp:revision>5</cp:revision>
  <dcterms:created xsi:type="dcterms:W3CDTF">2023-05-18T10:24:00Z</dcterms:created>
  <dcterms:modified xsi:type="dcterms:W3CDTF">2023-05-19T09:13:00Z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2019-09-18T00:00:00Z</vt:filetime>
  </property>
</Properties>
</file>