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Deputy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)/Head of PE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maximise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Teacher’s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behaviour by following the school’s policies on behaviour,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