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601"/>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8214BF" w:rsidP="000C2906">
            <w:pPr>
              <w:rPr>
                <w:sz w:val="22"/>
              </w:rPr>
            </w:pPr>
            <w:r>
              <w:rPr>
                <w:sz w:val="22"/>
              </w:rPr>
              <w:t>Academic Mentor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C74DF5">
              <w:rPr>
                <w:sz w:val="22"/>
              </w:rPr>
              <w:t>6</w:t>
            </w:r>
            <w:bookmarkStart w:id="0" w:name="_GoBack"/>
            <w:bookmarkEnd w:id="0"/>
            <w:r w:rsidR="00CE5A60">
              <w:rPr>
                <w:sz w:val="22"/>
              </w:rPr>
              <w:t>/2</w:t>
            </w:r>
            <w:r w:rsidR="0001147D">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C74DF5">
              <w:rPr>
                <w:sz w:val="22"/>
              </w:rPr>
            </w:r>
            <w:r w:rsidR="00C74DF5">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C74DF5">
              <w:rPr>
                <w:sz w:val="22"/>
              </w:rPr>
            </w:r>
            <w:r w:rsidR="00C74DF5">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C74DF5">
              <w:rPr>
                <w:sz w:val="22"/>
              </w:rPr>
            </w:r>
            <w:r w:rsidR="00C74DF5">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C74DF5">
              <w:rPr>
                <w:sz w:val="22"/>
              </w:rPr>
            </w:r>
            <w:r w:rsidR="00C74DF5">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C74DF5">
                    <w:rPr>
                      <w:sz w:val="22"/>
                    </w:rPr>
                  </w:r>
                  <w:r w:rsidR="00C74DF5">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C74DF5">
                    <w:rPr>
                      <w:sz w:val="22"/>
                    </w:rPr>
                  </w:r>
                  <w:r w:rsidR="00C74DF5">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C74DF5">
                    <w:rPr>
                      <w:sz w:val="22"/>
                    </w:rPr>
                  </w:r>
                  <w:r w:rsidR="00C74DF5">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74DF5">
              <w:rPr>
                <w:sz w:val="20"/>
                <w:szCs w:val="20"/>
              </w:rPr>
            </w:r>
            <w:r w:rsidR="00C74DF5">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F4" w:rsidRDefault="003243F4" w:rsidP="002919E0">
      <w:r>
        <w:separator/>
      </w:r>
    </w:p>
  </w:endnote>
  <w:endnote w:type="continuationSeparator" w:id="0">
    <w:p w:rsidR="003243F4" w:rsidRDefault="003243F4"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F4" w:rsidRDefault="003243F4" w:rsidP="002919E0">
      <w:r>
        <w:separator/>
      </w:r>
    </w:p>
  </w:footnote>
  <w:footnote w:type="continuationSeparator" w:id="0">
    <w:p w:rsidR="003243F4" w:rsidRDefault="003243F4"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C40BD7"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1147D"/>
    <w:rsid w:val="0003366F"/>
    <w:rsid w:val="000351BD"/>
    <w:rsid w:val="0004520F"/>
    <w:rsid w:val="0005256D"/>
    <w:rsid w:val="00077D42"/>
    <w:rsid w:val="00082677"/>
    <w:rsid w:val="000A1F39"/>
    <w:rsid w:val="000C290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243F4"/>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B6605"/>
    <w:rsid w:val="007C4049"/>
    <w:rsid w:val="007C5003"/>
    <w:rsid w:val="007C66A1"/>
    <w:rsid w:val="007D6E42"/>
    <w:rsid w:val="00800760"/>
    <w:rsid w:val="00816F2A"/>
    <w:rsid w:val="008214BF"/>
    <w:rsid w:val="008660AD"/>
    <w:rsid w:val="0087128D"/>
    <w:rsid w:val="008832DB"/>
    <w:rsid w:val="008A4393"/>
    <w:rsid w:val="008A49FE"/>
    <w:rsid w:val="008B68BD"/>
    <w:rsid w:val="008F5B96"/>
    <w:rsid w:val="00905EF5"/>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E82"/>
    <w:rsid w:val="00C34F52"/>
    <w:rsid w:val="00C407B0"/>
    <w:rsid w:val="00C40BD7"/>
    <w:rsid w:val="00C4376A"/>
    <w:rsid w:val="00C70AF3"/>
    <w:rsid w:val="00C74DF5"/>
    <w:rsid w:val="00C92CAB"/>
    <w:rsid w:val="00C96949"/>
    <w:rsid w:val="00CD05EB"/>
    <w:rsid w:val="00CE5A60"/>
    <w:rsid w:val="00D01228"/>
    <w:rsid w:val="00D127FB"/>
    <w:rsid w:val="00D45F9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4041"/>
    <w:rsid w:val="00F65E89"/>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037F2F88"/>
  <w15:chartTrackingRefBased/>
  <w15:docId w15:val="{26F5BC82-62BD-4EE7-96FB-B67D097C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11144</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3</cp:revision>
  <cp:lastPrinted>2021-11-22T13:01:00Z</cp:lastPrinted>
  <dcterms:created xsi:type="dcterms:W3CDTF">2023-05-26T08:58:00Z</dcterms:created>
  <dcterms:modified xsi:type="dcterms:W3CDTF">2023-06-14T10:46:00Z</dcterms:modified>
</cp:coreProperties>
</file>