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773A" w14:textId="77777777" w:rsidR="005E27CB" w:rsidRDefault="003D0CB2" w:rsidP="005E27CB">
      <w:pPr>
        <w:spacing w:after="0"/>
        <w:ind w:right="-6295"/>
        <w:rPr>
          <w:rStyle w:val="eop"/>
          <w:b/>
          <w:shd w:val="clear" w:color="auto" w:fill="FFFFFF"/>
        </w:rPr>
      </w:pPr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6D667901" wp14:editId="0F3CFA1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3DD0" w14:textId="7E82CE81" w:rsidR="00E56529" w:rsidRPr="003D0CB2" w:rsidRDefault="005E27CB" w:rsidP="005E27CB">
      <w:pPr>
        <w:spacing w:after="0"/>
        <w:ind w:right="-6295"/>
        <w:jc w:val="center"/>
        <w:rPr>
          <w:rFonts w:asciiTheme="minorHAnsi" w:eastAsia="Arial" w:hAnsiTheme="minorHAnsi" w:cstheme="minorHAnsi"/>
          <w:b/>
        </w:rPr>
      </w:pPr>
      <w:r>
        <w:rPr>
          <w:rStyle w:val="eop"/>
          <w:b/>
          <w:shd w:val="clear" w:color="auto" w:fill="FFFFFF"/>
        </w:rPr>
        <w:t>ASSISTANT HEADTEAHER – HEAD OF CATHOLIC LIFE</w:t>
      </w:r>
      <w:r w:rsidR="00046B1A">
        <w:rPr>
          <w:rStyle w:val="eop"/>
          <w:b/>
          <w:shd w:val="clear" w:color="auto" w:fill="FFFFFF"/>
        </w:rPr>
        <w:t xml:space="preserve"> and Character Development </w:t>
      </w:r>
      <w:bookmarkStart w:id="0" w:name="_GoBack"/>
      <w:bookmarkEnd w:id="0"/>
      <w:r>
        <w:rPr>
          <w:rStyle w:val="eop"/>
          <w:b/>
          <w:shd w:val="clear" w:color="auto" w:fill="FFFFFF"/>
        </w:rPr>
        <w:br/>
      </w:r>
      <w:r w:rsidR="003D0CB2" w:rsidRPr="003D0CB2">
        <w:rPr>
          <w:rFonts w:asciiTheme="minorHAnsi" w:eastAsia="Arial" w:hAnsiTheme="minorHAnsi" w:cstheme="minorHAnsi"/>
          <w:b/>
        </w:rPr>
        <w:t>PERSON SPECIFICATION</w:t>
      </w:r>
    </w:p>
    <w:p w14:paraId="0F543752" w14:textId="77777777"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14:paraId="00291F8A" w14:textId="77777777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DB07B4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C33FB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70E3BF" w14:textId="77777777"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14:paraId="3FDDBEB3" w14:textId="77777777"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38E9A83B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76E7A9A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659F01" w14:textId="77777777"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1A9B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0EFE2441" w14:textId="77777777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91E0" w14:textId="77777777"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26AE" w14:textId="77777777"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14:paraId="24C09D15" w14:textId="77777777"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E721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CED8ED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408CB9B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1BEBBB6" w14:textId="77777777"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2177" w14:textId="77777777"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9EE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14:paraId="2A8016F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14:paraId="69E3214E" w14:textId="77777777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844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14:paraId="08FBF67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7A2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14:paraId="099C5AD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E54F66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C7E2F5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14:paraId="52F04B10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EB776F8" w14:textId="77777777" w:rsidR="0080470B" w:rsidRDefault="0080470B">
            <w:pPr>
              <w:rPr>
                <w:rFonts w:asciiTheme="minorHAnsi" w:hAnsiTheme="minorHAnsi" w:cstheme="minorHAnsi"/>
              </w:rPr>
            </w:pPr>
          </w:p>
          <w:p w14:paraId="6B22C6D7" w14:textId="77777777" w:rsidR="0080470B" w:rsidRDefault="00804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E4</w:t>
            </w:r>
          </w:p>
          <w:p w14:paraId="32DBF2B2" w14:textId="77777777" w:rsidR="0080470B" w:rsidRDefault="0080470B">
            <w:pPr>
              <w:rPr>
                <w:rFonts w:asciiTheme="minorHAnsi" w:hAnsiTheme="minorHAnsi" w:cstheme="minorHAnsi"/>
              </w:rPr>
            </w:pPr>
          </w:p>
          <w:p w14:paraId="31EF16BD" w14:textId="77777777" w:rsidR="0080470B" w:rsidRDefault="0080470B">
            <w:pPr>
              <w:rPr>
                <w:rFonts w:asciiTheme="minorHAnsi" w:hAnsiTheme="minorHAnsi" w:cstheme="minorHAnsi"/>
              </w:rPr>
            </w:pPr>
          </w:p>
          <w:p w14:paraId="7FEA75CA" w14:textId="360F33A2" w:rsidR="0080470B" w:rsidRPr="003D0CB2" w:rsidRDefault="00804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E5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0030" w14:textId="422529C9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</w:t>
            </w:r>
            <w:r w:rsidR="0080470B">
              <w:rPr>
                <w:rFonts w:asciiTheme="minorHAnsi" w:eastAsia="Arial" w:hAnsiTheme="minorHAnsi" w:cstheme="minorHAnsi"/>
              </w:rPr>
              <w:t>lead</w:t>
            </w:r>
            <w:r w:rsidRPr="003D0CB2">
              <w:rPr>
                <w:rFonts w:asciiTheme="minorHAnsi" w:eastAsia="Arial" w:hAnsiTheme="minorHAnsi" w:cstheme="minorHAnsi"/>
              </w:rPr>
              <w:t xml:space="preserve"> the Christian ethos of the </w:t>
            </w:r>
            <w:r w:rsidR="0080470B">
              <w:rPr>
                <w:rFonts w:asciiTheme="minorHAnsi" w:hAnsiTheme="minorHAnsi" w:cstheme="minorHAnsi"/>
              </w:rPr>
              <w:t>School &amp; College</w:t>
            </w:r>
          </w:p>
          <w:p w14:paraId="3F700F8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8C24A9B" w14:textId="4255A46B" w:rsidR="0080470B" w:rsidRDefault="005E27CB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Practising </w:t>
            </w:r>
            <w:r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>oman Catholic</w:t>
            </w:r>
          </w:p>
          <w:p w14:paraId="66C0D59A" w14:textId="77777777" w:rsidR="005E27CB" w:rsidRDefault="005E27CB">
            <w:pPr>
              <w:rPr>
                <w:rFonts w:asciiTheme="minorHAnsi" w:hAnsiTheme="minorHAnsi" w:cstheme="minorHAnsi"/>
              </w:rPr>
            </w:pPr>
          </w:p>
          <w:p w14:paraId="49E67BB0" w14:textId="77777777" w:rsidR="0080470B" w:rsidRDefault="00804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leading retreats, pilgrimages for adults and students</w:t>
            </w:r>
          </w:p>
          <w:p w14:paraId="41B6A8A9" w14:textId="77777777" w:rsidR="0080470B" w:rsidRDefault="0080470B">
            <w:pPr>
              <w:rPr>
                <w:rFonts w:asciiTheme="minorHAnsi" w:hAnsiTheme="minorHAnsi" w:cstheme="minorHAnsi"/>
              </w:rPr>
            </w:pPr>
          </w:p>
          <w:p w14:paraId="49114D18" w14:textId="4AE659D0" w:rsidR="0080470B" w:rsidRPr="003D0CB2" w:rsidRDefault="005A27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lead whole school Mass/</w:t>
            </w:r>
            <w:r w:rsidR="003E2F5C">
              <w:rPr>
                <w:rFonts w:asciiTheme="minorHAnsi" w:hAnsiTheme="minorHAnsi" w:cstheme="minorHAnsi"/>
              </w:rPr>
              <w:t>Liturgy</w:t>
            </w:r>
            <w:r>
              <w:rPr>
                <w:rFonts w:asciiTheme="minorHAnsi" w:hAnsiTheme="minorHAnsi" w:cstheme="minorHAnsi"/>
              </w:rPr>
              <w:t>/Assemblies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7C7666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7AFC78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14:paraId="2D8708B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0656F6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0E8FC071" w14:textId="77777777" w:rsidR="00E56529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AF/I/R</w:t>
            </w:r>
          </w:p>
          <w:p w14:paraId="2D1289BF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6A61CDA7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24A236D3" w14:textId="77777777" w:rsidR="003E2F5C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AF/I/R</w:t>
            </w:r>
          </w:p>
          <w:p w14:paraId="5ED6C50B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1C41FB08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3E6F9AFC" w14:textId="79B054D5" w:rsidR="003E2F5C" w:rsidRPr="003D0CB2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A9983D8" w14:textId="3318DA06" w:rsidR="00E56529" w:rsidRPr="003D0CB2" w:rsidRDefault="00E56529" w:rsidP="003D0C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EE8D" w14:textId="10B435FA" w:rsidR="00E56529" w:rsidRPr="003D0CB2" w:rsidRDefault="00E56529" w:rsidP="005E2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8571" w14:textId="48BCDE98" w:rsidR="003E2F5C" w:rsidRPr="003D0CB2" w:rsidRDefault="003E2F5C" w:rsidP="003D0CB2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65BFBF9F" w14:textId="77777777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A4B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14:paraId="0D982812" w14:textId="77777777"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14:paraId="2145E12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775F" w14:textId="7CB35C52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3E2F5C">
              <w:rPr>
                <w:rFonts w:asciiTheme="minorHAnsi" w:eastAsia="Arial" w:hAnsiTheme="minorHAnsi" w:cstheme="minorHAnsi"/>
              </w:rPr>
              <w:t>6</w:t>
            </w:r>
          </w:p>
          <w:p w14:paraId="28223CD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33E2ECF" w14:textId="77777777" w:rsidR="003E2F5C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3E2F5C">
              <w:rPr>
                <w:rFonts w:asciiTheme="minorHAnsi" w:eastAsia="Arial" w:hAnsiTheme="minorHAnsi" w:cstheme="minorHAnsi"/>
              </w:rPr>
              <w:t>7</w:t>
            </w:r>
          </w:p>
          <w:p w14:paraId="60065327" w14:textId="77777777" w:rsidR="003E2F5C" w:rsidRDefault="003E2F5C">
            <w:pPr>
              <w:rPr>
                <w:rFonts w:asciiTheme="minorHAnsi" w:eastAsia="Arial" w:hAnsiTheme="minorHAnsi" w:cstheme="minorHAnsi"/>
              </w:rPr>
            </w:pPr>
          </w:p>
          <w:p w14:paraId="44841ECD" w14:textId="3614614B" w:rsidR="00E56529" w:rsidRPr="003D0CB2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E8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B9E888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4AC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14:paraId="632D6C1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097C0F5" w14:textId="46E55249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14:paraId="6692A4C4" w14:textId="22C7E2C6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69538B29" w14:textId="13450EDB" w:rsidR="003E2F5C" w:rsidRPr="003D0CB2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IT skills</w:t>
            </w:r>
          </w:p>
          <w:p w14:paraId="38D26FB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C148AD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14:paraId="3B1FE96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24AA36F" w14:textId="021055D6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14:paraId="47B99AFB" w14:textId="367B576B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34D5723F" w14:textId="53D372D4" w:rsidR="003E2F5C" w:rsidRPr="003D0CB2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AF/C</w:t>
            </w:r>
          </w:p>
          <w:p w14:paraId="146CB2F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9198452" w14:textId="24511B95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D</w:t>
            </w:r>
            <w:r w:rsidR="005E27CB">
              <w:rPr>
                <w:rFonts w:asciiTheme="minorHAnsi" w:eastAsia="Arial" w:hAnsiTheme="minorHAnsi" w:cstheme="minorHAnsi"/>
              </w:rPr>
              <w:t>1</w:t>
            </w:r>
          </w:p>
          <w:p w14:paraId="52F5FD2D" w14:textId="77777777"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1FE9AD0" w14:textId="363C6AAF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D</w:t>
            </w:r>
            <w:r w:rsidR="005E27CB">
              <w:rPr>
                <w:rFonts w:asciiTheme="minorHAnsi" w:eastAsia="Arial" w:hAnsiTheme="minorHAnsi" w:cstheme="minorHAnsi"/>
              </w:rPr>
              <w:t>2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F85F3E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0E9E22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66E3" w14:textId="09C02A0D" w:rsidR="00E56529" w:rsidRPr="003D0CB2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CCRS</w:t>
            </w:r>
          </w:p>
          <w:p w14:paraId="7FF5CF1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416307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14:paraId="324D5AC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9A0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14:paraId="71E5827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CCB13B5" w14:textId="77777777"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14:paraId="58884556" w14:textId="77777777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31C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14:paraId="62AE1C5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14:paraId="4C81855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A870" w14:textId="0E92BE56"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3E2F5C">
              <w:rPr>
                <w:rFonts w:asciiTheme="minorHAnsi" w:eastAsia="Arial" w:hAnsiTheme="minorHAnsi" w:cstheme="minorHAnsi"/>
              </w:rPr>
              <w:t>9</w:t>
            </w:r>
          </w:p>
          <w:p w14:paraId="678D0212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340D8C3" w14:textId="77777777" w:rsidR="003E2F5C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E10</w:t>
            </w:r>
          </w:p>
          <w:p w14:paraId="5B88DD62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5AFB5DB7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0BD4809B" w14:textId="77777777" w:rsidR="003E2F5C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E11</w:t>
            </w:r>
          </w:p>
          <w:p w14:paraId="772C1BCB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32974BF5" w14:textId="77777777" w:rsidR="003E2F5C" w:rsidRDefault="003E2F5C">
            <w:pPr>
              <w:rPr>
                <w:rFonts w:asciiTheme="minorHAnsi" w:hAnsiTheme="minorHAnsi" w:cstheme="minorHAnsi"/>
              </w:rPr>
            </w:pPr>
          </w:p>
          <w:p w14:paraId="2F1F16BB" w14:textId="77777777" w:rsidR="003E2F5C" w:rsidRDefault="003E2F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E12</w:t>
            </w:r>
          </w:p>
          <w:p w14:paraId="625A196D" w14:textId="77777777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299E7E81" w14:textId="77777777" w:rsidR="008908F5" w:rsidRDefault="0089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E13</w:t>
            </w:r>
          </w:p>
          <w:p w14:paraId="69F64AAE" w14:textId="77777777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487B82E4" w14:textId="6983AC8B" w:rsidR="008908F5" w:rsidRPr="003D0CB2" w:rsidRDefault="0089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E14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321" w14:textId="5B1BCC03"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>Understanding of current teaching</w:t>
            </w:r>
            <w:r w:rsidR="003E2F5C">
              <w:rPr>
                <w:rFonts w:asciiTheme="minorHAnsi" w:eastAsia="Arial" w:hAnsiTheme="minorHAnsi" w:cstheme="minorHAnsi"/>
              </w:rPr>
              <w:t xml:space="preserve"> pedagogy and curriculum trends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6B2AB7D" w14:textId="77777777" w:rsidR="003E2F5C" w:rsidRDefault="000727F0" w:rsidP="003E2F5C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3CBB223" w14:textId="2F69A411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Experience of leading PSHE/ Virtues/ Character education </w:t>
            </w:r>
          </w:p>
          <w:p w14:paraId="02C7E8DC" w14:textId="4A3CFABE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</w:p>
          <w:p w14:paraId="206C150F" w14:textId="2D93E251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Experience of Trust / Diocesan Partnerships</w:t>
            </w:r>
          </w:p>
          <w:p w14:paraId="13D82AA8" w14:textId="66E93251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</w:p>
          <w:p w14:paraId="1B3C2B9D" w14:textId="0A08F715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Experience of Catholic Inspection</w:t>
            </w:r>
          </w:p>
          <w:p w14:paraId="14FB93E2" w14:textId="126501DF" w:rsidR="008908F5" w:rsidRDefault="008908F5" w:rsidP="003E2F5C">
            <w:pPr>
              <w:rPr>
                <w:rFonts w:asciiTheme="minorHAnsi" w:eastAsia="Arial" w:hAnsiTheme="minorHAnsi" w:cstheme="minorHAnsi"/>
              </w:rPr>
            </w:pPr>
          </w:p>
          <w:p w14:paraId="48058767" w14:textId="3EA15D8C" w:rsidR="008908F5" w:rsidRDefault="008908F5" w:rsidP="003E2F5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Lead Chaplaincy activities/teams</w:t>
            </w:r>
          </w:p>
          <w:p w14:paraId="4F8E89C4" w14:textId="77777777" w:rsidR="008908F5" w:rsidRDefault="008908F5" w:rsidP="003E2F5C">
            <w:pPr>
              <w:rPr>
                <w:rFonts w:asciiTheme="minorHAnsi" w:eastAsia="Arial" w:hAnsiTheme="minorHAnsi" w:cstheme="minorHAnsi"/>
              </w:rPr>
            </w:pPr>
          </w:p>
          <w:p w14:paraId="7C018896" w14:textId="12810AD8" w:rsidR="008908F5" w:rsidRDefault="008908F5" w:rsidP="003E2F5C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Monitored and led a dep</w:t>
            </w:r>
            <w:r w:rsidRPr="0098023B">
              <w:rPr>
                <w:rFonts w:asciiTheme="minorHAnsi" w:eastAsia="Arial" w:hAnsiTheme="minorHAnsi" w:cstheme="minorHAnsi"/>
              </w:rPr>
              <w:t>artment</w:t>
            </w:r>
            <w:r w:rsidR="0098023B">
              <w:rPr>
                <w:rFonts w:asciiTheme="minorHAnsi" w:eastAsia="Arial" w:hAnsiTheme="minorHAnsi" w:cstheme="minorHAnsi"/>
              </w:rPr>
              <w:t>/managed department successfully</w:t>
            </w:r>
          </w:p>
          <w:p w14:paraId="329F6EDA" w14:textId="296C6B73" w:rsidR="003E2F5C" w:rsidRDefault="003E2F5C" w:rsidP="003E2F5C">
            <w:pPr>
              <w:rPr>
                <w:rFonts w:asciiTheme="minorHAnsi" w:eastAsia="Arial" w:hAnsiTheme="minorHAnsi" w:cstheme="minorHAnsi"/>
              </w:rPr>
            </w:pPr>
          </w:p>
          <w:p w14:paraId="3F62F4D7" w14:textId="77777777" w:rsidR="003E2F5C" w:rsidRPr="003E2F5C" w:rsidRDefault="003E2F5C" w:rsidP="003E2F5C">
            <w:pPr>
              <w:rPr>
                <w:rFonts w:asciiTheme="minorHAnsi" w:eastAsia="Arial" w:hAnsiTheme="minorHAnsi" w:cstheme="minorHAnsi"/>
              </w:rPr>
            </w:pPr>
          </w:p>
          <w:p w14:paraId="0A0B4BB6" w14:textId="5578FE10" w:rsidR="003E2F5C" w:rsidRPr="003D0CB2" w:rsidRDefault="003E2F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E644CF9" w14:textId="124D0DBB" w:rsidR="00E56529" w:rsidRDefault="003E2F5C">
            <w:pPr>
              <w:spacing w:after="25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 xml:space="preserve">AF/ 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14:paraId="1A6E36D5" w14:textId="113A4CE4" w:rsidR="003E2F5C" w:rsidRDefault="003E2F5C">
            <w:pPr>
              <w:spacing w:after="254"/>
              <w:rPr>
                <w:rFonts w:asciiTheme="minorHAnsi" w:hAnsiTheme="minorHAnsi" w:cstheme="minorHAnsi"/>
              </w:rPr>
            </w:pPr>
          </w:p>
          <w:p w14:paraId="04A4938F" w14:textId="4D62F3A9" w:rsidR="003E2F5C" w:rsidRPr="003D0CB2" w:rsidRDefault="003E2F5C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AF/I/R</w:t>
            </w:r>
          </w:p>
          <w:p w14:paraId="5D2714CB" w14:textId="77777777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8908F5">
              <w:rPr>
                <w:rFonts w:asciiTheme="minorHAnsi" w:eastAsia="Arial" w:hAnsiTheme="minorHAnsi" w:cstheme="minorHAnsi"/>
              </w:rPr>
              <w:t>AF/I/R</w:t>
            </w:r>
          </w:p>
          <w:p w14:paraId="50948544" w14:textId="77777777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0464EE30" w14:textId="77777777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1A69DF5B" w14:textId="77777777" w:rsidR="008908F5" w:rsidRDefault="0089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AF/I/R</w:t>
            </w:r>
          </w:p>
          <w:p w14:paraId="27364C0B" w14:textId="77777777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18E9CDB7" w14:textId="1530F9F4" w:rsidR="008908F5" w:rsidRPr="003D0CB2" w:rsidRDefault="0089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C85B6A0" w14:textId="0AC655B3" w:rsidR="00E56529" w:rsidRDefault="000727F0">
            <w:pPr>
              <w:spacing w:after="254"/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>D</w:t>
            </w:r>
            <w:r w:rsidR="005E27CB">
              <w:rPr>
                <w:rFonts w:asciiTheme="minorHAnsi" w:eastAsia="Arial" w:hAnsiTheme="minorHAnsi" w:cstheme="minorHAnsi"/>
              </w:rPr>
              <w:t>3</w:t>
            </w:r>
          </w:p>
          <w:p w14:paraId="6B12E819" w14:textId="4F5EEDA9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07D03980" w14:textId="5A3A9374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443B2615" w14:textId="2640B5DC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4</w:t>
            </w:r>
          </w:p>
          <w:p w14:paraId="568E429B" w14:textId="21441484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5</w:t>
            </w:r>
          </w:p>
          <w:p w14:paraId="6359985E" w14:textId="7F373014" w:rsidR="00A6358C" w:rsidRDefault="00A6358C">
            <w:pPr>
              <w:spacing w:after="254"/>
              <w:rPr>
                <w:rFonts w:asciiTheme="minorHAnsi" w:hAnsiTheme="minorHAnsi" w:cstheme="minorHAnsi"/>
              </w:rPr>
            </w:pPr>
          </w:p>
          <w:p w14:paraId="033C589E" w14:textId="15527169" w:rsidR="00A6358C" w:rsidRDefault="00A6358C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6</w:t>
            </w:r>
          </w:p>
          <w:p w14:paraId="231AB868" w14:textId="53213D94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3D4441C4" w14:textId="15800537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6B54C17B" w14:textId="1ABE0789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7</w:t>
            </w:r>
          </w:p>
          <w:p w14:paraId="44B7F10C" w14:textId="77777777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3882A179" w14:textId="58B3990F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8</w:t>
            </w:r>
          </w:p>
          <w:p w14:paraId="69EB57EE" w14:textId="049923F3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7CBC57F5" w14:textId="77777777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42916CAE" w14:textId="613F529C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E27CB">
              <w:rPr>
                <w:rFonts w:asciiTheme="minorHAnsi" w:hAnsiTheme="minorHAnsi" w:cstheme="minorHAnsi"/>
              </w:rPr>
              <w:t>9</w:t>
            </w:r>
          </w:p>
          <w:p w14:paraId="37E2DE89" w14:textId="77777777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399F09D9" w14:textId="77777777" w:rsidR="008908F5" w:rsidRPr="003D0CB2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10BC0D7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EF92" w14:textId="0FBE410C" w:rsidR="003E2F5C" w:rsidRDefault="008908F5">
            <w:pPr>
              <w:spacing w:after="19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>Creative use of media for prayer and assemblies</w:t>
            </w:r>
          </w:p>
          <w:p w14:paraId="67936E53" w14:textId="77777777" w:rsidR="003E2F5C" w:rsidRDefault="003E2F5C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7171E1F8" w14:textId="77777777" w:rsidR="003E2F5C" w:rsidRDefault="003E2F5C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704E2039" w14:textId="77777777" w:rsidR="003E2F5C" w:rsidRDefault="003E2F5C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195D52F1" w14:textId="16A0F812" w:rsidR="00E56529" w:rsidRDefault="000727F0">
            <w:pPr>
              <w:spacing w:after="19"/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Experience and/or desire to teach at Post-16. </w:t>
            </w:r>
          </w:p>
          <w:p w14:paraId="38597540" w14:textId="5AF3E041" w:rsidR="008908F5" w:rsidRDefault="008908F5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58EF0CCE" w14:textId="65CB29F4" w:rsidR="008908F5" w:rsidRDefault="008908F5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3E155DCB" w14:textId="1F5D3A6A" w:rsidR="008908F5" w:rsidRDefault="008908F5">
            <w:pPr>
              <w:spacing w:after="19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Experience of working in Catholic Schools</w:t>
            </w:r>
          </w:p>
          <w:p w14:paraId="444A045D" w14:textId="77777777" w:rsidR="00951AAB" w:rsidRDefault="00951AAB">
            <w:pPr>
              <w:spacing w:after="19"/>
              <w:rPr>
                <w:rFonts w:asciiTheme="minorHAnsi" w:eastAsia="Arial" w:hAnsiTheme="minorHAnsi" w:cstheme="minorHAnsi"/>
              </w:rPr>
            </w:pPr>
          </w:p>
          <w:p w14:paraId="73FF9D4F" w14:textId="77777777" w:rsidR="00E56529" w:rsidRDefault="00980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securing a love of subject and evidence of student uptake at A Level/on retreat/engaged in Catholic social teaching activities</w:t>
            </w:r>
          </w:p>
          <w:p w14:paraId="0E752B30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5302B092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706DB9E6" w14:textId="049A2944" w:rsidR="0098023B" w:rsidRDefault="00980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led JPII Award</w:t>
            </w:r>
          </w:p>
          <w:p w14:paraId="292DBD7E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521BAAD8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12ED1957" w14:textId="77777777" w:rsidR="0098023B" w:rsidRDefault="00980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worked with CAFOD/other Catholic Agencies to secure spiritual/prayerful/faith in action groups in school</w:t>
            </w:r>
          </w:p>
          <w:p w14:paraId="57C9D69F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06B520ED" w14:textId="77777777" w:rsidR="0098023B" w:rsidRDefault="0098023B">
            <w:pPr>
              <w:rPr>
                <w:rFonts w:asciiTheme="minorHAnsi" w:hAnsiTheme="minorHAnsi" w:cstheme="minorHAnsi"/>
              </w:rPr>
            </w:pPr>
          </w:p>
          <w:p w14:paraId="7558E653" w14:textId="77777777" w:rsidR="0098023B" w:rsidRDefault="00980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 parents and governors</w:t>
            </w:r>
          </w:p>
          <w:p w14:paraId="2C43B0AF" w14:textId="6E88F908" w:rsidR="0098023B" w:rsidRPr="003D0CB2" w:rsidRDefault="00980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E7D7" w14:textId="5696BB17" w:rsidR="00E56529" w:rsidRDefault="000727F0">
            <w:pPr>
              <w:spacing w:after="254"/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AF/I/R </w:t>
            </w:r>
          </w:p>
          <w:p w14:paraId="6F943F3D" w14:textId="254AF7DB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4813473A" w14:textId="26A05E87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71572E71" w14:textId="790F1F6A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AF/I/R</w:t>
            </w:r>
          </w:p>
          <w:p w14:paraId="54351513" w14:textId="13766594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402392EB" w14:textId="4C4B8647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AF/R</w:t>
            </w:r>
          </w:p>
          <w:p w14:paraId="086B3587" w14:textId="13F12675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</w:p>
          <w:p w14:paraId="255D02A3" w14:textId="4A005C93" w:rsidR="0098023B" w:rsidRDefault="0098023B">
            <w:pPr>
              <w:spacing w:after="2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AF/I</w:t>
            </w:r>
          </w:p>
          <w:p w14:paraId="10BFF879" w14:textId="2FABF05B" w:rsidR="008908F5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7230A7F3" w14:textId="77777777" w:rsidR="008908F5" w:rsidRPr="003D0CB2" w:rsidRDefault="008908F5">
            <w:pPr>
              <w:spacing w:after="254"/>
              <w:rPr>
                <w:rFonts w:asciiTheme="minorHAnsi" w:hAnsiTheme="minorHAnsi" w:cstheme="minorHAnsi"/>
              </w:rPr>
            </w:pPr>
          </w:p>
          <w:p w14:paraId="5F06027C" w14:textId="5FA739DE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98023B">
              <w:rPr>
                <w:rFonts w:asciiTheme="minorHAnsi" w:eastAsia="Arial" w:hAnsiTheme="minorHAnsi" w:cstheme="minorHAnsi"/>
              </w:rPr>
              <w:t>AF/I</w:t>
            </w:r>
          </w:p>
          <w:p w14:paraId="2D63D1B1" w14:textId="6970372F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1101F5A5" w14:textId="1339802E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1FF711E5" w14:textId="60873BCD" w:rsidR="0098023B" w:rsidRDefault="0098023B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AF/I</w:t>
            </w:r>
          </w:p>
          <w:p w14:paraId="3F0E1398" w14:textId="1A128C2E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54989202" w14:textId="7C2633A2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6097D70B" w14:textId="3C21B150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739C2E9D" w14:textId="49B53419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479C6EAF" w14:textId="574F13FA" w:rsidR="0098023B" w:rsidRDefault="0098023B">
            <w:pPr>
              <w:rPr>
                <w:rFonts w:asciiTheme="minorHAnsi" w:eastAsia="Arial" w:hAnsiTheme="minorHAnsi" w:cstheme="minorHAnsi"/>
              </w:rPr>
            </w:pPr>
          </w:p>
          <w:p w14:paraId="0FBE46F3" w14:textId="6CD05DF1" w:rsidR="0098023B" w:rsidRDefault="0098023B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AF/I</w:t>
            </w:r>
          </w:p>
          <w:p w14:paraId="4B13FAC5" w14:textId="063CA156" w:rsidR="0098023B" w:rsidRPr="003D0CB2" w:rsidRDefault="0098023B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0C9DD85" w14:textId="77777777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D8D20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14:paraId="5EFF2672" w14:textId="40BDB955" w:rsidR="0098023B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A4214DE" w14:textId="77777777" w:rsidR="0098023B" w:rsidRPr="0098023B" w:rsidRDefault="0098023B" w:rsidP="0098023B">
            <w:pPr>
              <w:rPr>
                <w:rFonts w:asciiTheme="minorHAnsi" w:hAnsiTheme="minorHAnsi" w:cstheme="minorHAnsi"/>
              </w:rPr>
            </w:pPr>
          </w:p>
          <w:p w14:paraId="7B5B0922" w14:textId="77777777" w:rsidR="0098023B" w:rsidRPr="0098023B" w:rsidRDefault="0098023B" w:rsidP="0098023B">
            <w:pPr>
              <w:rPr>
                <w:rFonts w:asciiTheme="minorHAnsi" w:hAnsiTheme="minorHAnsi" w:cstheme="minorHAnsi"/>
              </w:rPr>
            </w:pPr>
          </w:p>
          <w:p w14:paraId="64B4E12A" w14:textId="77777777" w:rsidR="0098023B" w:rsidRPr="0098023B" w:rsidRDefault="0098023B" w:rsidP="0098023B">
            <w:pPr>
              <w:rPr>
                <w:rFonts w:asciiTheme="minorHAnsi" w:hAnsiTheme="minorHAnsi" w:cstheme="minorHAnsi"/>
              </w:rPr>
            </w:pPr>
          </w:p>
          <w:p w14:paraId="4775FEC8" w14:textId="77777777" w:rsidR="0098023B" w:rsidRPr="0098023B" w:rsidRDefault="0098023B" w:rsidP="0098023B">
            <w:pPr>
              <w:rPr>
                <w:rFonts w:asciiTheme="minorHAnsi" w:hAnsiTheme="minorHAnsi" w:cstheme="minorHAnsi"/>
              </w:rPr>
            </w:pPr>
          </w:p>
          <w:p w14:paraId="068ECBEA" w14:textId="77777777" w:rsidR="00E56529" w:rsidRPr="0098023B" w:rsidRDefault="00E56529" w:rsidP="009802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72C8A4" w14:textId="478962CD"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8908F5">
              <w:rPr>
                <w:rFonts w:asciiTheme="minorHAnsi" w:eastAsia="Arial" w:hAnsiTheme="minorHAnsi" w:cstheme="minorHAnsi"/>
              </w:rPr>
              <w:t>15</w:t>
            </w:r>
          </w:p>
          <w:p w14:paraId="7CA02198" w14:textId="2635BD3B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76A94165" w14:textId="563EAC09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3D5AC849" w14:textId="5EC26B63" w:rsidR="008908F5" w:rsidRDefault="008908F5">
            <w:pPr>
              <w:rPr>
                <w:rFonts w:asciiTheme="minorHAnsi" w:hAnsiTheme="minorHAnsi" w:cstheme="minorHAnsi"/>
              </w:rPr>
            </w:pPr>
          </w:p>
          <w:p w14:paraId="639EB11F" w14:textId="6A28727D" w:rsidR="008908F5" w:rsidRPr="003D0CB2" w:rsidRDefault="0089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E16</w:t>
            </w:r>
          </w:p>
          <w:p w14:paraId="378824A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CF2017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2F3EBEB" w14:textId="77F325DB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  <w:p w14:paraId="12AE92C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40BDAB" w14:textId="0D6C3A90" w:rsidR="00E56529" w:rsidRDefault="000727F0" w:rsidP="003D0CB2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  <w:r w:rsidR="008908F5">
              <w:rPr>
                <w:rFonts w:asciiTheme="minorHAnsi" w:eastAsia="Arial" w:hAnsiTheme="minorHAnsi" w:cstheme="minorHAnsi"/>
              </w:rPr>
              <w:t>and raising standards</w:t>
            </w:r>
          </w:p>
          <w:p w14:paraId="0C0F71B2" w14:textId="77777777" w:rsidR="008908F5" w:rsidRPr="003D0CB2" w:rsidRDefault="008908F5" w:rsidP="003D0CB2">
            <w:pPr>
              <w:rPr>
                <w:rFonts w:asciiTheme="minorHAnsi" w:hAnsiTheme="minorHAnsi" w:cstheme="minorHAnsi"/>
              </w:rPr>
            </w:pPr>
          </w:p>
          <w:p w14:paraId="24B934DF" w14:textId="6D02E49B" w:rsidR="00E56529" w:rsidRPr="003D0CB2" w:rsidRDefault="008908F5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</w:t>
            </w:r>
            <w:r>
              <w:rPr>
                <w:rFonts w:asciiTheme="minorHAnsi" w:eastAsia="Arial" w:hAnsiTheme="minorHAnsi" w:cstheme="minorHAnsi"/>
              </w:rPr>
              <w:t xml:space="preserve">significant </w:t>
            </w:r>
            <w:r w:rsidRPr="003D0CB2">
              <w:rPr>
                <w:rFonts w:asciiTheme="minorHAnsi" w:eastAsia="Arial" w:hAnsiTheme="minorHAnsi" w:cstheme="minorHAnsi"/>
              </w:rPr>
              <w:t>contribution to the extra-curricular life of the college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31A7163" w14:textId="43719879" w:rsidR="00E56529" w:rsidRPr="003D0CB2" w:rsidRDefault="003D0CB2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14:paraId="487CB72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14:paraId="738C663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C39DAD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28C5C92" w14:textId="61740DA6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AF/</w:t>
            </w:r>
            <w:r w:rsidR="008908F5">
              <w:rPr>
                <w:rFonts w:asciiTheme="minorHAnsi" w:eastAsia="Arial" w:hAnsiTheme="minorHAnsi" w:cstheme="minorHAnsi"/>
              </w:rPr>
              <w:t>I/R</w:t>
            </w:r>
          </w:p>
          <w:p w14:paraId="5DC7FC0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C1C216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E39AE1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2096800" w14:textId="2308F4E3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14:paraId="5DE7848A" w14:textId="07C2EE00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D49959" w14:textId="3C3C711F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0B9E70" w14:textId="5313AFF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14:paraId="2B43FEF3" w14:textId="77777777"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 w14:paraId="10BEE1C0" w14:textId="77777777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987CA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09D9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3E70B01C" w14:textId="3A8B1329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98023B">
              <w:rPr>
                <w:rFonts w:asciiTheme="minorHAnsi" w:eastAsia="Arial" w:hAnsiTheme="minorHAnsi" w:cstheme="minorHAnsi"/>
              </w:rPr>
              <w:t>7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420F9C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01A94A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6C53983" w14:textId="38C40519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98023B">
              <w:rPr>
                <w:rFonts w:asciiTheme="minorHAnsi" w:eastAsia="Arial" w:hAnsiTheme="minorHAnsi" w:cstheme="minorHAnsi"/>
              </w:rPr>
              <w:t>8</w:t>
            </w:r>
          </w:p>
          <w:p w14:paraId="273C199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7AE137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C2CCFCE" w14:textId="34C3882A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98023B">
              <w:rPr>
                <w:rFonts w:asciiTheme="minorHAnsi" w:eastAsia="Arial" w:hAnsiTheme="minorHAnsi" w:cstheme="minorHAnsi"/>
              </w:rPr>
              <w:t>9</w:t>
            </w:r>
          </w:p>
          <w:p w14:paraId="5E2D186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30E3051" w14:textId="77777777"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260416E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0708" w14:textId="77777777"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14:paraId="0F09A83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14:paraId="0087AF9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14:paraId="7068B4C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BEC56F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14:paraId="34D02B5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11BE068" w14:textId="77777777"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57CBEE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DB4D54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D66B61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14:paraId="7864A4A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80CECF6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2EB7B0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14:paraId="0EDA7C7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EE6271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E7778B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14:paraId="185F2E5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681B75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963687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5AC3BC2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7D4BBA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F1F0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E5035C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14:paraId="5F1CC000" w14:textId="77777777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E74A0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0EFE9A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258B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8F5043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070377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2A09D63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FE9CAF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CDD9DC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C98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DF1C94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58401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3ED30C48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2945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C0A77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4BD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F934E0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6E5C2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1B86989F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8AE924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1EF2C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A67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24E5BD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18E4F5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28C81DDC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99C15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9AD53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1B5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35657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8288D5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5A97130D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2E4988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C79A42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A420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264AC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A0F5E08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04A2B5DD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C2B1C3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2A7016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EBB7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D1785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D035A0E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14:paraId="418E9935" w14:textId="77777777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278C9D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4A5F1F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D3F1" w14:textId="77777777"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E2C0C9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0A98A4" w14:textId="77777777"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14:paraId="169857A1" w14:textId="77777777"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46B1A"/>
    <w:rsid w:val="000727F0"/>
    <w:rsid w:val="003D0CB2"/>
    <w:rsid w:val="003E2F5C"/>
    <w:rsid w:val="005A279A"/>
    <w:rsid w:val="005E27CB"/>
    <w:rsid w:val="008045FC"/>
    <w:rsid w:val="0080470B"/>
    <w:rsid w:val="00870EF4"/>
    <w:rsid w:val="008908F5"/>
    <w:rsid w:val="00951AAB"/>
    <w:rsid w:val="0098023B"/>
    <w:rsid w:val="00A6358C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5998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6FF06-F02D-4804-89FF-5D24EB988594}">
  <ds:schemaRefs>
    <ds:schemaRef ds:uri="http://schemas.openxmlformats.org/package/2006/metadata/core-properties"/>
    <ds:schemaRef ds:uri="d26f58df-5a9f-4357-a05c-968bc2ddc537"/>
    <ds:schemaRef ds:uri="http://schemas.microsoft.com/office/2006/documentManagement/types"/>
    <ds:schemaRef ds:uri="http://schemas.microsoft.com/office/2006/metadata/properties"/>
    <ds:schemaRef ds:uri="bb3abc9a-33a2-426e-b635-bddb1c20efc4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0C7F5D-DC18-45A3-ADD9-7B3FA57C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Laura Hewitt</cp:lastModifiedBy>
  <cp:revision>3</cp:revision>
  <dcterms:created xsi:type="dcterms:W3CDTF">2023-04-27T12:15:00Z</dcterms:created>
  <dcterms:modified xsi:type="dcterms:W3CDTF">2023-04-27T15:01:00Z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