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26C1" w14:textId="5B08D360" w:rsidR="00C31F5F" w:rsidRPr="00C22EFA" w:rsidRDefault="00D10437" w:rsidP="008163E7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C22EFA">
        <w:rPr>
          <w:rFonts w:ascii="Calibri" w:hAnsi="Calibri" w:cs="Calibri"/>
          <w:b/>
          <w:sz w:val="24"/>
          <w:szCs w:val="24"/>
        </w:rPr>
        <w:t xml:space="preserve">Person Specification for the post of </w:t>
      </w:r>
      <w:r w:rsidR="00B46C87" w:rsidRPr="00C22EFA">
        <w:rPr>
          <w:rFonts w:ascii="Calibri" w:hAnsi="Calibri" w:cs="Calibri"/>
          <w:b/>
          <w:sz w:val="24"/>
          <w:szCs w:val="24"/>
        </w:rPr>
        <w:t>Teacher</w:t>
      </w:r>
      <w:r w:rsidR="00DF4CD0" w:rsidRPr="00C22EFA">
        <w:rPr>
          <w:rFonts w:ascii="Calibri" w:hAnsi="Calibri" w:cs="Calibri"/>
          <w:b/>
          <w:sz w:val="24"/>
          <w:szCs w:val="24"/>
        </w:rPr>
        <w:t xml:space="preserve"> of Physical Education</w:t>
      </w:r>
      <w:r w:rsidR="00665EB6" w:rsidRPr="00C22EFA">
        <w:rPr>
          <w:rFonts w:ascii="Calibri" w:hAnsi="Calibri" w:cs="Calibri"/>
          <w:b/>
          <w:sz w:val="24"/>
          <w:szCs w:val="24"/>
        </w:rPr>
        <w:t xml:space="preserve"> &amp; SSCO</w:t>
      </w:r>
    </w:p>
    <w:p w14:paraId="47EB9A19" w14:textId="77777777" w:rsidR="00C31F5F" w:rsidRPr="00C22EFA" w:rsidRDefault="00C31F5F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15730" w:type="dxa"/>
        <w:tblLook w:val="01E0" w:firstRow="1" w:lastRow="1" w:firstColumn="1" w:lastColumn="1" w:noHBand="0" w:noVBand="0"/>
      </w:tblPr>
      <w:tblGrid>
        <w:gridCol w:w="2419"/>
        <w:gridCol w:w="8037"/>
        <w:gridCol w:w="1021"/>
        <w:gridCol w:w="1134"/>
        <w:gridCol w:w="3119"/>
      </w:tblGrid>
      <w:tr w:rsidR="00C22EFA" w:rsidRPr="00C22EFA" w14:paraId="7DE39DA1" w14:textId="77777777" w:rsidTr="008163E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837EB5" w14:textId="77777777" w:rsidR="0048074F" w:rsidRPr="00C22EFA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0C67D" w14:textId="77777777" w:rsidR="0048074F" w:rsidRPr="00C22EFA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EB6FFE" w14:textId="77777777" w:rsidR="0048074F" w:rsidRPr="00C22EFA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344129" w14:textId="77777777" w:rsidR="0048074F" w:rsidRPr="00C22EFA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48C3A" w14:textId="77777777" w:rsidR="0048074F" w:rsidRPr="00C22EFA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Measured by</w:t>
            </w:r>
          </w:p>
          <w:p w14:paraId="547447BD" w14:textId="77777777" w:rsidR="0048074F" w:rsidRPr="00C22EFA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A – Application Form</w:t>
            </w:r>
          </w:p>
          <w:p w14:paraId="0BF1001F" w14:textId="77777777" w:rsidR="0048074F" w:rsidRPr="00C22EFA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R – References</w:t>
            </w:r>
          </w:p>
          <w:p w14:paraId="379E4C4D" w14:textId="77777777" w:rsidR="0048074F" w:rsidRPr="00C22EFA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 xml:space="preserve"> LO - Lesson Observation</w:t>
            </w:r>
          </w:p>
          <w:p w14:paraId="4EE1F1CD" w14:textId="77777777" w:rsidR="0048074F" w:rsidRPr="00C22EFA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 xml:space="preserve"> I -  Interview </w:t>
            </w:r>
          </w:p>
          <w:p w14:paraId="4D06186B" w14:textId="77777777" w:rsidR="0048074F" w:rsidRPr="00C22EFA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P - Presentation</w:t>
            </w:r>
          </w:p>
        </w:tc>
      </w:tr>
      <w:tr w:rsidR="00C22EFA" w:rsidRPr="00C22EFA" w14:paraId="7B904150" w14:textId="77777777" w:rsidTr="008163E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4BF" w14:textId="77777777" w:rsidR="0048074F" w:rsidRPr="00C22EFA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 xml:space="preserve">1.  Qualifications    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86D7" w14:textId="72944D19" w:rsidR="0022747B" w:rsidRPr="00C22EFA" w:rsidRDefault="00665EB6" w:rsidP="002274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Honours</w:t>
            </w:r>
            <w:r w:rsidR="0022747B" w:rsidRPr="00C22EFA">
              <w:rPr>
                <w:rFonts w:ascii="Calibri" w:hAnsi="Calibri" w:cs="Calibri"/>
                <w:sz w:val="22"/>
                <w:szCs w:val="22"/>
              </w:rPr>
              <w:t xml:space="preserve"> in relevant field or equivalent</w:t>
            </w:r>
          </w:p>
          <w:p w14:paraId="292288EF" w14:textId="13673133" w:rsidR="0048074F" w:rsidRPr="00C22EFA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Qualified Teacher Status</w:t>
            </w:r>
          </w:p>
          <w:p w14:paraId="78D725F9" w14:textId="57743348" w:rsidR="00DF4CD0" w:rsidRPr="00C22EFA" w:rsidRDefault="00DF4CD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 xml:space="preserve">Trampoline Level 1 </w:t>
            </w:r>
          </w:p>
          <w:p w14:paraId="1FE02FF1" w14:textId="3C2D4B91" w:rsidR="00665EB6" w:rsidRPr="00C22EFA" w:rsidRDefault="00665EB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 xml:space="preserve">Coaching qualifications </w:t>
            </w:r>
          </w:p>
          <w:p w14:paraId="2CEC1091" w14:textId="77777777" w:rsidR="0048074F" w:rsidRPr="00C22EFA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Evidence of recent and relevant CPD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90C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1419216A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3A336FD5" w14:textId="77777777" w:rsidR="00DF4CD0" w:rsidRPr="00C22EFA" w:rsidRDefault="00DF4CD0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23A352" w14:textId="4B5C034A" w:rsidR="00665EB6" w:rsidRPr="00C22EFA" w:rsidRDefault="00665EB6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F705B3" w14:textId="56A2795F" w:rsidR="00DF4CD0" w:rsidRPr="00C22EFA" w:rsidRDefault="00665EB6" w:rsidP="00665E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030" w14:textId="77777777" w:rsidR="00DF4CD0" w:rsidRPr="00C22EFA" w:rsidRDefault="00DF4CD0" w:rsidP="00DF4C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BC04E0" w14:textId="77777777" w:rsidR="00DF4CD0" w:rsidRPr="00C22EFA" w:rsidRDefault="00DF4CD0" w:rsidP="00DF4C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56015D" w14:textId="2D03E6DA" w:rsidR="00DF4CD0" w:rsidRPr="00C22EFA" w:rsidRDefault="00DF4CD0" w:rsidP="00DF4C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156446BA" w14:textId="387774BD" w:rsidR="0048074F" w:rsidRPr="00C22EFA" w:rsidRDefault="00665EB6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8E0" w14:textId="6C757ED5" w:rsidR="0048074F" w:rsidRPr="00C22EFA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>/R</w:t>
            </w:r>
          </w:p>
          <w:p w14:paraId="0F9911E9" w14:textId="4B47F69B" w:rsidR="0048074F" w:rsidRPr="00C22EFA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</w:t>
            </w:r>
            <w:r w:rsidR="00DF4CD0" w:rsidRPr="00C22EFA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="00DF4CD0" w:rsidRPr="00C22EFA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</w:p>
          <w:p w14:paraId="1B6EA9A9" w14:textId="0D6E74F3" w:rsidR="0048074F" w:rsidRPr="00C22EFA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>/R</w:t>
            </w:r>
          </w:p>
          <w:p w14:paraId="7E50C486" w14:textId="7EBB692A" w:rsidR="00665EB6" w:rsidRPr="00C22EFA" w:rsidRDefault="00665EB6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C22EFA" w:rsidRPr="00C22EFA" w14:paraId="2225A746" w14:textId="77777777" w:rsidTr="008163E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4FC" w14:textId="77777777" w:rsidR="0048074F" w:rsidRPr="00C22EFA" w:rsidRDefault="0048074F" w:rsidP="00DB11A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 xml:space="preserve">2.  Faith </w:t>
            </w:r>
            <w:r w:rsidR="00DB11AD" w:rsidRPr="00C22EFA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ommitment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992E" w14:textId="77777777" w:rsidR="0048074F" w:rsidRPr="00C22EFA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 xml:space="preserve">Sympathetic to the ethos of a </w:t>
            </w:r>
            <w:smartTag w:uri="urn:schemas-microsoft-com:office:smarttags" w:element="place">
              <w:smartTag w:uri="urn:schemas-microsoft-com:office:smarttags" w:element="PlaceName">
                <w:r w:rsidRPr="00C22EFA">
                  <w:rPr>
                    <w:rFonts w:ascii="Calibri" w:hAnsi="Calibri" w:cs="Calibri"/>
                    <w:sz w:val="22"/>
                    <w:szCs w:val="22"/>
                  </w:rPr>
                  <w:t>Catholic</w:t>
                </w:r>
              </w:smartTag>
              <w:r w:rsidRPr="00C22EFA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22EFA">
                  <w:rPr>
                    <w:rFonts w:ascii="Calibri" w:hAnsi="Calibri" w:cs="Calibri"/>
                    <w:sz w:val="22"/>
                    <w:szCs w:val="22"/>
                  </w:rPr>
                  <w:t>School</w:t>
                </w:r>
              </w:smartTag>
            </w:smartTag>
          </w:p>
          <w:p w14:paraId="32A94730" w14:textId="77777777" w:rsidR="0048074F" w:rsidRPr="00C22EFA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Practising Catholic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CF3C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FA0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C953E5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6FED" w14:textId="77777777" w:rsidR="0048074F" w:rsidRPr="00C22EFA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A/R</w:t>
            </w:r>
          </w:p>
          <w:p w14:paraId="0A66BB21" w14:textId="77777777" w:rsidR="0048074F" w:rsidRPr="00C22EFA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C22EFA" w:rsidRPr="00C22EFA" w14:paraId="1E62CF17" w14:textId="77777777" w:rsidTr="008163E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EA72" w14:textId="77777777" w:rsidR="0048074F" w:rsidRPr="00C22EFA" w:rsidRDefault="0048074F" w:rsidP="00D371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 xml:space="preserve">3.  </w:t>
            </w:r>
            <w:r w:rsidR="00D3711A" w:rsidRPr="00C22EFA">
              <w:rPr>
                <w:rFonts w:ascii="Calibri" w:hAnsi="Calibri" w:cs="Calibri"/>
                <w:b/>
                <w:sz w:val="22"/>
                <w:szCs w:val="22"/>
              </w:rPr>
              <w:t xml:space="preserve">Skills and </w:t>
            </w: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  <w:r w:rsidR="00D3711A" w:rsidRPr="00C22EF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BDE" w14:textId="77777777" w:rsidR="006854AD" w:rsidRPr="00C22EFA" w:rsidRDefault="0048074F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Successful teach</w:t>
            </w:r>
            <w:r w:rsidR="00D3711A" w:rsidRPr="00C22EFA">
              <w:rPr>
                <w:rFonts w:ascii="Calibri" w:hAnsi="Calibri" w:cs="Calibri"/>
                <w:sz w:val="22"/>
                <w:szCs w:val="22"/>
              </w:rPr>
              <w:t>ing</w:t>
            </w:r>
            <w:r w:rsidRPr="00C22EFA">
              <w:rPr>
                <w:rFonts w:ascii="Calibri" w:hAnsi="Calibri" w:cs="Calibri"/>
                <w:sz w:val="22"/>
                <w:szCs w:val="22"/>
              </w:rPr>
              <w:t xml:space="preserve"> experience at KS</w:t>
            </w:r>
            <w:r w:rsidR="006854AD" w:rsidRPr="00C22EFA">
              <w:rPr>
                <w:rFonts w:ascii="Calibri" w:hAnsi="Calibri" w:cs="Calibri"/>
                <w:sz w:val="22"/>
                <w:szCs w:val="22"/>
              </w:rPr>
              <w:t>3</w:t>
            </w:r>
            <w:r w:rsidRPr="00C22EFA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6854AD" w:rsidRPr="00C22EFA">
              <w:rPr>
                <w:rFonts w:ascii="Calibri" w:hAnsi="Calibri" w:cs="Calibri"/>
                <w:sz w:val="22"/>
                <w:szCs w:val="22"/>
              </w:rPr>
              <w:t xml:space="preserve"> KS4 </w:t>
            </w:r>
          </w:p>
          <w:p w14:paraId="0ACDBCD3" w14:textId="77777777" w:rsidR="006854AD" w:rsidRPr="00C22EFA" w:rsidRDefault="006854AD" w:rsidP="008163E7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Successful teaching experience at A level</w:t>
            </w:r>
          </w:p>
          <w:p w14:paraId="1988003E" w14:textId="77777777" w:rsidR="006F47A9" w:rsidRPr="00C22EFA" w:rsidRDefault="008163E7" w:rsidP="006F47A9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Willingness and ability to teach ‘A’ level</w:t>
            </w:r>
          </w:p>
          <w:p w14:paraId="7CAC42E0" w14:textId="77777777" w:rsidR="00DF4CD0" w:rsidRPr="00C22EFA" w:rsidRDefault="003B349D" w:rsidP="006F47A9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Coaching experience</w:t>
            </w:r>
          </w:p>
          <w:p w14:paraId="11D18E79" w14:textId="4E4BE8F4" w:rsidR="003B349D" w:rsidRPr="00C22EFA" w:rsidRDefault="003B349D" w:rsidP="006F47A9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Ability to teach at least 1 Sport at a High Level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4B1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2D4A9EA3" w14:textId="77777777" w:rsidR="00DB11AD" w:rsidRPr="00C22EFA" w:rsidRDefault="00DB11AD" w:rsidP="00685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B49FDE" w14:textId="4DD59794" w:rsidR="008163E7" w:rsidRPr="00C22EFA" w:rsidRDefault="006F47A9" w:rsidP="00816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A86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7CF61D" w14:textId="77777777" w:rsidR="006854AD" w:rsidRPr="00C22EFA" w:rsidRDefault="006854AD" w:rsidP="00816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1CD36CAB" w14:textId="77777777" w:rsidR="00EE45D2" w:rsidRPr="00C22EFA" w:rsidRDefault="00EE45D2" w:rsidP="00816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FA6930" w14:textId="2840E01B" w:rsidR="00DF4CD0" w:rsidRPr="00C22EFA" w:rsidRDefault="00DF4CD0" w:rsidP="00816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3B349D" w:rsidRPr="00C22EFA">
              <w:rPr>
                <w:rFonts w:ascii="Calibri" w:hAnsi="Calibri" w:cs="Calibri"/>
                <w:sz w:val="22"/>
                <w:szCs w:val="22"/>
              </w:rPr>
              <w:br/>
            </w:r>
            <w:r w:rsidR="003B349D"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2830" w14:textId="77777777" w:rsidR="00DB11AD" w:rsidRPr="00C22EFA" w:rsidRDefault="00E73EFC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A/LO/</w:t>
            </w:r>
            <w:r w:rsidR="00DB11AD" w:rsidRPr="00C22EFA">
              <w:rPr>
                <w:rFonts w:ascii="Calibri" w:hAnsi="Calibri" w:cs="Calibri"/>
                <w:sz w:val="22"/>
                <w:szCs w:val="22"/>
              </w:rPr>
              <w:t>R/</w:t>
            </w:r>
            <w:r w:rsidRPr="00C22EFA"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14EC736F" w14:textId="77777777" w:rsidR="00DB11AD" w:rsidRPr="00C22EFA" w:rsidRDefault="006854AD" w:rsidP="00816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25673068" w14:textId="77777777" w:rsidR="008163E7" w:rsidRPr="00C22EFA" w:rsidRDefault="008163E7" w:rsidP="00816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6D4B4EE1" w14:textId="5AD38625" w:rsidR="00DF4CD0" w:rsidRPr="00C22EFA" w:rsidRDefault="00DF4CD0" w:rsidP="00DF4C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>/R/LO/I/P</w:t>
            </w:r>
          </w:p>
          <w:p w14:paraId="4E15336E" w14:textId="3316AFE1" w:rsidR="003B349D" w:rsidRPr="00C22EFA" w:rsidRDefault="003B349D" w:rsidP="00DF4C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A/R/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>LO/</w:t>
            </w:r>
            <w:r w:rsidRPr="00C22EFA">
              <w:rPr>
                <w:rFonts w:ascii="Calibri" w:hAnsi="Calibri" w:cs="Calibri"/>
                <w:sz w:val="22"/>
                <w:szCs w:val="22"/>
              </w:rPr>
              <w:t>I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>/P</w:t>
            </w:r>
          </w:p>
        </w:tc>
      </w:tr>
      <w:tr w:rsidR="00C22EFA" w:rsidRPr="00C22EFA" w14:paraId="06069A9C" w14:textId="77777777" w:rsidTr="008163E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6DCF" w14:textId="77777777" w:rsidR="0048074F" w:rsidRPr="00C22EFA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4.  Professional Knowledge and Understanding of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90D8" w14:textId="77777777" w:rsidR="0048074F" w:rsidRPr="00C22EFA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Effective Teaching and Learning Strategies</w:t>
            </w:r>
          </w:p>
          <w:p w14:paraId="68055E7F" w14:textId="4D311E62" w:rsidR="0048074F" w:rsidRPr="00C22EFA" w:rsidRDefault="003B349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Ensure Engagement &amp; Progress</w:t>
            </w:r>
          </w:p>
          <w:p w14:paraId="31071889" w14:textId="77777777" w:rsidR="0048074F" w:rsidRPr="00C22EFA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Strategies to raise achievement</w:t>
            </w:r>
          </w:p>
          <w:p w14:paraId="784516E8" w14:textId="77777777" w:rsidR="0048074F" w:rsidRPr="00C22EFA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Positive discipline strategies</w:t>
            </w:r>
          </w:p>
          <w:p w14:paraId="4BC08CFF" w14:textId="77777777" w:rsidR="0048074F" w:rsidRPr="00C22EFA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Current curriculum and examination requirements</w:t>
            </w:r>
          </w:p>
          <w:p w14:paraId="14684342" w14:textId="371A3897" w:rsidR="003B349D" w:rsidRPr="00C22EFA" w:rsidRDefault="003B349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 xml:space="preserve">Sports networks and </w:t>
            </w:r>
            <w:r w:rsidR="000416F6" w:rsidRPr="00C22EFA">
              <w:rPr>
                <w:rFonts w:ascii="Calibri" w:hAnsi="Calibri" w:cs="Calibri"/>
                <w:sz w:val="22"/>
                <w:szCs w:val="22"/>
              </w:rPr>
              <w:t>of l</w:t>
            </w:r>
            <w:r w:rsidRPr="00C22EFA">
              <w:rPr>
                <w:rFonts w:ascii="Calibri" w:hAnsi="Calibri" w:cs="Calibri"/>
                <w:sz w:val="22"/>
                <w:szCs w:val="22"/>
              </w:rPr>
              <w:t>eagues/</w:t>
            </w:r>
            <w:r w:rsidR="000416F6" w:rsidRPr="00C22EFA">
              <w:rPr>
                <w:rFonts w:ascii="Calibri" w:hAnsi="Calibri" w:cs="Calibri"/>
                <w:sz w:val="22"/>
                <w:szCs w:val="22"/>
              </w:rPr>
              <w:t>c</w:t>
            </w:r>
            <w:r w:rsidRPr="00C22EFA">
              <w:rPr>
                <w:rFonts w:ascii="Calibri" w:hAnsi="Calibri" w:cs="Calibri"/>
                <w:sz w:val="22"/>
                <w:szCs w:val="22"/>
              </w:rPr>
              <w:t>ompetitive leagues in a range of sports</w:t>
            </w:r>
          </w:p>
          <w:p w14:paraId="0D8CCC01" w14:textId="15BC088C" w:rsidR="003B349D" w:rsidRPr="00C22EFA" w:rsidRDefault="003B349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 xml:space="preserve">Experience of School Sports Coordinator role/ Similar Role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071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20671417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2D7A85B5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506831F1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74364BFA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218F4BC0" w14:textId="77777777" w:rsidR="003B349D" w:rsidRPr="00C22EFA" w:rsidRDefault="003B349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0D250256" w14:textId="77777777" w:rsidR="0058594E" w:rsidRPr="00C22EFA" w:rsidRDefault="0058594E" w:rsidP="005859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4850C570" w14:textId="026C3B21" w:rsidR="003B349D" w:rsidRPr="00C22EFA" w:rsidRDefault="003B349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5FB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74AF8F" w14:textId="77777777" w:rsidR="003B349D" w:rsidRPr="00C22EFA" w:rsidRDefault="003B349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D46D44" w14:textId="77777777" w:rsidR="003B349D" w:rsidRPr="00C22EFA" w:rsidRDefault="003B349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A098C5" w14:textId="77777777" w:rsidR="003B349D" w:rsidRPr="00C22EFA" w:rsidRDefault="003B349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D8AC35" w14:textId="77777777" w:rsidR="003B349D" w:rsidRPr="00C22EFA" w:rsidRDefault="003B349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CC5395" w14:textId="77777777" w:rsidR="003B349D" w:rsidRPr="00C22EFA" w:rsidRDefault="003B349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A2F3B5" w14:textId="77777777" w:rsidR="0058594E" w:rsidRPr="00C22EFA" w:rsidRDefault="0058594E" w:rsidP="005859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5DB34030" w14:textId="620CDF52" w:rsidR="003B349D" w:rsidRPr="00C22EFA" w:rsidRDefault="003B349D" w:rsidP="003B34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DDC" w14:textId="77777777" w:rsidR="0048074F" w:rsidRPr="00C22EFA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LO/I</w:t>
            </w:r>
          </w:p>
          <w:p w14:paraId="15C79465" w14:textId="4668A4AF" w:rsidR="00E73EFC" w:rsidRPr="00C22EFA" w:rsidRDefault="000416F6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A/I/R</w:t>
            </w:r>
          </w:p>
          <w:p w14:paraId="2494A782" w14:textId="77777777" w:rsidR="00E73EFC" w:rsidRPr="00C22EFA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A/I/P</w:t>
            </w:r>
          </w:p>
          <w:p w14:paraId="75EADE45" w14:textId="77777777" w:rsidR="00E73EFC" w:rsidRPr="00C22EFA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A/R/LO/I</w:t>
            </w:r>
          </w:p>
          <w:p w14:paraId="18445B13" w14:textId="77777777" w:rsidR="00E73EFC" w:rsidRPr="00C22EFA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A/R/</w:t>
            </w:r>
            <w:r w:rsidR="0040303B" w:rsidRPr="00C22EFA">
              <w:rPr>
                <w:rFonts w:ascii="Calibri" w:hAnsi="Calibri" w:cs="Calibri"/>
                <w:sz w:val="22"/>
                <w:szCs w:val="22"/>
              </w:rPr>
              <w:t>LO/I</w:t>
            </w:r>
          </w:p>
          <w:p w14:paraId="54524F91" w14:textId="074D69CC" w:rsidR="0058594E" w:rsidRPr="00C22EFA" w:rsidRDefault="000416F6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A/I</w:t>
            </w:r>
          </w:p>
          <w:p w14:paraId="4E5DF82C" w14:textId="7277BEF0" w:rsidR="0058594E" w:rsidRPr="00C22EFA" w:rsidRDefault="000416F6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A/I</w:t>
            </w:r>
          </w:p>
        </w:tc>
      </w:tr>
      <w:tr w:rsidR="00C22EFA" w:rsidRPr="00C22EFA" w14:paraId="007CB134" w14:textId="77777777" w:rsidTr="008163E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185B" w14:textId="77777777" w:rsidR="0048074F" w:rsidRPr="00C22EFA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5.  Professional Skills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320D" w14:textId="0C06FE47" w:rsidR="0048074F" w:rsidRPr="00C22EFA" w:rsidRDefault="0048074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 xml:space="preserve">Strong </w:t>
            </w:r>
            <w:r w:rsidR="000416F6" w:rsidRPr="00C22EFA">
              <w:rPr>
                <w:rFonts w:ascii="Calibri" w:hAnsi="Calibri" w:cs="Calibri"/>
                <w:sz w:val="22"/>
                <w:szCs w:val="22"/>
              </w:rPr>
              <w:t>s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 xml:space="preserve">ubject Knowledge &amp; </w:t>
            </w:r>
            <w:r w:rsidR="000416F6" w:rsidRPr="00C22EFA">
              <w:rPr>
                <w:rFonts w:ascii="Calibri" w:hAnsi="Calibri" w:cs="Calibri"/>
                <w:sz w:val="22"/>
                <w:szCs w:val="22"/>
              </w:rPr>
              <w:t>p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 xml:space="preserve">ersonal </w:t>
            </w:r>
            <w:r w:rsidR="000416F6" w:rsidRPr="00C22EFA">
              <w:rPr>
                <w:rFonts w:ascii="Calibri" w:hAnsi="Calibri" w:cs="Calibri"/>
                <w:sz w:val="22"/>
                <w:szCs w:val="22"/>
              </w:rPr>
              <w:t>c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 xml:space="preserve">ommitment to </w:t>
            </w:r>
            <w:r w:rsidR="000416F6" w:rsidRPr="00C22EFA">
              <w:rPr>
                <w:rFonts w:ascii="Calibri" w:hAnsi="Calibri" w:cs="Calibri"/>
                <w:sz w:val="22"/>
                <w:szCs w:val="22"/>
              </w:rPr>
              <w:t>s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t xml:space="preserve">port </w:t>
            </w:r>
          </w:p>
          <w:p w14:paraId="6FA9F223" w14:textId="77777777" w:rsidR="0048074F" w:rsidRPr="00C22EFA" w:rsidRDefault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Excellent communication, planning and organisational skills</w:t>
            </w:r>
          </w:p>
          <w:p w14:paraId="65BB2B9D" w14:textId="77777777" w:rsidR="0048074F" w:rsidRPr="00C22EFA" w:rsidRDefault="0048074F" w:rsidP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Effective data analysis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C76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033BF053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2D7F5162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0861DD0C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192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7F5" w14:textId="77777777" w:rsidR="0048074F" w:rsidRPr="00C22EFA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R/LO</w:t>
            </w:r>
          </w:p>
          <w:p w14:paraId="54251B81" w14:textId="77777777" w:rsidR="0040303B" w:rsidRPr="00C22EFA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2E9CF41D" w14:textId="77777777" w:rsidR="0040303B" w:rsidRPr="00C22EFA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R/I/P</w:t>
            </w:r>
          </w:p>
          <w:p w14:paraId="564DC49D" w14:textId="77777777" w:rsidR="0040303B" w:rsidRPr="00C22EFA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074F" w:rsidRPr="00C22EFA" w14:paraId="417547DE" w14:textId="77777777" w:rsidTr="008163E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B629" w14:textId="77777777" w:rsidR="0048074F" w:rsidRPr="00C22EFA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EFA">
              <w:rPr>
                <w:rFonts w:ascii="Calibri" w:hAnsi="Calibri" w:cs="Calibri"/>
                <w:b/>
                <w:sz w:val="22"/>
                <w:szCs w:val="22"/>
              </w:rPr>
              <w:t>6.  Personal Qualities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2B6B" w14:textId="77777777" w:rsidR="0048074F" w:rsidRPr="00C22EFA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Personal presence, enthusiasm and self-confidence</w:t>
            </w:r>
          </w:p>
          <w:p w14:paraId="40399C16" w14:textId="77777777" w:rsidR="0048074F" w:rsidRPr="00C22EFA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Ability to find solutions</w:t>
            </w:r>
          </w:p>
          <w:p w14:paraId="7D25C756" w14:textId="77777777" w:rsidR="0048074F" w:rsidRPr="00C22EFA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lastRenderedPageBreak/>
              <w:t>Energy, drive and stamina</w:t>
            </w:r>
          </w:p>
          <w:p w14:paraId="2D5D3C28" w14:textId="77777777" w:rsidR="0048074F" w:rsidRPr="00C22EFA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Good attendance</w:t>
            </w:r>
          </w:p>
          <w:p w14:paraId="6CD9A591" w14:textId="77777777" w:rsidR="0048074F" w:rsidRPr="00C22EFA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Integrity and sense of fair play</w:t>
            </w:r>
          </w:p>
          <w:p w14:paraId="74B1A01D" w14:textId="77777777" w:rsidR="0048074F" w:rsidRPr="00C22EFA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Clear thinker</w:t>
            </w:r>
          </w:p>
          <w:p w14:paraId="3928005D" w14:textId="77777777" w:rsidR="0048074F" w:rsidRPr="00C22EFA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Good sense of humour</w:t>
            </w:r>
          </w:p>
          <w:p w14:paraId="5ACD499E" w14:textId="77777777" w:rsidR="003B349D" w:rsidRPr="00C22EFA" w:rsidRDefault="003B349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Excellent Communicator</w:t>
            </w:r>
          </w:p>
          <w:p w14:paraId="5D585CDD" w14:textId="1EEA8D9C" w:rsidR="003B349D" w:rsidRPr="00C22EFA" w:rsidRDefault="003B349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 xml:space="preserve">Team Player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C85" w14:textId="77777777" w:rsidR="0048074F" w:rsidRPr="00C22EF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lastRenderedPageBreak/>
              <w:sym w:font="Wingdings" w:char="F0FC"/>
            </w:r>
          </w:p>
          <w:p w14:paraId="7922E2CF" w14:textId="77777777" w:rsidR="0048074F" w:rsidRPr="00C22EF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4A641DC1" w14:textId="77777777" w:rsidR="00D3711A" w:rsidRPr="00C22EF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lastRenderedPageBreak/>
              <w:sym w:font="Wingdings" w:char="F0FC"/>
            </w:r>
          </w:p>
          <w:p w14:paraId="7DD64702" w14:textId="77777777" w:rsidR="00D3711A" w:rsidRPr="00C22EF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206F0606" w14:textId="77777777" w:rsidR="00D3711A" w:rsidRPr="00C22EF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5E46D60A" w14:textId="77777777" w:rsidR="00D3711A" w:rsidRPr="00C22EF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3F61B775" w14:textId="77777777" w:rsidR="00D3711A" w:rsidRPr="00C22EF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46E6F55C" w14:textId="77777777" w:rsidR="00A8137C" w:rsidRPr="00C22EFA" w:rsidRDefault="00A8137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75EF1F62" w14:textId="77777777" w:rsidR="00A8137C" w:rsidRPr="00C22EFA" w:rsidRDefault="00A8137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561C15A0" w14:textId="77777777" w:rsidR="000416F6" w:rsidRPr="00C22EFA" w:rsidRDefault="000416F6" w:rsidP="000416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2BE39D73" w14:textId="77777777" w:rsidR="000416F6" w:rsidRPr="00C22EFA" w:rsidRDefault="000416F6" w:rsidP="000416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  <w:p w14:paraId="5E8E30DF" w14:textId="01B58608" w:rsidR="00A8137C" w:rsidRPr="00C22EFA" w:rsidRDefault="00A8137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2CA" w14:textId="77777777" w:rsidR="0048074F" w:rsidRPr="00C22EFA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8D0" w14:textId="77777777" w:rsidR="0048074F" w:rsidRPr="00C22EFA" w:rsidRDefault="00D3711A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14136DB4" w14:textId="77777777" w:rsidR="00D3711A" w:rsidRPr="00C22EF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48645993" w14:textId="77777777" w:rsidR="00D3711A" w:rsidRPr="00C22EF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lastRenderedPageBreak/>
              <w:t>R/LO/I</w:t>
            </w:r>
          </w:p>
          <w:p w14:paraId="4CCD254F" w14:textId="77777777" w:rsidR="00D3711A" w:rsidRPr="00C22EF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751D176C" w14:textId="77777777" w:rsidR="00D3711A" w:rsidRPr="00C22EF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78186E43" w14:textId="77777777" w:rsidR="00D3711A" w:rsidRPr="00C22EF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33A6F019" w14:textId="58FD33EA" w:rsidR="00D3711A" w:rsidRPr="00C22EF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R/LO/I</w:t>
            </w:r>
            <w:r w:rsidR="0058594E" w:rsidRPr="00C22EFA">
              <w:rPr>
                <w:rFonts w:ascii="Calibri" w:hAnsi="Calibri" w:cs="Calibri"/>
                <w:sz w:val="22"/>
                <w:szCs w:val="22"/>
              </w:rPr>
              <w:br/>
            </w:r>
            <w:r w:rsidR="000416F6" w:rsidRPr="00C22EFA"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5C4AED0F" w14:textId="6E8A35AA" w:rsidR="0058594E" w:rsidRPr="00C22EFA" w:rsidRDefault="000416F6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2EFA">
              <w:rPr>
                <w:rFonts w:ascii="Calibri" w:hAnsi="Calibri" w:cs="Calibri"/>
                <w:sz w:val="22"/>
                <w:szCs w:val="22"/>
              </w:rPr>
              <w:t>R/I</w:t>
            </w:r>
          </w:p>
        </w:tc>
      </w:tr>
    </w:tbl>
    <w:p w14:paraId="4B52ED4F" w14:textId="77777777" w:rsidR="00C31F5F" w:rsidRPr="00C22EFA" w:rsidRDefault="00C31F5F" w:rsidP="00EE45D2">
      <w:pPr>
        <w:rPr>
          <w:rFonts w:ascii="Calibri" w:hAnsi="Calibri" w:cs="Calibri"/>
        </w:rPr>
      </w:pPr>
    </w:p>
    <w:sectPr w:rsidR="00C31F5F" w:rsidRPr="00C22EFA" w:rsidSect="00DB11A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BC19" w14:textId="77777777" w:rsidR="00D86C21" w:rsidRDefault="00D86C21">
      <w:r>
        <w:separator/>
      </w:r>
    </w:p>
  </w:endnote>
  <w:endnote w:type="continuationSeparator" w:id="0">
    <w:p w14:paraId="166117FD" w14:textId="77777777" w:rsidR="00D86C21" w:rsidRDefault="00D8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2E40" w14:textId="77777777" w:rsidR="00D86C21" w:rsidRDefault="00D86C21">
      <w:r>
        <w:separator/>
      </w:r>
    </w:p>
  </w:footnote>
  <w:footnote w:type="continuationSeparator" w:id="0">
    <w:p w14:paraId="401A2079" w14:textId="77777777" w:rsidR="00D86C21" w:rsidRDefault="00D8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53DF" w14:textId="77777777" w:rsidR="00665EB6" w:rsidRDefault="008163E7" w:rsidP="001C25F2">
    <w:pPr>
      <w:rPr>
        <w:rFonts w:ascii="Calibri" w:hAnsi="Calibri" w:cs="Calibri"/>
        <w:b/>
        <w:sz w:val="22"/>
        <w:szCs w:val="22"/>
      </w:rPr>
    </w:pPr>
    <w:r w:rsidRPr="00DB11AD">
      <w:rPr>
        <w:rFonts w:ascii="Calibri" w:hAnsi="Calibri" w:cs="Calibri"/>
        <w:b/>
        <w:noProof/>
        <w:sz w:val="22"/>
        <w:szCs w:val="22"/>
        <w:lang w:eastAsia="en-GB"/>
      </w:rPr>
      <w:drawing>
        <wp:anchor distT="0" distB="0" distL="114300" distR="114300" simplePos="0" relativeHeight="251660288" behindDoc="0" locked="0" layoutInCell="1" allowOverlap="1" wp14:anchorId="22D50901" wp14:editId="5210D335">
          <wp:simplePos x="0" y="0"/>
          <wp:positionH relativeFrom="column">
            <wp:posOffset>4414796</wp:posOffset>
          </wp:positionH>
          <wp:positionV relativeFrom="paragraph">
            <wp:posOffset>-406924</wp:posOffset>
          </wp:positionV>
          <wp:extent cx="581025" cy="581025"/>
          <wp:effectExtent l="0" t="0" r="9525" b="9525"/>
          <wp:wrapNone/>
          <wp:docPr id="3" name="Picture 3" descr="O:\Staff\School Logos\Main 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Staff\School Logos\Main School Bad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</w:p>
  <w:p w14:paraId="52DA76E1" w14:textId="77777777" w:rsidR="00665EB6" w:rsidRDefault="00665EB6" w:rsidP="001C25F2">
    <w:pPr>
      <w:rPr>
        <w:rFonts w:ascii="Calibri" w:hAnsi="Calibri" w:cs="Calibri"/>
        <w:b/>
        <w:sz w:val="22"/>
        <w:szCs w:val="22"/>
      </w:rPr>
    </w:pPr>
  </w:p>
  <w:p w14:paraId="075CE2D5" w14:textId="220F79C5" w:rsidR="008163E7" w:rsidRDefault="008163E7" w:rsidP="00665EB6">
    <w:pPr>
      <w:ind w:left="4320" w:firstLine="720"/>
      <w:jc w:val="both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The English Martyrs School and Sixth Form College</w:t>
    </w:r>
  </w:p>
  <w:p w14:paraId="1176BC3B" w14:textId="77777777" w:rsidR="008163E7" w:rsidRDefault="00816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6E02"/>
    <w:multiLevelType w:val="hybridMultilevel"/>
    <w:tmpl w:val="00726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C4104"/>
    <w:multiLevelType w:val="hybridMultilevel"/>
    <w:tmpl w:val="11C287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E49CF"/>
    <w:multiLevelType w:val="hybridMultilevel"/>
    <w:tmpl w:val="8234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C4324"/>
    <w:multiLevelType w:val="hybridMultilevel"/>
    <w:tmpl w:val="215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12381"/>
    <w:multiLevelType w:val="hybridMultilevel"/>
    <w:tmpl w:val="EFEA8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A2948"/>
    <w:multiLevelType w:val="hybridMultilevel"/>
    <w:tmpl w:val="BEBA6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5F"/>
    <w:rsid w:val="000416F6"/>
    <w:rsid w:val="001C25F2"/>
    <w:rsid w:val="0022747B"/>
    <w:rsid w:val="00256556"/>
    <w:rsid w:val="003B349D"/>
    <w:rsid w:val="0040303B"/>
    <w:rsid w:val="0048074F"/>
    <w:rsid w:val="0058594E"/>
    <w:rsid w:val="00665EB6"/>
    <w:rsid w:val="006817A7"/>
    <w:rsid w:val="006854AD"/>
    <w:rsid w:val="006F47A9"/>
    <w:rsid w:val="008163E7"/>
    <w:rsid w:val="00A8137C"/>
    <w:rsid w:val="00AD5218"/>
    <w:rsid w:val="00B46C87"/>
    <w:rsid w:val="00C22EFA"/>
    <w:rsid w:val="00C31F5F"/>
    <w:rsid w:val="00C626A0"/>
    <w:rsid w:val="00D10437"/>
    <w:rsid w:val="00D3711A"/>
    <w:rsid w:val="00D86C21"/>
    <w:rsid w:val="00D9576B"/>
    <w:rsid w:val="00DB11AD"/>
    <w:rsid w:val="00DF4CD0"/>
    <w:rsid w:val="00E41E08"/>
    <w:rsid w:val="00E73EFC"/>
    <w:rsid w:val="00EE45D2"/>
    <w:rsid w:val="00F3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725330F"/>
  <w15:docId w15:val="{2C93BCD8-7D06-4109-8533-5C52311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3C1F-3885-400A-B1F0-A175C929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Stoddart</dc:creator>
  <cp:lastModifiedBy>Laura Hewitt</cp:lastModifiedBy>
  <cp:revision>2</cp:revision>
  <cp:lastPrinted>2023-03-28T11:08:00Z</cp:lastPrinted>
  <dcterms:created xsi:type="dcterms:W3CDTF">2023-03-28T12:41:00Z</dcterms:created>
  <dcterms:modified xsi:type="dcterms:W3CDTF">2023-03-28T12:41:00Z</dcterms:modified>
</cp:coreProperties>
</file>