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1C1CD727" w:rsidR="00C31F5F" w:rsidRPr="006817A7" w:rsidRDefault="6EEA2192" w:rsidP="6EEA2192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 w:rsidRPr="6EEA2192">
        <w:rPr>
          <w:rFonts w:ascii="Calibri" w:hAnsi="Calibri" w:cs="Calibri"/>
          <w:b/>
          <w:bCs/>
          <w:sz w:val="24"/>
          <w:szCs w:val="24"/>
        </w:rPr>
        <w:t>Person Specification for the post of Head of Department – Design &amp; Technology</w:t>
      </w:r>
    </w:p>
    <w:p w14:paraId="0A37501D" w14:textId="77777777" w:rsidR="00C31F5F" w:rsidRPr="006817A7" w:rsidRDefault="00C31F5F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TableGrid"/>
        <w:tblW w:w="14850" w:type="dxa"/>
        <w:tblLook w:val="01E0" w:firstRow="1" w:lastRow="1" w:firstColumn="1" w:lastColumn="1" w:noHBand="0" w:noVBand="0"/>
      </w:tblPr>
      <w:tblGrid>
        <w:gridCol w:w="2419"/>
        <w:gridCol w:w="7612"/>
        <w:gridCol w:w="1134"/>
        <w:gridCol w:w="1134"/>
        <w:gridCol w:w="2551"/>
      </w:tblGrid>
      <w:tr w:rsidR="0048074F" w:rsidRPr="006817A7" w14:paraId="2EB5CED0" w14:textId="77777777" w:rsidTr="00DB11AD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B6C7B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B378F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95C2DB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8B3EE6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F847D7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Measured by</w:t>
            </w:r>
          </w:p>
          <w:p w14:paraId="6055B3B8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 – Application Form</w:t>
            </w:r>
          </w:p>
          <w:p w14:paraId="7D977C89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R –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References</w:t>
            </w:r>
          </w:p>
          <w:p w14:paraId="1B45B982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LO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Lesson Observation</w:t>
            </w:r>
          </w:p>
          <w:p w14:paraId="236371D7" w14:textId="77777777" w:rsid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Interview</w:t>
            </w:r>
            <w:proofErr w:type="gramEnd"/>
            <w:r w:rsidRPr="0048074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5457AA1C" w14:textId="77777777" w:rsidR="0048074F" w:rsidRPr="0048074F" w:rsidRDefault="0048074F" w:rsidP="0048074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P - </w:t>
            </w:r>
            <w:r w:rsidRPr="0048074F">
              <w:rPr>
                <w:rFonts w:ascii="Calibri" w:hAnsi="Calibri" w:cs="Calibri"/>
                <w:b/>
                <w:sz w:val="22"/>
                <w:szCs w:val="22"/>
              </w:rPr>
              <w:t>Presentation</w:t>
            </w:r>
          </w:p>
        </w:tc>
      </w:tr>
      <w:tr w:rsidR="0048074F" w:rsidRPr="006817A7" w14:paraId="2BC5E420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BFD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1.  Qualifications   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FFAA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Degree or equivalent</w:t>
            </w:r>
            <w:r w:rsidR="00AA368A">
              <w:rPr>
                <w:rFonts w:ascii="Calibri" w:hAnsi="Calibri" w:cs="Calibri"/>
                <w:sz w:val="22"/>
                <w:szCs w:val="22"/>
              </w:rPr>
              <w:t xml:space="preserve"> in related field</w:t>
            </w:r>
          </w:p>
          <w:p w14:paraId="5BDB68E7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14:paraId="496FD2D1" w14:textId="77777777" w:rsidR="0048074F" w:rsidRPr="006817A7" w:rsidRDefault="0048074F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Evidence of recent and relevant CPD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A39BBE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1C8F39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D0B940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E27B00A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D17B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0C2DCDA8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</w:p>
          <w:p w14:paraId="6EECCA5C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2B6FC577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7F7" w14:textId="77777777" w:rsidR="0048074F" w:rsidRPr="006817A7" w:rsidRDefault="0048074F" w:rsidP="00DB11A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2.  Faith </w:t>
            </w:r>
            <w:r w:rsidR="00DB11AD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ommitment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1596D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 xml:space="preserve">Sympathetic to the ethos of a </w:t>
            </w:r>
            <w:smartTag w:uri="urn:schemas-microsoft-com:office:smarttags" w:element="place">
              <w:smartTag w:uri="urn:schemas-microsoft-com:office:smarttags" w:element="PlaceNam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Catholic</w:t>
                </w:r>
              </w:smartTag>
              <w:r w:rsidRPr="006817A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6817A7">
                  <w:rPr>
                    <w:rFonts w:ascii="Calibri" w:hAnsi="Calibri" w:cs="Calibri"/>
                    <w:sz w:val="22"/>
                    <w:szCs w:val="22"/>
                  </w:rPr>
                  <w:t>School</w:t>
                </w:r>
              </w:smartTag>
            </w:smartTag>
          </w:p>
          <w:p w14:paraId="2D7EEA16" w14:textId="77777777" w:rsidR="0048074F" w:rsidRPr="006817A7" w:rsidRDefault="0048074F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Practising Catholic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1E4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94D5A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2BC" w14:textId="77777777" w:rsidR="0048074F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  <w:p w14:paraId="1B43EAD7" w14:textId="77777777" w:rsidR="0048074F" w:rsidRPr="006817A7" w:rsidRDefault="0048074F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</w:t>
            </w:r>
          </w:p>
        </w:tc>
      </w:tr>
      <w:tr w:rsidR="0048074F" w:rsidRPr="006817A7" w14:paraId="678F3CBC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3C6A" w14:textId="77777777" w:rsidR="0048074F" w:rsidRPr="006817A7" w:rsidRDefault="0048074F" w:rsidP="00D3711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 xml:space="preserve">3.  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Skills and </w:t>
            </w: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  <w:r w:rsidR="00D3711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1B4A" w14:textId="77777777" w:rsidR="0048074F" w:rsidRDefault="0048074F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Successful teach</w:t>
            </w:r>
            <w:r w:rsidR="00D3711A">
              <w:rPr>
                <w:rFonts w:ascii="Calibri" w:hAnsi="Calibri" w:cs="Calibri"/>
                <w:sz w:val="22"/>
                <w:szCs w:val="22"/>
              </w:rPr>
              <w:t>ing</w:t>
            </w:r>
            <w:r w:rsidRPr="006817A7">
              <w:rPr>
                <w:rFonts w:ascii="Calibri" w:hAnsi="Calibri" w:cs="Calibri"/>
                <w:sz w:val="22"/>
                <w:szCs w:val="22"/>
              </w:rPr>
              <w:t xml:space="preserve"> experience at KS4 and/or Sixth Form</w:t>
            </w:r>
          </w:p>
          <w:p w14:paraId="62B3AD94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3711A">
              <w:rPr>
                <w:rFonts w:ascii="Calibri" w:hAnsi="Calibri" w:cs="Calibri"/>
                <w:sz w:val="22"/>
                <w:szCs w:val="22"/>
              </w:rPr>
              <w:t>Ability to develop resources to support teaching at all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levels, including ICT or multimedia resources</w:t>
            </w:r>
          </w:p>
          <w:p w14:paraId="19FA9371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 w:rsidRPr="00D3711A">
              <w:rPr>
                <w:rFonts w:ascii="Calibri" w:hAnsi="Calibri" w:cs="Calibri"/>
                <w:sz w:val="22"/>
                <w:szCs w:val="22"/>
              </w:rPr>
              <w:t>Have experience of extracurricular activities and/or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activities to enhance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learning outside the classroom</w:t>
            </w:r>
          </w:p>
          <w:p w14:paraId="10A80E8C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ability to plan and manage a budget</w:t>
            </w:r>
          </w:p>
          <w:p w14:paraId="0B5C9C77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dev</w:t>
            </w:r>
            <w:r w:rsidRPr="00D3711A">
              <w:rPr>
                <w:rFonts w:ascii="Calibri" w:hAnsi="Calibri" w:cs="Calibri"/>
                <w:sz w:val="22"/>
                <w:szCs w:val="22"/>
              </w:rPr>
              <w:t xml:space="preserve">ise and develop imaginative structures in which </w:t>
            </w:r>
            <w:r w:rsidR="00AA368A">
              <w:rPr>
                <w:rFonts w:ascii="Calibri" w:hAnsi="Calibri" w:cs="Calibri"/>
                <w:sz w:val="22"/>
                <w:szCs w:val="22"/>
              </w:rPr>
              <w:t>History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can flourish and high grades can be obtained.</w:t>
            </w:r>
          </w:p>
          <w:p w14:paraId="514A21FE" w14:textId="77777777" w:rsid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use</w:t>
            </w:r>
            <w:r w:rsidRPr="00D3711A">
              <w:rPr>
                <w:rFonts w:ascii="Calibri" w:hAnsi="Calibri" w:cs="Calibri"/>
                <w:sz w:val="22"/>
                <w:szCs w:val="22"/>
              </w:rPr>
              <w:t xml:space="preserve"> available data to personalise the learning experience for pupils</w:t>
            </w:r>
          </w:p>
          <w:p w14:paraId="6F57D98D" w14:textId="77777777" w:rsidR="00D3711A" w:rsidRPr="00D3711A" w:rsidRDefault="00D3711A" w:rsidP="00D3711A">
            <w:pPr>
              <w:numPr>
                <w:ilvl w:val="0"/>
                <w:numId w:val="3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Ability to c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o-ordinate and lead a team to deliver the curriculum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3711A">
              <w:rPr>
                <w:rFonts w:ascii="Calibri" w:hAnsi="Calibri" w:cs="Calibri"/>
                <w:sz w:val="22"/>
                <w:szCs w:val="22"/>
              </w:rPr>
              <w:t>to all key stages, including help for pupils with specific learning difficulties as well as inspiration for the gifted and talented.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656B9A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5FB0818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49F31C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3128261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2486C05" w14:textId="77777777" w:rsidR="00D3711A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101652C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B99056E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299C43A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DDBEF00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461D779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F2D8B6" w14:textId="77777777" w:rsidR="00DB11AD" w:rsidRPr="006817A7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8278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FC39945" w14:textId="77777777" w:rsidR="00DB11AD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562CB0E" w14:textId="77777777" w:rsidR="00DB11AD" w:rsidRPr="006817A7" w:rsidRDefault="00DB11AD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243" w14:textId="77777777" w:rsidR="00DB11AD" w:rsidRDefault="00E73EFC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</w:t>
            </w:r>
            <w:r w:rsidR="00DB11AD">
              <w:rPr>
                <w:rFonts w:ascii="Calibri" w:hAnsi="Calibri" w:cs="Calibri"/>
                <w:sz w:val="22"/>
                <w:szCs w:val="22"/>
              </w:rPr>
              <w:t>R/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</w:p>
          <w:p w14:paraId="34CE0A41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F1FBEA4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2EBF3C5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C2B22CF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DDEDED0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6D98A12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6A2FED3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2946DB82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CB169E8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5997CC1D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A53983B" w14:textId="77777777" w:rsidR="00DB11AD" w:rsidRDefault="00DB11AD" w:rsidP="00DB11A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A/LO/R/I</w:t>
            </w:r>
          </w:p>
          <w:p w14:paraId="110FFD37" w14:textId="77777777" w:rsidR="00DB11AD" w:rsidRPr="006817A7" w:rsidRDefault="00DB11AD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0A378FBC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156E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4.  Professional Knowledge and Understanding of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E64B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Teaching and Learning Strategies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0E78F21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assessment and target-setting practices</w:t>
            </w:r>
          </w:p>
          <w:p w14:paraId="65910F37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Strategies to raise achievement</w:t>
            </w:r>
          </w:p>
          <w:p w14:paraId="5D15B2B1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Positive discipline strategies</w:t>
            </w:r>
          </w:p>
          <w:p w14:paraId="27D64695" w14:textId="77777777" w:rsidR="0048074F" w:rsidRPr="006817A7" w:rsidRDefault="0048074F">
            <w:pPr>
              <w:numPr>
                <w:ilvl w:val="0"/>
                <w:numId w:val="4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Current curriculum and examination requirements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9379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3FE9F23F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F72F646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8CE6F91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1CDCEAD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A750" w14:textId="77777777" w:rsidR="0048074F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LO/I</w:t>
            </w:r>
          </w:p>
          <w:p w14:paraId="1C6F814B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</w:t>
            </w:r>
          </w:p>
          <w:p w14:paraId="073291E9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A/I/P</w:t>
            </w:r>
          </w:p>
          <w:p w14:paraId="691DAC52" w14:textId="77777777" w:rsidR="00E73EFC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A/R/LO/I</w:t>
            </w:r>
          </w:p>
          <w:p w14:paraId="23423C57" w14:textId="77777777" w:rsidR="00E73EFC" w:rsidRPr="006817A7" w:rsidRDefault="00E73EFC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A/R/</w:t>
            </w:r>
            <w:r w:rsidR="0040303B">
              <w:rPr>
                <w:rFonts w:ascii="Calibri" w:hAnsi="Calibri" w:cs="Calibri"/>
                <w:sz w:val="22"/>
                <w:szCs w:val="22"/>
              </w:rPr>
              <w:t>LO/I</w:t>
            </w:r>
          </w:p>
        </w:tc>
      </w:tr>
      <w:tr w:rsidR="0048074F" w:rsidRPr="006817A7" w14:paraId="54783825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9926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t>5.  Professional Skills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D90" w14:textId="77777777" w:rsidR="0048074F" w:rsidRPr="006817A7" w:rsidRDefault="0048074F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Strong Classroom Management</w:t>
            </w:r>
          </w:p>
          <w:p w14:paraId="30A1B97D" w14:textId="77777777" w:rsidR="0048074F" w:rsidRPr="006817A7" w:rsidRDefault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Excellent communication, planning and organisational skills</w:t>
            </w:r>
          </w:p>
          <w:p w14:paraId="2B985CF4" w14:textId="77777777" w:rsidR="0048074F" w:rsidRPr="00D3711A" w:rsidRDefault="0048074F" w:rsidP="00D3711A">
            <w:pPr>
              <w:numPr>
                <w:ilvl w:val="0"/>
                <w:numId w:val="5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Effective data analysis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2E56223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07547A01" w14:textId="77777777" w:rsidR="0048074F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5043CB0F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EB6" w14:textId="77777777" w:rsidR="0048074F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</w:t>
            </w:r>
          </w:p>
          <w:p w14:paraId="38E9DE7C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8247122" w14:textId="77777777" w:rsidR="0040303B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R/I/P</w:t>
            </w:r>
          </w:p>
          <w:p w14:paraId="6537F28F" w14:textId="77777777" w:rsidR="0040303B" w:rsidRPr="006817A7" w:rsidRDefault="0040303B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074F" w:rsidRPr="006817A7" w14:paraId="487F979F" w14:textId="77777777" w:rsidTr="0048074F"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0A6C" w14:textId="77777777" w:rsidR="0048074F" w:rsidRPr="006817A7" w:rsidRDefault="0048074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817A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6.  Personal Qualities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867E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Personal presence, enthusiasm and self-confidence</w:t>
            </w:r>
          </w:p>
          <w:p w14:paraId="6C541A94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Ability to find solutions</w:t>
            </w:r>
          </w:p>
          <w:p w14:paraId="3F0F79AE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Energy, drive and stamina</w:t>
            </w:r>
          </w:p>
          <w:p w14:paraId="4E01D719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Good attendance</w:t>
            </w:r>
          </w:p>
          <w:p w14:paraId="6B6ABB21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Integrity and sense of fair play</w:t>
            </w:r>
          </w:p>
          <w:p w14:paraId="37C9591D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Clear thinker</w:t>
            </w:r>
          </w:p>
          <w:p w14:paraId="7C3C2458" w14:textId="77777777" w:rsidR="0048074F" w:rsidRPr="006817A7" w:rsidRDefault="0048074F">
            <w:pPr>
              <w:numPr>
                <w:ilvl w:val="0"/>
                <w:numId w:val="6"/>
              </w:numPr>
              <w:rPr>
                <w:rFonts w:ascii="Calibri" w:hAnsi="Calibri" w:cs="Calibri"/>
                <w:sz w:val="22"/>
                <w:szCs w:val="22"/>
              </w:rPr>
            </w:pPr>
            <w:r w:rsidRPr="006817A7">
              <w:rPr>
                <w:rFonts w:ascii="Calibri" w:hAnsi="Calibri" w:cs="Calibri"/>
                <w:sz w:val="22"/>
                <w:szCs w:val="22"/>
              </w:rPr>
              <w:t>Good sense of humour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48074F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0DF9E56" w14:textId="77777777" w:rsidR="0048074F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4E871BC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144A5D23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738610EB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637805D2" w14:textId="77777777" w:rsidR="00D3711A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  <w:p w14:paraId="463F29E8" w14:textId="77777777" w:rsidR="00D3711A" w:rsidRPr="006817A7" w:rsidRDefault="00D3711A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Wingdings" w:eastAsia="Wingdings" w:hAnsi="Wingdings" w:cs="Wingdings"/>
                <w:sz w:val="22"/>
                <w:szCs w:val="22"/>
              </w:rPr>
              <w:t>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4B86" w14:textId="77777777" w:rsidR="0048074F" w:rsidRPr="006817A7" w:rsidRDefault="0048074F" w:rsidP="00F372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3659" w14:textId="77777777" w:rsidR="0048074F" w:rsidRDefault="00D3711A" w:rsidP="004807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AE41D69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050F5159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951AEBB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6BE6EA16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4B26EC80" w14:textId="77777777" w:rsidR="00D3711A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  <w:p w14:paraId="7A799FE1" w14:textId="77777777" w:rsidR="00D3711A" w:rsidRPr="006817A7" w:rsidRDefault="00D3711A" w:rsidP="00D3711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R/LO/I</w:t>
            </w:r>
          </w:p>
        </w:tc>
      </w:tr>
    </w:tbl>
    <w:p w14:paraId="3A0FF5F2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5630AD66" w14:textId="77777777" w:rsidR="00C31F5F" w:rsidRPr="006817A7" w:rsidRDefault="00C31F5F">
      <w:pPr>
        <w:rPr>
          <w:rFonts w:ascii="Calibri" w:hAnsi="Calibri" w:cs="Calibri"/>
          <w:sz w:val="22"/>
          <w:szCs w:val="22"/>
        </w:rPr>
      </w:pPr>
    </w:p>
    <w:p w14:paraId="61829076" w14:textId="77777777" w:rsidR="00C31F5F" w:rsidRPr="006817A7" w:rsidRDefault="00C31F5F">
      <w:pPr>
        <w:rPr>
          <w:rFonts w:ascii="Calibri" w:hAnsi="Calibri" w:cs="Calibri"/>
        </w:rPr>
      </w:pPr>
    </w:p>
    <w:sectPr w:rsidR="00C31F5F" w:rsidRPr="006817A7" w:rsidSect="00DB11AD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D93B2" w14:textId="77777777" w:rsidR="00C31F5F" w:rsidRDefault="00D10437">
      <w:r>
        <w:separator/>
      </w:r>
    </w:p>
  </w:endnote>
  <w:endnote w:type="continuationSeparator" w:id="0">
    <w:p w14:paraId="0DE4B5B7" w14:textId="77777777" w:rsidR="00C31F5F" w:rsidRDefault="00D1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04FF1" w14:textId="77777777" w:rsidR="00C31F5F" w:rsidRDefault="00D10437">
      <w:r>
        <w:separator/>
      </w:r>
    </w:p>
  </w:footnote>
  <w:footnote w:type="continuationSeparator" w:id="0">
    <w:p w14:paraId="2DBF0D7D" w14:textId="77777777" w:rsidR="00C31F5F" w:rsidRDefault="00D10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01115" w14:textId="77777777" w:rsidR="001C25F2" w:rsidRDefault="001C25F2" w:rsidP="001C25F2">
    <w:pPr>
      <w:rPr>
        <w:rFonts w:ascii="Calibri" w:hAnsi="Calibri" w:cs="Calibri"/>
        <w:b/>
        <w:sz w:val="22"/>
        <w:szCs w:val="22"/>
      </w:rPr>
    </w:pPr>
    <w:r w:rsidRPr="00DB11AD">
      <w:rPr>
        <w:rFonts w:ascii="Calibri" w:hAnsi="Calibri" w:cs="Calibri"/>
        <w:b/>
        <w:noProof/>
        <w:sz w:val="22"/>
        <w:szCs w:val="22"/>
        <w:lang w:eastAsia="en-GB"/>
      </w:rPr>
      <w:drawing>
        <wp:anchor distT="0" distB="0" distL="114300" distR="114300" simplePos="0" relativeHeight="251660288" behindDoc="0" locked="0" layoutInCell="1" allowOverlap="1" wp14:anchorId="6F6E9436" wp14:editId="0038D96D">
          <wp:simplePos x="0" y="0"/>
          <wp:positionH relativeFrom="column">
            <wp:posOffset>4438650</wp:posOffset>
          </wp:positionH>
          <wp:positionV relativeFrom="paragraph">
            <wp:posOffset>-287655</wp:posOffset>
          </wp:positionV>
          <wp:extent cx="581025" cy="581025"/>
          <wp:effectExtent l="0" t="0" r="9525" b="9525"/>
          <wp:wrapNone/>
          <wp:docPr id="3" name="Picture 3" descr="O:\Staff\School Logos\Main School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Staff\School Logos\Main School Bad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ab/>
      <w:t>The English Martyrs School and Sixth Form College</w:t>
    </w:r>
  </w:p>
  <w:p w14:paraId="2BA226A1" w14:textId="77777777" w:rsidR="00DB11AD" w:rsidRDefault="00DB11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6E02"/>
    <w:multiLevelType w:val="hybridMultilevel"/>
    <w:tmpl w:val="00726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3C4104"/>
    <w:multiLevelType w:val="hybridMultilevel"/>
    <w:tmpl w:val="11C287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CE49CF"/>
    <w:multiLevelType w:val="hybridMultilevel"/>
    <w:tmpl w:val="823471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C4324"/>
    <w:multiLevelType w:val="hybridMultilevel"/>
    <w:tmpl w:val="215AC1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12381"/>
    <w:multiLevelType w:val="hybridMultilevel"/>
    <w:tmpl w:val="EFEA8F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CA2948"/>
    <w:multiLevelType w:val="hybridMultilevel"/>
    <w:tmpl w:val="BEBA62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F5F"/>
    <w:rsid w:val="000E1AEF"/>
    <w:rsid w:val="001C25F2"/>
    <w:rsid w:val="0040303B"/>
    <w:rsid w:val="0048074F"/>
    <w:rsid w:val="00582A5C"/>
    <w:rsid w:val="006817A7"/>
    <w:rsid w:val="00AA368A"/>
    <w:rsid w:val="00C31F5F"/>
    <w:rsid w:val="00D10437"/>
    <w:rsid w:val="00D3711A"/>
    <w:rsid w:val="00DB11AD"/>
    <w:rsid w:val="00E73EFC"/>
    <w:rsid w:val="00F37237"/>
    <w:rsid w:val="6EEA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8193"/>
    <o:shapelayout v:ext="edit">
      <o:idmap v:ext="edit" data="1"/>
    </o:shapelayout>
  </w:shapeDefaults>
  <w:decimalSymbol w:val="."/>
  <w:listSeparator w:val=","/>
  <w14:docId w14:val="070A2746"/>
  <w15:docId w15:val="{2C93BCD8-7D06-4109-8533-5C52311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BEDF2-1866-44C0-BC1D-859EFC5C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lfoster</dc:creator>
  <cp:lastModifiedBy>Laura Hewitt</cp:lastModifiedBy>
  <cp:revision>2</cp:revision>
  <cp:lastPrinted>2011-03-08T11:56:00Z</cp:lastPrinted>
  <dcterms:created xsi:type="dcterms:W3CDTF">2023-01-24T12:24:00Z</dcterms:created>
  <dcterms:modified xsi:type="dcterms:W3CDTF">2023-01-24T12:24:00Z</dcterms:modified>
</cp:coreProperties>
</file>