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Mathematics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teach another language to GCSE.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