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FCC3" w14:textId="53C79223" w:rsidR="005A3D50" w:rsidRPr="008E4603" w:rsidRDefault="005A3D50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</w:p>
    <w:p w14:paraId="4B5C9443" w14:textId="77777777" w:rsidR="008E4603" w:rsidRPr="008E4603" w:rsidRDefault="008E4603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</w:tblGrid>
      <w:tr w:rsidR="00B222B6" w:rsidRPr="008E4603" w14:paraId="4C4A1AB0" w14:textId="77777777" w:rsidTr="008E4603">
        <w:trPr>
          <w:jc w:val="center"/>
        </w:trPr>
        <w:tc>
          <w:tcPr>
            <w:tcW w:w="8075" w:type="dxa"/>
            <w:shd w:val="clear" w:color="auto" w:fill="000000"/>
          </w:tcPr>
          <w:p w14:paraId="39B0BCDC" w14:textId="10123103" w:rsidR="00B222B6" w:rsidRPr="004F38C3" w:rsidRDefault="004F38C3" w:rsidP="003D430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4F38C3">
              <w:rPr>
                <w:rFonts w:ascii="Century Gothic" w:hAnsi="Century Gothic"/>
                <w:sz w:val="52"/>
                <w:szCs w:val="52"/>
              </w:rPr>
              <w:t>Bishop Barrington</w:t>
            </w:r>
          </w:p>
        </w:tc>
      </w:tr>
      <w:tr w:rsidR="00B222B6" w:rsidRPr="008E4603" w14:paraId="7B3A99F4" w14:textId="77777777" w:rsidTr="008E4603">
        <w:trPr>
          <w:jc w:val="center"/>
        </w:trPr>
        <w:tc>
          <w:tcPr>
            <w:tcW w:w="8075" w:type="dxa"/>
            <w:shd w:val="clear" w:color="auto" w:fill="auto"/>
          </w:tcPr>
          <w:p w14:paraId="51EEB8D0" w14:textId="13DD4960" w:rsidR="00B222B6" w:rsidRPr="008E4603" w:rsidRDefault="00757D35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331D0FB" wp14:editId="09E28700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114618</wp:posOffset>
                      </wp:positionV>
                      <wp:extent cx="2000250" cy="942975"/>
                      <wp:effectExtent l="0" t="0" r="0" b="952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0" cy="942975"/>
                                <a:chOff x="0" y="0"/>
                                <a:chExt cx="3306445" cy="1501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Logo, company name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765" t="6883" r="8177" b="74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06445" cy="1501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300095" y="858062"/>
                                  <a:ext cx="1256758" cy="3250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2C12DD" id="Group 3" o:spid="_x0000_s1026" style="position:absolute;margin-left:108.85pt;margin-top:9.05pt;width:157.5pt;height:74.25pt;z-index:251659264;mso-width-relative:margin;mso-height-relative:margin" coordsize="33064,15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Logo, company name&#10;&#10;Description automatically generated" style="position:absolute;width:33064;height:1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">
                        <v:imagedata r:id="rId8" o:title="Logo, company name&#10;&#10;Description automatically generated" croptop="4511f" cropbottom="4864f" cropleft="3123f" cropright="5359f"/>
                      </v:shape>
                      <v:rect id="Rectangle 2" o:spid="_x0000_s1028" style="position:absolute;left:13000;top:8580;width:12568;height:3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/M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" fillcolor="white [3212]" stroked="f" strokeweight="2pt"/>
                    </v:group>
                  </w:pict>
                </mc:Fallback>
              </mc:AlternateContent>
            </w:r>
          </w:p>
          <w:p w14:paraId="7DF4437B" w14:textId="1ECDC7B0" w:rsidR="00757D35" w:rsidRDefault="00757D35" w:rsidP="00757D35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14:paraId="5772641B" w14:textId="5A775059" w:rsidR="00757D35" w:rsidRDefault="00757D35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14:paraId="2E525FCB" w14:textId="77777777" w:rsidR="00757D35" w:rsidRDefault="00757D35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14:paraId="4E34EC76" w14:textId="5C3B4450" w:rsidR="00B222B6" w:rsidRPr="008E4603" w:rsidRDefault="00B222B6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14:paraId="10FDFF5F" w14:textId="77777777" w:rsidR="00B222B6" w:rsidRPr="008E4603" w:rsidRDefault="00B222B6" w:rsidP="004F38C3">
            <w:pPr>
              <w:jc w:val="center"/>
              <w:rPr>
                <w:rFonts w:ascii="Century Gothic" w:hAnsi="Century Gothic"/>
              </w:rPr>
            </w:pPr>
          </w:p>
        </w:tc>
      </w:tr>
      <w:tr w:rsidR="00B222B6" w:rsidRPr="008E4603" w14:paraId="391EC175" w14:textId="77777777" w:rsidTr="008E4603">
        <w:trPr>
          <w:jc w:val="center"/>
        </w:trPr>
        <w:tc>
          <w:tcPr>
            <w:tcW w:w="8075" w:type="dxa"/>
            <w:shd w:val="clear" w:color="auto" w:fill="auto"/>
          </w:tcPr>
          <w:p w14:paraId="3701D1A9" w14:textId="77777777" w:rsidR="00F44F40" w:rsidRDefault="00F44F40" w:rsidP="000010EC">
            <w:pPr>
              <w:jc w:val="center"/>
              <w:rPr>
                <w:rFonts w:ascii="Century Gothic" w:hAnsi="Century Gothic"/>
                <w:b/>
                <w:bCs/>
                <w:lang w:eastAsia="en-GB"/>
              </w:rPr>
            </w:pPr>
          </w:p>
          <w:p w14:paraId="1716E491" w14:textId="644B4779" w:rsidR="000010EC" w:rsidRDefault="00F44F40" w:rsidP="000010EC">
            <w:pPr>
              <w:jc w:val="center"/>
              <w:rPr>
                <w:rFonts w:ascii="Century Gothic" w:hAnsi="Century Gothic"/>
                <w:b/>
              </w:rPr>
            </w:pPr>
            <w:r w:rsidRPr="00FD7AB3">
              <w:rPr>
                <w:rFonts w:ascii="Century Gothic" w:hAnsi="Century Gothic"/>
                <w:b/>
                <w:bCs/>
                <w:lang w:eastAsia="en-GB"/>
              </w:rPr>
              <w:t>Inclusion Supervisor</w:t>
            </w:r>
            <w:r w:rsidRPr="008E4603">
              <w:rPr>
                <w:rFonts w:ascii="Century Gothic" w:hAnsi="Century Gothic"/>
                <w:b/>
              </w:rPr>
              <w:t xml:space="preserve"> </w:t>
            </w:r>
          </w:p>
          <w:p w14:paraId="7F4F61FD" w14:textId="77485737" w:rsidR="00F44F40" w:rsidRPr="00F44F40" w:rsidRDefault="00F44F40" w:rsidP="000010EC">
            <w:pPr>
              <w:jc w:val="center"/>
              <w:rPr>
                <w:rFonts w:ascii="Century Gothic" w:hAnsi="Century Gothic" w:cs="Arial"/>
                <w:lang w:eastAsia="en-GB"/>
              </w:rPr>
            </w:pPr>
            <w:r>
              <w:rPr>
                <w:rFonts w:ascii="Century Gothic" w:hAnsi="Century Gothic" w:cs="Arial"/>
                <w:lang w:eastAsia="en-GB"/>
              </w:rPr>
              <w:t>(</w:t>
            </w:r>
            <w:r w:rsidRPr="00F44F40">
              <w:rPr>
                <w:rFonts w:ascii="Century Gothic" w:hAnsi="Century Gothic" w:cs="Arial"/>
                <w:lang w:eastAsia="en-GB"/>
              </w:rPr>
              <w:t>Grade 4 point 5-8</w:t>
            </w:r>
            <w:r>
              <w:rPr>
                <w:rFonts w:ascii="Century Gothic" w:hAnsi="Century Gothic" w:cs="Arial"/>
                <w:lang w:eastAsia="en-GB"/>
              </w:rPr>
              <w:t>)</w:t>
            </w:r>
          </w:p>
          <w:p w14:paraId="366AC545" w14:textId="0B420891" w:rsidR="00F44F40" w:rsidRPr="008E4603" w:rsidRDefault="00F44F40" w:rsidP="000010E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222B6" w:rsidRPr="008E4603" w14:paraId="4A7DFC03" w14:textId="77777777" w:rsidTr="008E4603">
        <w:trPr>
          <w:trHeight w:val="4534"/>
          <w:jc w:val="center"/>
        </w:trPr>
        <w:tc>
          <w:tcPr>
            <w:tcW w:w="8075" w:type="dxa"/>
            <w:shd w:val="clear" w:color="auto" w:fill="auto"/>
          </w:tcPr>
          <w:p w14:paraId="61EA0216" w14:textId="77777777" w:rsidR="00B222B6" w:rsidRPr="0060472F" w:rsidRDefault="00B222B6" w:rsidP="003D4302">
            <w:pPr>
              <w:rPr>
                <w:rFonts w:ascii="Century Gothic" w:hAnsi="Century Gothic" w:cs="Arial"/>
              </w:rPr>
            </w:pPr>
          </w:p>
          <w:p w14:paraId="3201F65B" w14:textId="19E7FE99" w:rsidR="004F38C3" w:rsidRDefault="00F44F40" w:rsidP="00435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The school is looking to appoint an</w:t>
            </w:r>
            <w:r w:rsidR="0043568D" w:rsidRPr="008B3020">
              <w:rPr>
                <w:rFonts w:ascii="Century Gothic" w:hAnsi="Century Gothic" w:cs="Arial"/>
              </w:rPr>
              <w:t xml:space="preserve"> enthusiastic </w:t>
            </w:r>
            <w:r>
              <w:rPr>
                <w:rFonts w:ascii="Century Gothic" w:hAnsi="Century Gothic" w:cs="Arial"/>
              </w:rPr>
              <w:t>member of staff</w:t>
            </w:r>
            <w:r w:rsidR="0043568D" w:rsidRPr="008B3020">
              <w:rPr>
                <w:rFonts w:ascii="Century Gothic" w:hAnsi="Century Gothic" w:cs="Arial"/>
              </w:rPr>
              <w:t xml:space="preserve"> to</w:t>
            </w:r>
            <w:r>
              <w:rPr>
                <w:rFonts w:ascii="Century Gothic" w:hAnsi="Century Gothic" w:cs="Arial"/>
              </w:rPr>
              <w:t xml:space="preserve"> work within our inclusion unit as a member of the ready to learn team</w:t>
            </w:r>
            <w:r w:rsidR="0043568D" w:rsidRPr="008B3020">
              <w:rPr>
                <w:rFonts w:ascii="Century Gothic" w:hAnsi="Century Gothic" w:cs="Arial"/>
              </w:rPr>
              <w:t>.</w:t>
            </w:r>
          </w:p>
          <w:p w14:paraId="509962C7" w14:textId="77777777" w:rsidR="00F44F40" w:rsidRPr="008B3020" w:rsidRDefault="00F44F40" w:rsidP="0043568D">
            <w:pPr>
              <w:rPr>
                <w:rFonts w:ascii="Century Gothic" w:hAnsi="Century Gothic" w:cs="Arial"/>
              </w:rPr>
            </w:pPr>
          </w:p>
          <w:p w14:paraId="7E9733AC" w14:textId="4720FC57" w:rsidR="008B3020" w:rsidRDefault="008B3020" w:rsidP="008B3020">
            <w:pPr>
              <w:rPr>
                <w:rFonts w:ascii="Century Gothic" w:hAnsi="Century Gothic"/>
                <w:lang w:val="en-US"/>
              </w:rPr>
            </w:pPr>
            <w:r w:rsidRPr="008B3020">
              <w:rPr>
                <w:rFonts w:ascii="Century Gothic" w:hAnsi="Century Gothic"/>
                <w:lang w:val="en-US"/>
              </w:rPr>
              <w:t xml:space="preserve">Please apply with a letter of application no more than two sides of A4. </w:t>
            </w:r>
          </w:p>
          <w:p w14:paraId="577D7E94" w14:textId="77777777" w:rsidR="00F44F40" w:rsidRDefault="00F44F40" w:rsidP="008B3020">
            <w:pPr>
              <w:rPr>
                <w:rFonts w:ascii="Century Gothic" w:hAnsi="Century Gothic"/>
                <w:lang w:val="en-US"/>
              </w:rPr>
            </w:pPr>
          </w:p>
          <w:p w14:paraId="006CD78C" w14:textId="0C8EDF8B" w:rsidR="004F38C3" w:rsidRDefault="004F38C3" w:rsidP="008B302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The school has recently moved into a brand new state of the art building fully equipped to deliver the highest quality of education to the community of Bishop Auckland.</w:t>
            </w:r>
          </w:p>
          <w:p w14:paraId="60229C81" w14:textId="77777777" w:rsidR="004F38C3" w:rsidRPr="008B3020" w:rsidRDefault="004F38C3" w:rsidP="008B3020">
            <w:pPr>
              <w:rPr>
                <w:rFonts w:ascii="Century Gothic" w:hAnsi="Century Gothic"/>
                <w:lang w:val="en-US"/>
              </w:rPr>
            </w:pPr>
          </w:p>
          <w:p w14:paraId="7D26A1BD" w14:textId="77777777" w:rsidR="00587CDE" w:rsidRDefault="00B222B6" w:rsidP="003D4302">
            <w:pPr>
              <w:rPr>
                <w:rFonts w:ascii="Century Gothic" w:hAnsi="Century Gothic" w:cs="Arial"/>
              </w:rPr>
            </w:pPr>
            <w:r w:rsidRPr="008B3020">
              <w:rPr>
                <w:rFonts w:ascii="Century Gothic" w:hAnsi="Century Gothic" w:cs="Arial"/>
              </w:rPr>
              <w:t xml:space="preserve">Further details and application forms are available on the </w:t>
            </w:r>
            <w:r w:rsidR="004F38C3">
              <w:rPr>
                <w:rFonts w:ascii="Century Gothic" w:hAnsi="Century Gothic" w:cs="Arial"/>
              </w:rPr>
              <w:t>School</w:t>
            </w:r>
            <w:r w:rsidRPr="008B3020">
              <w:rPr>
                <w:rFonts w:ascii="Century Gothic" w:hAnsi="Century Gothic" w:cs="Arial"/>
              </w:rPr>
              <w:t xml:space="preserve"> website or by e-mailing for information.</w:t>
            </w:r>
          </w:p>
          <w:p w14:paraId="7FD488F6" w14:textId="77777777" w:rsidR="004F38C3" w:rsidRDefault="004F38C3" w:rsidP="004F38C3">
            <w:pPr>
              <w:shd w:val="clear" w:color="auto" w:fill="FFFFFF"/>
              <w:jc w:val="center"/>
              <w:textAlignment w:val="baseline"/>
              <w:rPr>
                <w:rFonts w:ascii="Century Gothic" w:hAnsi="Century Gothic"/>
                <w:lang w:val="en-US"/>
              </w:rPr>
            </w:pPr>
          </w:p>
          <w:p w14:paraId="4E17B7E3" w14:textId="33EF5675" w:rsidR="004F38C3" w:rsidRPr="004F38C3" w:rsidRDefault="004F38C3" w:rsidP="004F38C3">
            <w:pPr>
              <w:shd w:val="clear" w:color="auto" w:fill="FFFFFF"/>
              <w:jc w:val="center"/>
              <w:textAlignment w:val="baseline"/>
              <w:rPr>
                <w:rFonts w:ascii="Century Gothic" w:hAnsi="Century Gothic"/>
                <w:lang w:val="en-US"/>
              </w:rPr>
            </w:pPr>
            <w:r w:rsidRPr="004F38C3">
              <w:rPr>
                <w:rFonts w:ascii="Century Gothic" w:hAnsi="Century Gothic"/>
                <w:lang w:val="en-US"/>
              </w:rPr>
              <w:t>Bishop Barrington School</w:t>
            </w:r>
          </w:p>
          <w:p w14:paraId="7EF64C6A" w14:textId="77777777" w:rsidR="004F38C3" w:rsidRPr="004F38C3" w:rsidRDefault="004F38C3" w:rsidP="004F38C3">
            <w:pPr>
              <w:shd w:val="clear" w:color="auto" w:fill="FFFFFF"/>
              <w:jc w:val="center"/>
              <w:textAlignment w:val="baseline"/>
              <w:rPr>
                <w:rFonts w:ascii="Century Gothic" w:hAnsi="Century Gothic"/>
                <w:lang w:val="en-US"/>
              </w:rPr>
            </w:pPr>
            <w:r w:rsidRPr="004F38C3">
              <w:rPr>
                <w:rFonts w:ascii="Century Gothic" w:hAnsi="Century Gothic"/>
                <w:lang w:val="en-US"/>
              </w:rPr>
              <w:t>Woodhouse Lane</w:t>
            </w:r>
          </w:p>
          <w:p w14:paraId="49DE6D40" w14:textId="77777777" w:rsidR="004F38C3" w:rsidRPr="004F38C3" w:rsidRDefault="004F38C3" w:rsidP="004F38C3">
            <w:pPr>
              <w:shd w:val="clear" w:color="auto" w:fill="FFFFFF"/>
              <w:jc w:val="center"/>
              <w:textAlignment w:val="baseline"/>
              <w:rPr>
                <w:rFonts w:ascii="Century Gothic" w:hAnsi="Century Gothic"/>
                <w:lang w:val="en-US"/>
              </w:rPr>
            </w:pPr>
            <w:r w:rsidRPr="004F38C3">
              <w:rPr>
                <w:rFonts w:ascii="Century Gothic" w:hAnsi="Century Gothic"/>
                <w:lang w:val="en-US"/>
              </w:rPr>
              <w:t>Bishop Auckland</w:t>
            </w:r>
          </w:p>
          <w:p w14:paraId="75121C12" w14:textId="77777777" w:rsidR="004F38C3" w:rsidRPr="004F38C3" w:rsidRDefault="004F38C3" w:rsidP="004F38C3">
            <w:pPr>
              <w:shd w:val="clear" w:color="auto" w:fill="FFFFFF"/>
              <w:jc w:val="center"/>
              <w:textAlignment w:val="baseline"/>
              <w:rPr>
                <w:rFonts w:ascii="Century Gothic" w:hAnsi="Century Gothic"/>
                <w:lang w:val="en-US"/>
              </w:rPr>
            </w:pPr>
            <w:r w:rsidRPr="004F38C3">
              <w:rPr>
                <w:rFonts w:ascii="Century Gothic" w:hAnsi="Century Gothic"/>
                <w:lang w:val="en-US"/>
              </w:rPr>
              <w:t>County Durham</w:t>
            </w:r>
          </w:p>
          <w:p w14:paraId="52CBC6FD" w14:textId="2ADAE5DE" w:rsidR="004F38C3" w:rsidRDefault="004F38C3" w:rsidP="004F38C3">
            <w:pPr>
              <w:shd w:val="clear" w:color="auto" w:fill="FFFFFF"/>
              <w:jc w:val="center"/>
              <w:textAlignment w:val="baseline"/>
              <w:rPr>
                <w:rFonts w:ascii="Century Gothic" w:hAnsi="Century Gothic"/>
                <w:lang w:val="en-US"/>
              </w:rPr>
            </w:pPr>
            <w:r w:rsidRPr="004F38C3">
              <w:rPr>
                <w:rFonts w:ascii="Century Gothic" w:hAnsi="Century Gothic"/>
                <w:lang w:val="en-US"/>
              </w:rPr>
              <w:t>DL14 6LA</w:t>
            </w:r>
          </w:p>
          <w:p w14:paraId="2AB149CB" w14:textId="2CE33C39" w:rsidR="004F38C3" w:rsidRDefault="004F38C3" w:rsidP="004F38C3">
            <w:pPr>
              <w:shd w:val="clear" w:color="auto" w:fill="FFFFFF"/>
              <w:jc w:val="center"/>
              <w:textAlignment w:val="baseline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Telephone: 01388 603307</w:t>
            </w:r>
          </w:p>
          <w:p w14:paraId="248A2EE6" w14:textId="1890E764" w:rsidR="004F38C3" w:rsidRDefault="004F38C3" w:rsidP="004F38C3">
            <w:pPr>
              <w:shd w:val="clear" w:color="auto" w:fill="FFFFFF"/>
              <w:jc w:val="center"/>
              <w:textAlignment w:val="baseline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Email: admin@bishopbarrington.net</w:t>
            </w:r>
          </w:p>
          <w:p w14:paraId="09A643A6" w14:textId="3FB4261B" w:rsidR="004F38C3" w:rsidRPr="0060472F" w:rsidRDefault="004F38C3" w:rsidP="003D4302">
            <w:pPr>
              <w:rPr>
                <w:rFonts w:ascii="Century Gothic" w:hAnsi="Century Gothic" w:cs="Arial"/>
              </w:rPr>
            </w:pPr>
          </w:p>
        </w:tc>
      </w:tr>
      <w:tr w:rsidR="00B222B6" w:rsidRPr="008E4603" w14:paraId="34662488" w14:textId="77777777" w:rsidTr="008E4603">
        <w:trPr>
          <w:trHeight w:val="813"/>
          <w:jc w:val="center"/>
        </w:trPr>
        <w:tc>
          <w:tcPr>
            <w:tcW w:w="8075" w:type="dxa"/>
            <w:shd w:val="clear" w:color="auto" w:fill="auto"/>
          </w:tcPr>
          <w:p w14:paraId="5E39EE95" w14:textId="7A3C6099" w:rsidR="00B222B6" w:rsidRPr="0060472F" w:rsidRDefault="00B222B6" w:rsidP="003D4302">
            <w:pPr>
              <w:rPr>
                <w:rFonts w:ascii="Century Gothic" w:hAnsi="Century Gothic" w:cs="Arial"/>
                <w:b/>
                <w:i/>
              </w:rPr>
            </w:pPr>
            <w:r w:rsidRPr="0060472F">
              <w:rPr>
                <w:rFonts w:ascii="Century Gothic" w:hAnsi="Century Gothic" w:cs="Arial"/>
                <w:b/>
                <w:i/>
              </w:rPr>
              <w:t xml:space="preserve">Closing date for applications: </w:t>
            </w:r>
          </w:p>
          <w:p w14:paraId="6F82AEC1" w14:textId="4CEC9496" w:rsidR="00B222B6" w:rsidRPr="0060472F" w:rsidRDefault="00F44F40" w:rsidP="003D4302">
            <w:pPr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</w:rPr>
              <w:t>Friday</w:t>
            </w:r>
            <w:r w:rsidR="00FF40B9">
              <w:rPr>
                <w:rFonts w:ascii="Century Gothic" w:hAnsi="Century Gothic" w:cs="Arial"/>
                <w:b/>
                <w:i/>
              </w:rPr>
              <w:t xml:space="preserve"> </w:t>
            </w:r>
            <w:r>
              <w:rPr>
                <w:rFonts w:ascii="Century Gothic" w:hAnsi="Century Gothic" w:cs="Arial"/>
                <w:b/>
                <w:i/>
              </w:rPr>
              <w:t>1</w:t>
            </w:r>
            <w:r w:rsidR="008F13C0">
              <w:rPr>
                <w:rFonts w:ascii="Century Gothic" w:hAnsi="Century Gothic" w:cs="Arial"/>
                <w:b/>
                <w:i/>
              </w:rPr>
              <w:t>8</w:t>
            </w:r>
            <w:r w:rsidR="00FF40B9" w:rsidRPr="00FF40B9">
              <w:rPr>
                <w:rFonts w:ascii="Century Gothic" w:hAnsi="Century Gothic" w:cs="Arial"/>
                <w:b/>
                <w:i/>
                <w:vertAlign w:val="superscript"/>
              </w:rPr>
              <w:t>th</w:t>
            </w:r>
            <w:r w:rsidR="00FF40B9">
              <w:rPr>
                <w:rFonts w:ascii="Century Gothic" w:hAnsi="Century Gothic" w:cs="Arial"/>
                <w:b/>
                <w:i/>
              </w:rPr>
              <w:t xml:space="preserve"> </w:t>
            </w:r>
            <w:r w:rsidR="008F13C0">
              <w:rPr>
                <w:rFonts w:ascii="Century Gothic" w:hAnsi="Century Gothic" w:cs="Arial"/>
                <w:b/>
                <w:i/>
              </w:rPr>
              <w:t>June</w:t>
            </w:r>
            <w:r w:rsidR="00442401" w:rsidRPr="0060472F">
              <w:rPr>
                <w:rFonts w:ascii="Century Gothic" w:hAnsi="Century Gothic" w:cs="Arial"/>
                <w:b/>
                <w:i/>
              </w:rPr>
              <w:t xml:space="preserve"> 2021</w:t>
            </w:r>
            <w:r w:rsidR="00B222B6" w:rsidRPr="0060472F">
              <w:rPr>
                <w:rFonts w:ascii="Century Gothic" w:hAnsi="Century Gothic" w:cs="Arial"/>
                <w:b/>
                <w:i/>
              </w:rPr>
              <w:t xml:space="preserve">, 12 noon. </w:t>
            </w:r>
          </w:p>
          <w:p w14:paraId="03772026" w14:textId="46A134FC" w:rsidR="008E4603" w:rsidRPr="0060472F" w:rsidRDefault="000010EC" w:rsidP="003D4302">
            <w:pPr>
              <w:rPr>
                <w:rFonts w:ascii="Century Gothic" w:hAnsi="Century Gothic" w:cs="Arial"/>
                <w:b/>
                <w:i/>
              </w:rPr>
            </w:pPr>
            <w:r w:rsidRPr="0060472F">
              <w:rPr>
                <w:rFonts w:ascii="Century Gothic" w:hAnsi="Century Gothic" w:cs="Arial"/>
                <w:b/>
                <w:i/>
              </w:rPr>
              <w:t>Interviews</w:t>
            </w:r>
            <w:r w:rsidR="00587CDE">
              <w:rPr>
                <w:rFonts w:ascii="Century Gothic" w:hAnsi="Century Gothic" w:cs="Arial"/>
                <w:b/>
                <w:i/>
              </w:rPr>
              <w:t>:</w:t>
            </w:r>
            <w:r w:rsidR="00F44F40">
              <w:rPr>
                <w:rFonts w:ascii="Century Gothic" w:hAnsi="Century Gothic" w:cs="Arial"/>
                <w:b/>
                <w:i/>
              </w:rPr>
              <w:t xml:space="preserve"> 23</w:t>
            </w:r>
            <w:r w:rsidR="00F44F40" w:rsidRPr="00F44F40">
              <w:rPr>
                <w:rFonts w:ascii="Century Gothic" w:hAnsi="Century Gothic" w:cs="Arial"/>
                <w:b/>
                <w:i/>
                <w:vertAlign w:val="superscript"/>
              </w:rPr>
              <w:t>r</w:t>
            </w:r>
            <w:r w:rsidR="00F44F40">
              <w:rPr>
                <w:rFonts w:ascii="Century Gothic" w:hAnsi="Century Gothic" w:cs="Arial"/>
                <w:b/>
                <w:i/>
                <w:vertAlign w:val="superscript"/>
              </w:rPr>
              <w:t>d</w:t>
            </w:r>
            <w:r w:rsidR="00587CDE">
              <w:rPr>
                <w:rFonts w:ascii="Century Gothic" w:hAnsi="Century Gothic" w:cs="Arial"/>
                <w:b/>
                <w:i/>
              </w:rPr>
              <w:t xml:space="preserve"> </w:t>
            </w:r>
            <w:r w:rsidR="008F13C0">
              <w:rPr>
                <w:rFonts w:ascii="Century Gothic" w:hAnsi="Century Gothic" w:cs="Arial"/>
                <w:b/>
                <w:i/>
              </w:rPr>
              <w:t>June</w:t>
            </w:r>
            <w:r w:rsidR="00442401" w:rsidRPr="0060472F">
              <w:rPr>
                <w:rFonts w:ascii="Century Gothic" w:hAnsi="Century Gothic" w:cs="Arial"/>
                <w:b/>
                <w:i/>
              </w:rPr>
              <w:t xml:space="preserve"> 2021</w:t>
            </w:r>
            <w:r w:rsidR="00465854">
              <w:rPr>
                <w:rFonts w:ascii="Century Gothic" w:hAnsi="Century Gothic" w:cs="Arial"/>
                <w:b/>
                <w:i/>
              </w:rPr>
              <w:t>.</w:t>
            </w:r>
          </w:p>
          <w:p w14:paraId="0C18F300" w14:textId="77777777" w:rsidR="00252ABF" w:rsidRPr="0060472F" w:rsidRDefault="008E4603" w:rsidP="003D4302">
            <w:pPr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</w:pPr>
            <w:r w:rsidRPr="0060472F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 xml:space="preserve">We are committed to safeguarding and promoting the welfare of children and young people and to equality of opportunity. </w:t>
            </w:r>
          </w:p>
          <w:p w14:paraId="342F0C62" w14:textId="77777777" w:rsidR="00B222B6" w:rsidRDefault="008E4603" w:rsidP="003D4302">
            <w:pPr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</w:pPr>
            <w:r w:rsidRPr="0060472F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An enhanced DBS check is required for all successful applicants.</w:t>
            </w:r>
          </w:p>
          <w:p w14:paraId="0BFAED16" w14:textId="77777777" w:rsidR="00587CDE" w:rsidRPr="0060472F" w:rsidRDefault="00587CDE" w:rsidP="003D4302">
            <w:pPr>
              <w:rPr>
                <w:rFonts w:ascii="Century Gothic" w:hAnsi="Century Gothic" w:cs="Arial"/>
                <w:b/>
                <w:i/>
              </w:rPr>
            </w:pPr>
          </w:p>
        </w:tc>
      </w:tr>
    </w:tbl>
    <w:p w14:paraId="4D945072" w14:textId="77777777" w:rsidR="005A3D50" w:rsidRPr="008E4603" w:rsidRDefault="005A3D50" w:rsidP="00F741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</w:p>
    <w:sectPr w:rsidR="005A3D50" w:rsidRPr="008E4603" w:rsidSect="0043568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FC95" w14:textId="77777777" w:rsidR="00045FB0" w:rsidRDefault="00045FB0" w:rsidP="00D40CBD">
      <w:r>
        <w:separator/>
      </w:r>
    </w:p>
  </w:endnote>
  <w:endnote w:type="continuationSeparator" w:id="0">
    <w:p w14:paraId="7B1B87D7" w14:textId="77777777" w:rsidR="00045FB0" w:rsidRDefault="00045FB0" w:rsidP="00D4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6F89" w14:textId="77777777" w:rsidR="00045FB0" w:rsidRDefault="00045FB0" w:rsidP="00D40CBD">
      <w:r>
        <w:separator/>
      </w:r>
    </w:p>
  </w:footnote>
  <w:footnote w:type="continuationSeparator" w:id="0">
    <w:p w14:paraId="29957002" w14:textId="77777777" w:rsidR="00045FB0" w:rsidRDefault="00045FB0" w:rsidP="00D4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A4E78"/>
    <w:multiLevelType w:val="hybridMultilevel"/>
    <w:tmpl w:val="C5140D7E"/>
    <w:lvl w:ilvl="0" w:tplc="AB0A2B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50"/>
    <w:rsid w:val="000010EC"/>
    <w:rsid w:val="0002219C"/>
    <w:rsid w:val="00043329"/>
    <w:rsid w:val="00045FB0"/>
    <w:rsid w:val="000561D2"/>
    <w:rsid w:val="000D3E0D"/>
    <w:rsid w:val="00125C71"/>
    <w:rsid w:val="001668D8"/>
    <w:rsid w:val="001C588A"/>
    <w:rsid w:val="00252ABF"/>
    <w:rsid w:val="002B5811"/>
    <w:rsid w:val="00351AAD"/>
    <w:rsid w:val="003661A6"/>
    <w:rsid w:val="003A3818"/>
    <w:rsid w:val="003B09CC"/>
    <w:rsid w:val="00430508"/>
    <w:rsid w:val="0043568D"/>
    <w:rsid w:val="00442401"/>
    <w:rsid w:val="00465854"/>
    <w:rsid w:val="004F38C3"/>
    <w:rsid w:val="00516537"/>
    <w:rsid w:val="00546803"/>
    <w:rsid w:val="00587CDE"/>
    <w:rsid w:val="005A3D50"/>
    <w:rsid w:val="005B7685"/>
    <w:rsid w:val="0060472F"/>
    <w:rsid w:val="00632E93"/>
    <w:rsid w:val="00662485"/>
    <w:rsid w:val="007235BF"/>
    <w:rsid w:val="00757D35"/>
    <w:rsid w:val="008B3020"/>
    <w:rsid w:val="008B7345"/>
    <w:rsid w:val="008E4603"/>
    <w:rsid w:val="008F13C0"/>
    <w:rsid w:val="008F200A"/>
    <w:rsid w:val="00A94124"/>
    <w:rsid w:val="00AF20ED"/>
    <w:rsid w:val="00B222B6"/>
    <w:rsid w:val="00B23682"/>
    <w:rsid w:val="00B97900"/>
    <w:rsid w:val="00C4518E"/>
    <w:rsid w:val="00CF5C25"/>
    <w:rsid w:val="00D40CBD"/>
    <w:rsid w:val="00D4110F"/>
    <w:rsid w:val="00E46578"/>
    <w:rsid w:val="00EA5029"/>
    <w:rsid w:val="00F44F40"/>
    <w:rsid w:val="00F74170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2D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5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D3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02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0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2021-06-10T07:33:00Z</dcterms:created>
  <dcterms:modified xsi:type="dcterms:W3CDTF">2021-06-10T07:49:00Z</dcterms:modified>
</cp:coreProperties>
</file>