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8E4345">
        <w:t xml:space="preserve"> St John Vianney School and Children’s Centre</w:t>
      </w:r>
      <w:r>
        <w:t>.</w:t>
      </w:r>
      <w:r w:rsidR="008E4345">
        <w:t xml:space="preserve">  The data controller is Laura Rowsthorn and you can contact her on </w:t>
      </w:r>
      <w:hyperlink r:id="rId11" w:history="1">
        <w:r w:rsidR="008E4345" w:rsidRPr="009A79C2">
          <w:rPr>
            <w:rStyle w:val="Hyperlink"/>
          </w:rPr>
          <w:t>lrowsthorn@sjvschool.co.uk</w:t>
        </w:r>
      </w:hyperlink>
      <w:r w:rsidR="008E4345">
        <w:t xml:space="preserve"> or 01429 273273</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E4345">
        <w:t xml:space="preserve"> Laura Rowsthorn</w:t>
      </w:r>
      <w:r>
        <w:t xml:space="preserve"> and you can contact them with any questions relating to our handling of your data.  You can contact them by</w:t>
      </w:r>
      <w:r w:rsidR="008E4345">
        <w:t xml:space="preserve"> </w:t>
      </w:r>
      <w:hyperlink r:id="rId12" w:history="1">
        <w:r w:rsidR="008E4345" w:rsidRPr="009A79C2">
          <w:rPr>
            <w:rStyle w:val="Hyperlink"/>
          </w:rPr>
          <w:t>lrowsthorn@sjvschool.co.uk</w:t>
        </w:r>
      </w:hyperlink>
      <w:r w:rsidR="008E4345">
        <w:t xml:space="preserve"> or 01429 273273</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E4345">
        <w:t xml:space="preserve"> contacting the school</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4345"/>
    <w:rsid w:val="008E5245"/>
    <w:rsid w:val="00904044"/>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E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rowsthorn@sjv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rowsthorn@sjvschool.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microsoft.com/office/2006/documentManagement/typ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Adamson, Glennis</cp:lastModifiedBy>
  <cp:revision>2</cp:revision>
  <dcterms:created xsi:type="dcterms:W3CDTF">2021-03-23T10:53:00Z</dcterms:created>
  <dcterms:modified xsi:type="dcterms:W3CDTF">2021-03-23T10:53:00Z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