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rtl w:val="0"/>
              </w:rPr>
              <w:t xml:space="preserve">Teacher of English </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trHeight w:val="82" w:hRule="atLeast"/>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r>
      <w:tr>
        <w:trPr>
          <w:trHeight w:val="82"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8">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1" w:hRule="atLeast"/>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6">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E">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1">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2">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3">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A">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B">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C">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A">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AF">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cente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jg3JyvzRQ2MMd6qpMr1M5AaQ==">AMUW2mUp7lrnU0MXsZeYc2G9U6Lm2qm8txEqPMy0xb/8K3xq9sE1hhtKDZwpNktqBHKC3OGRc2mZgwQwzxJjp4SQjMF2KOiMHQ4QrdVhZKyUXAxlK49/l5+qbAGpYZZ7bSSpjX2Ievvn9NcZGwKCmSZPwExhYex86odKH0x9y/WgKzBEZUB7f8pq4N+ZgzTmyiQed1Aw/6tLC5jWO4n35E5yjW50uqpu4Q==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2019-05-24T13:16:00Z</dcterms:created>
  <dc:creator>AN</dc:creator>
</cp:coreProperties>
</file>

<file path=docProps/custom.xml><?xml version="1.0" encoding="utf-8"?>
<Properties xmlns="http://schemas.openxmlformats.org/officeDocument/2006/custom-properties" xmlns:vt="http://schemas.openxmlformats.org/officeDocument/2006/docPropsVTypes"/>
</file>