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D1" w:rsidRDefault="00920DFF"/>
    <w:p w:rsidR="004434E3" w:rsidRDefault="004434E3" w:rsidP="004434E3">
      <w:pPr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Person specification</w:t>
      </w:r>
      <w:r w:rsidR="00920DFF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– Executive Assistant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3021"/>
        <w:gridCol w:w="3011"/>
      </w:tblGrid>
      <w:tr w:rsidR="004434E3" w:rsidTr="004434E3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E3" w:rsidRDefault="004434E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E3" w:rsidRDefault="004434E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Desirable</w:t>
            </w:r>
          </w:p>
        </w:tc>
      </w:tr>
      <w:tr w:rsidR="004434E3" w:rsidTr="004434E3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E3" w:rsidRDefault="004434E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Personal Skills and Qualities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 xml:space="preserve">Attention to detail and administration skills; 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 xml:space="preserve">The ability to plan ahead, sets goals and organise others effectively to achieve objectives; 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>The ability to prioritise and make informed decisions;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 xml:space="preserve">A high degree of responsibility and dependability; 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 xml:space="preserve">Able to juggle working on both long and short term goals; 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 xml:space="preserve">Like to get involved to solve issues hands on; 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>Value productivity and achievement of tasks;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>Industrious and enjoys being busy;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 xml:space="preserve">Confident and decisive in business; 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 xml:space="preserve">Enquiring and objective; 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>Clear and sharp thinker;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 xml:space="preserve">Good capacity for listening and learning; 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>Ability to work under pressure;</w:t>
            </w:r>
          </w:p>
          <w:p w:rsidR="004434E3" w:rsidRDefault="004434E3">
            <w:pPr>
              <w:autoSpaceDE w:val="0"/>
              <w:autoSpaceDN w:val="0"/>
              <w:adjustRightInd w:val="0"/>
              <w:spacing w:before="240" w:after="48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 w:eastAsia="zh-CN"/>
              </w:rPr>
              <w:t xml:space="preserve">Excellent communication skills;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E3" w:rsidRDefault="004434E3">
            <w:pPr>
              <w:pStyle w:val="Default"/>
              <w:spacing w:after="140" w:line="276" w:lineRule="auto"/>
              <w:ind w:left="-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434E3" w:rsidRDefault="004434E3">
            <w:pPr>
              <w:pStyle w:val="Default"/>
              <w:spacing w:after="140" w:line="276" w:lineRule="auto"/>
              <w:ind w:left="-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34E3" w:rsidTr="004434E3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E3" w:rsidRDefault="004434E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lastRenderedPageBreak/>
              <w:t>Experience and Knowledge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E3" w:rsidRDefault="004434E3">
            <w:pPr>
              <w:pStyle w:val="Default"/>
              <w:spacing w:after="14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Minimum 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year’s experience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of providing EA/PA support to senior executives;</w:t>
            </w:r>
          </w:p>
          <w:p w:rsidR="004434E3" w:rsidRDefault="004434E3">
            <w:pPr>
              <w:pStyle w:val="Default"/>
              <w:spacing w:after="140" w:line="276" w:lineRule="auto"/>
              <w:ind w:left="-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Excellent IT skills, specifically in Word, Outlook, Excel and PowerPoint;</w:t>
            </w:r>
          </w:p>
          <w:p w:rsidR="004434E3" w:rsidRDefault="004434E3">
            <w:pPr>
              <w:pStyle w:val="Default"/>
              <w:spacing w:after="14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Exceptional all-round administrative skills;</w:t>
            </w:r>
          </w:p>
          <w:p w:rsidR="004434E3" w:rsidRDefault="004434E3">
            <w:pPr>
              <w:pStyle w:val="Default"/>
              <w:spacing w:after="14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Proven organisational skills, with ability to manage multiple work streams, and to work strictly to deadlines.</w:t>
            </w:r>
          </w:p>
          <w:p w:rsidR="004434E3" w:rsidRDefault="004434E3">
            <w:pPr>
              <w:pStyle w:val="Default"/>
              <w:spacing w:after="14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Extensive experience of writing to a range of formats including reports, letters and presentations;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E3" w:rsidRDefault="004434E3">
            <w:pPr>
              <w:pStyle w:val="Default"/>
              <w:spacing w:after="140" w:line="276" w:lineRule="auto"/>
              <w:ind w:left="-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the education sector;</w:t>
            </w:r>
          </w:p>
          <w:p w:rsidR="004434E3" w:rsidRDefault="004434E3">
            <w:pPr>
              <w:pStyle w:val="Default"/>
              <w:spacing w:after="140" w:line="276" w:lineRule="auto"/>
              <w:ind w:left="-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Understanding of the school system.</w:t>
            </w: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4434E3" w:rsidRDefault="004434E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4434E3" w:rsidRDefault="004434E3" w:rsidP="004434E3">
      <w:pPr>
        <w:jc w:val="both"/>
        <w:rPr>
          <w:color w:val="000000" w:themeColor="text1"/>
          <w:lang w:val="en-GB"/>
        </w:rPr>
      </w:pPr>
    </w:p>
    <w:p w:rsidR="00674EA3" w:rsidRPr="004434E3" w:rsidRDefault="00674EA3">
      <w:pPr>
        <w:rPr>
          <w:lang w:val="en-GB"/>
        </w:rPr>
      </w:pPr>
    </w:p>
    <w:p w:rsidR="00674EA3" w:rsidRDefault="00674EA3"/>
    <w:sectPr w:rsidR="00674E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A3" w:rsidRDefault="00674EA3" w:rsidP="00674EA3">
      <w:pPr>
        <w:spacing w:after="0" w:line="240" w:lineRule="auto"/>
      </w:pPr>
      <w:r>
        <w:separator/>
      </w:r>
    </w:p>
  </w:endnote>
  <w:endnote w:type="continuationSeparator" w:id="0">
    <w:p w:rsidR="00674EA3" w:rsidRDefault="00674EA3" w:rsidP="0067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zo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A3" w:rsidRDefault="00674EA3" w:rsidP="00674EA3">
      <w:pPr>
        <w:spacing w:after="0" w:line="240" w:lineRule="auto"/>
      </w:pPr>
      <w:r>
        <w:separator/>
      </w:r>
    </w:p>
  </w:footnote>
  <w:footnote w:type="continuationSeparator" w:id="0">
    <w:p w:rsidR="00674EA3" w:rsidRDefault="00674EA3" w:rsidP="0067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A3" w:rsidRDefault="00674EA3" w:rsidP="00674EA3">
    <w:pPr>
      <w:pStyle w:val="Header"/>
      <w:jc w:val="right"/>
    </w:pPr>
    <w:r w:rsidRPr="00031B75">
      <w:rPr>
        <w:rFonts w:ascii="Azo Sans"/>
        <w:noProof/>
        <w:color w:val="ED6B06"/>
        <w:sz w:val="17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26BBA7" wp14:editId="47F9F2F3">
              <wp:simplePos x="0" y="0"/>
              <wp:positionH relativeFrom="column">
                <wp:posOffset>-647700</wp:posOffset>
              </wp:positionH>
              <wp:positionV relativeFrom="paragraph">
                <wp:posOffset>-116840</wp:posOffset>
              </wp:positionV>
              <wp:extent cx="3619500" cy="34290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EA3" w:rsidRPr="00031B75" w:rsidRDefault="00674EA3" w:rsidP="00674EA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1B75">
                            <w:rPr>
                              <w:rFonts w:ascii="Azo Sans"/>
                              <w:color w:val="ED6B06"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z w:val="18"/>
                              <w:szCs w:val="18"/>
                            </w:rPr>
                            <w:t>every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3"/>
                              <w:sz w:val="18"/>
                              <w:szCs w:val="18"/>
                            </w:rPr>
                            <w:t>child,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2"/>
                              <w:sz w:val="18"/>
                              <w:szCs w:val="18"/>
                            </w:rPr>
                            <w:t>for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z w:val="18"/>
                              <w:szCs w:val="18"/>
                            </w:rPr>
                            <w:t>every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z w:val="18"/>
                              <w:szCs w:val="18"/>
                            </w:rPr>
                            <w:t>school,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2"/>
                              <w:sz w:val="18"/>
                              <w:szCs w:val="18"/>
                            </w:rPr>
                            <w:t>for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z w:val="18"/>
                              <w:szCs w:val="18"/>
                            </w:rPr>
                            <w:t>the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2"/>
                              <w:sz w:val="18"/>
                              <w:szCs w:val="18"/>
                            </w:rPr>
                            <w:t>future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z w:val="18"/>
                              <w:szCs w:val="18"/>
                            </w:rPr>
                            <w:t>of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z w:val="18"/>
                              <w:szCs w:val="18"/>
                            </w:rPr>
                            <w:t>our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1B75">
                            <w:rPr>
                              <w:rFonts w:ascii="Azo Sans"/>
                              <w:color w:val="ED6B06"/>
                              <w:sz w:val="18"/>
                              <w:szCs w:val="18"/>
                            </w:rPr>
                            <w:t>region.</w:t>
                          </w:r>
                          <w:r w:rsidRPr="00031B75">
                            <w:rPr>
                              <w:rFonts w:ascii="Azo Sans"/>
                              <w:noProof/>
                              <w:color w:val="ED6B06"/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6BB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1pt;margin-top:-9.2pt;width:28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" stroked="f">
              <v:textbox>
                <w:txbxContent>
                  <w:p w:rsidR="00674EA3" w:rsidRPr="00031B75" w:rsidRDefault="00674EA3" w:rsidP="00674EA3">
                    <w:pPr>
                      <w:rPr>
                        <w:sz w:val="18"/>
                        <w:szCs w:val="18"/>
                      </w:rPr>
                    </w:pPr>
                    <w:r w:rsidRPr="00031B75">
                      <w:rPr>
                        <w:rFonts w:ascii="Azo Sans"/>
                        <w:color w:val="ED6B06"/>
                        <w:spacing w:val="-3"/>
                        <w:sz w:val="18"/>
                        <w:szCs w:val="18"/>
                      </w:rPr>
                      <w:t>For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z w:val="18"/>
                        <w:szCs w:val="18"/>
                      </w:rPr>
                      <w:t>every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pacing w:val="-3"/>
                        <w:sz w:val="18"/>
                        <w:szCs w:val="18"/>
                      </w:rPr>
                      <w:t>child,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pacing w:val="-2"/>
                        <w:sz w:val="18"/>
                        <w:szCs w:val="18"/>
                      </w:rPr>
                      <w:t>for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z w:val="18"/>
                        <w:szCs w:val="18"/>
                      </w:rPr>
                      <w:t>every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z w:val="18"/>
                        <w:szCs w:val="18"/>
                      </w:rPr>
                      <w:t>school,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pacing w:val="-2"/>
                        <w:sz w:val="18"/>
                        <w:szCs w:val="18"/>
                      </w:rPr>
                      <w:t>for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z w:val="18"/>
                        <w:szCs w:val="18"/>
                      </w:rPr>
                      <w:t>the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pacing w:val="-2"/>
                        <w:sz w:val="18"/>
                        <w:szCs w:val="18"/>
                      </w:rPr>
                      <w:t>future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z w:val="18"/>
                        <w:szCs w:val="18"/>
                      </w:rPr>
                      <w:t>of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z w:val="18"/>
                        <w:szCs w:val="18"/>
                      </w:rPr>
                      <w:t>our</w:t>
                    </w:r>
                    <w:r w:rsidRPr="00031B75">
                      <w:rPr>
                        <w:rFonts w:ascii="Azo Sans"/>
                        <w:color w:val="ED6B06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31B75">
                      <w:rPr>
                        <w:rFonts w:ascii="Azo Sans"/>
                        <w:color w:val="ED6B06"/>
                        <w:sz w:val="18"/>
                        <w:szCs w:val="18"/>
                      </w:rPr>
                      <w:t>region.</w:t>
                    </w:r>
                    <w:r w:rsidRPr="00031B75">
                      <w:rPr>
                        <w:rFonts w:ascii="Azo Sans"/>
                        <w:noProof/>
                        <w:color w:val="ED6B06"/>
                        <w:sz w:val="18"/>
                        <w:szCs w:val="18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502466" wp14:editId="5B91510B">
              <wp:simplePos x="0" y="0"/>
              <wp:positionH relativeFrom="page">
                <wp:posOffset>4969510</wp:posOffset>
              </wp:positionH>
              <wp:positionV relativeFrom="paragraph">
                <wp:posOffset>-221615</wp:posOffset>
              </wp:positionV>
              <wp:extent cx="2447925" cy="9239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EA3" w:rsidRDefault="00674EA3" w:rsidP="00674EA3">
                          <w:r>
                            <w:rPr>
                              <w:rFonts w:ascii="Azo Sans"/>
                              <w:noProof/>
                              <w:color w:val="ED6B06"/>
                              <w:sz w:val="17"/>
                              <w:lang w:val="en-GB" w:eastAsia="en-GB"/>
                            </w:rPr>
                            <w:drawing>
                              <wp:inline distT="0" distB="0" distL="0" distR="0" wp14:anchorId="1F639E2E" wp14:editId="4BB7FD23">
                                <wp:extent cx="2109470" cy="756285"/>
                                <wp:effectExtent l="0" t="0" r="5080" b="571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502466" id="_x0000_s1027" type="#_x0000_t202" style="position:absolute;left:0;text-align:left;margin-left:391.3pt;margin-top:-17.45pt;width:192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" stroked="f">
              <v:textbox>
                <w:txbxContent>
                  <w:p w:rsidR="00674EA3" w:rsidRDefault="00674EA3" w:rsidP="00674EA3">
                    <w:r>
                      <w:rPr>
                        <w:rFonts w:ascii="Azo Sans"/>
                        <w:noProof/>
                        <w:color w:val="ED6B06"/>
                        <w:sz w:val="17"/>
                      </w:rPr>
                      <w:drawing>
                        <wp:inline distT="0" distB="0" distL="0" distR="0" wp14:anchorId="1F639E2E" wp14:editId="4BB7FD23">
                          <wp:extent cx="2109470" cy="756285"/>
                          <wp:effectExtent l="0" t="0" r="5080" b="571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191"/>
    <w:multiLevelType w:val="multilevel"/>
    <w:tmpl w:val="D7B8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3"/>
    <w:rsid w:val="004434E3"/>
    <w:rsid w:val="00495A72"/>
    <w:rsid w:val="00674EA3"/>
    <w:rsid w:val="006C7321"/>
    <w:rsid w:val="00920DFF"/>
    <w:rsid w:val="00C66031"/>
    <w:rsid w:val="00C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8C9548"/>
  <w15:chartTrackingRefBased/>
  <w15:docId w15:val="{305AB32E-2F24-44BA-861E-8996AC5F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E3"/>
    <w:pPr>
      <w:spacing w:after="200" w:line="276" w:lineRule="auto"/>
    </w:pPr>
    <w:rPr>
      <w:rFonts w:ascii="Calibri" w:eastAsia="Calibri" w:hAnsi="Calibri" w:cs="Tahoma"/>
      <w:color w:val="000000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A3"/>
  </w:style>
  <w:style w:type="paragraph" w:styleId="Footer">
    <w:name w:val="footer"/>
    <w:basedOn w:val="Normal"/>
    <w:link w:val="FooterChar"/>
    <w:uiPriority w:val="99"/>
    <w:unhideWhenUsed/>
    <w:rsid w:val="0067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A3"/>
  </w:style>
  <w:style w:type="paragraph" w:styleId="PlainText">
    <w:name w:val="Plain Text"/>
    <w:basedOn w:val="Normal"/>
    <w:link w:val="PlainTextChar"/>
    <w:uiPriority w:val="99"/>
    <w:semiHidden/>
    <w:unhideWhenUsed/>
    <w:rsid w:val="004434E3"/>
    <w:pPr>
      <w:spacing w:after="0" w:line="240" w:lineRule="auto"/>
    </w:pPr>
    <w:rPr>
      <w:rFonts w:eastAsia="SimSun" w:cs="Calibri"/>
      <w:color w:val="auto"/>
      <w:sz w:val="22"/>
      <w:szCs w:val="22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4E3"/>
    <w:rPr>
      <w:rFonts w:ascii="Calibri" w:eastAsia="SimSun" w:hAnsi="Calibri" w:cs="Calibri"/>
      <w:lang w:eastAsia="en-GB"/>
    </w:rPr>
  </w:style>
  <w:style w:type="paragraph" w:customStyle="1" w:styleId="Default">
    <w:name w:val="Default"/>
    <w:rsid w:val="004434E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Chapman</dc:creator>
  <cp:keywords/>
  <dc:description/>
  <cp:lastModifiedBy>Lucy McMahon-1</cp:lastModifiedBy>
  <cp:revision>3</cp:revision>
  <dcterms:created xsi:type="dcterms:W3CDTF">2019-02-15T10:53:00Z</dcterms:created>
  <dcterms:modified xsi:type="dcterms:W3CDTF">2019-02-15T10:55:00Z</dcterms:modified>
</cp:coreProperties>
</file>