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76FB" w14:textId="77777777" w:rsidR="004A1949" w:rsidRDefault="004A1949" w:rsidP="004A1949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4325775C" wp14:editId="4325775D">
            <wp:extent cx="635000" cy="678180"/>
            <wp:effectExtent l="0" t="0" r="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76FC" w14:textId="77777777" w:rsidR="00EE0CB4" w:rsidRPr="00D14186" w:rsidRDefault="004C5C8A" w:rsidP="004A1949">
      <w:pPr>
        <w:jc w:val="center"/>
        <w:rPr>
          <w:rFonts w:ascii="Arial" w:hAnsi="Arial" w:cs="Arial"/>
          <w:b/>
          <w:u w:val="single"/>
        </w:rPr>
      </w:pPr>
      <w:r w:rsidRPr="00D14186">
        <w:rPr>
          <w:rFonts w:ascii="Arial" w:hAnsi="Arial" w:cs="Arial"/>
          <w:b/>
          <w:u w:val="single"/>
        </w:rPr>
        <w:t>DURHAM TRINITY SCHOOL &amp; SPORTS COLLEGE</w:t>
      </w:r>
    </w:p>
    <w:p w14:paraId="432576FD" w14:textId="77777777" w:rsidR="004C5C8A" w:rsidRPr="00D14186" w:rsidRDefault="004C5C8A">
      <w:pPr>
        <w:rPr>
          <w:rFonts w:ascii="Arial" w:hAnsi="Arial" w:cs="Arial"/>
          <w:b/>
          <w:u w:val="single"/>
        </w:rPr>
      </w:pPr>
    </w:p>
    <w:p w14:paraId="432576FE" w14:textId="77777777" w:rsidR="004C5C8A" w:rsidRPr="00D14186" w:rsidRDefault="00CB37F7" w:rsidP="004A19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TEACHING ASSISTANT </w:t>
      </w:r>
      <w:r w:rsidR="004C5C8A" w:rsidRPr="00D14186">
        <w:rPr>
          <w:rFonts w:ascii="Arial" w:hAnsi="Arial" w:cs="Arial"/>
          <w:b/>
          <w:u w:val="single"/>
        </w:rPr>
        <w:t>JOB DESCRIPTION</w:t>
      </w:r>
    </w:p>
    <w:p w14:paraId="432576FF" w14:textId="77777777" w:rsidR="004C5C8A" w:rsidRPr="00D14186" w:rsidRDefault="004C5C8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1904"/>
        <w:gridCol w:w="2141"/>
        <w:gridCol w:w="3016"/>
      </w:tblGrid>
      <w:tr w:rsidR="004C5C8A" w:rsidRPr="00D14186" w14:paraId="43257704" w14:textId="77777777" w:rsidTr="00B75DC5">
        <w:tc>
          <w:tcPr>
            <w:tcW w:w="2181" w:type="dxa"/>
          </w:tcPr>
          <w:p w14:paraId="43257700" w14:textId="77777777" w:rsidR="004C5C8A" w:rsidRPr="00D14186" w:rsidRDefault="004C5C8A">
            <w:pPr>
              <w:rPr>
                <w:rFonts w:ascii="Arial" w:hAnsi="Arial" w:cs="Arial"/>
                <w:b/>
              </w:rPr>
            </w:pPr>
            <w:r w:rsidRPr="00D1418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04" w:type="dxa"/>
          </w:tcPr>
          <w:p w14:paraId="43257701" w14:textId="77777777" w:rsidR="004C5C8A" w:rsidRPr="00D14186" w:rsidRDefault="004C5C8A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3257702" w14:textId="77777777" w:rsidR="004C5C8A" w:rsidRPr="00D14186" w:rsidRDefault="004245B2" w:rsidP="004245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base</w:t>
            </w:r>
          </w:p>
        </w:tc>
        <w:tc>
          <w:tcPr>
            <w:tcW w:w="3016" w:type="dxa"/>
          </w:tcPr>
          <w:p w14:paraId="43257703" w14:textId="77777777" w:rsidR="004C5C8A" w:rsidRPr="00D14186" w:rsidRDefault="004245B2" w:rsidP="00424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Nursery/ </w:t>
            </w:r>
            <w:r w:rsidR="00AC6350">
              <w:rPr>
                <w:rFonts w:ascii="Arial" w:hAnsi="Arial" w:cs="Arial"/>
              </w:rPr>
              <w:t>Primary</w:t>
            </w:r>
            <w:r>
              <w:rPr>
                <w:rFonts w:ascii="Arial" w:hAnsi="Arial" w:cs="Arial"/>
              </w:rPr>
              <w:t>/secondary/specialist ASD/PMLD</w:t>
            </w:r>
          </w:p>
        </w:tc>
      </w:tr>
      <w:tr w:rsidR="004C5C8A" w:rsidRPr="00D14186" w14:paraId="43257707" w14:textId="77777777" w:rsidTr="00B75DC5">
        <w:tc>
          <w:tcPr>
            <w:tcW w:w="2181" w:type="dxa"/>
          </w:tcPr>
          <w:p w14:paraId="43257705" w14:textId="77777777" w:rsidR="004C5C8A" w:rsidRPr="00D14186" w:rsidRDefault="004C5C8A">
            <w:pPr>
              <w:rPr>
                <w:rFonts w:ascii="Arial" w:hAnsi="Arial" w:cs="Arial"/>
                <w:b/>
              </w:rPr>
            </w:pPr>
            <w:r w:rsidRPr="00D14186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7061" w:type="dxa"/>
            <w:gridSpan w:val="3"/>
          </w:tcPr>
          <w:p w14:paraId="43257706" w14:textId="77777777" w:rsidR="004C5C8A" w:rsidRPr="00D14186" w:rsidRDefault="00B50CD8" w:rsidP="00B50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Key Stage Leader, Assistant </w:t>
            </w:r>
            <w:proofErr w:type="spellStart"/>
            <w:r>
              <w:rPr>
                <w:rFonts w:ascii="Arial" w:hAnsi="Arial" w:cs="Arial"/>
              </w:rPr>
              <w:t>Headteacher</w:t>
            </w:r>
            <w:proofErr w:type="spellEnd"/>
            <w:r>
              <w:rPr>
                <w:rFonts w:ascii="Arial" w:hAnsi="Arial" w:cs="Arial"/>
              </w:rPr>
              <w:t xml:space="preserve">, Deputy </w:t>
            </w:r>
            <w:proofErr w:type="spellStart"/>
            <w:r>
              <w:rPr>
                <w:rFonts w:ascii="Arial" w:hAnsi="Arial" w:cs="Arial"/>
              </w:rPr>
              <w:t>Headteacher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Headteacher</w:t>
            </w:r>
            <w:proofErr w:type="spellEnd"/>
            <w:r>
              <w:rPr>
                <w:rFonts w:ascii="Arial" w:hAnsi="Arial" w:cs="Arial"/>
              </w:rPr>
              <w:t>, Governing Body</w:t>
            </w:r>
          </w:p>
        </w:tc>
      </w:tr>
      <w:tr w:rsidR="004C5C8A" w:rsidRPr="00D14186" w14:paraId="4325770B" w14:textId="77777777" w:rsidTr="00B75DC5">
        <w:tc>
          <w:tcPr>
            <w:tcW w:w="2181" w:type="dxa"/>
          </w:tcPr>
          <w:p w14:paraId="43257708" w14:textId="77777777" w:rsidR="004C5C8A" w:rsidRPr="00D14186" w:rsidRDefault="004C5C8A">
            <w:pPr>
              <w:rPr>
                <w:rFonts w:ascii="Arial" w:hAnsi="Arial" w:cs="Arial"/>
                <w:b/>
              </w:rPr>
            </w:pPr>
            <w:r w:rsidRPr="00D14186">
              <w:rPr>
                <w:rFonts w:ascii="Arial" w:hAnsi="Arial" w:cs="Arial"/>
                <w:b/>
              </w:rPr>
              <w:t>Responsible for:</w:t>
            </w:r>
          </w:p>
        </w:tc>
        <w:tc>
          <w:tcPr>
            <w:tcW w:w="7061" w:type="dxa"/>
            <w:gridSpan w:val="3"/>
          </w:tcPr>
          <w:p w14:paraId="43257709" w14:textId="77777777" w:rsidR="00B50CD8" w:rsidRPr="00B50CD8" w:rsidRDefault="00B50CD8" w:rsidP="00B50CD8">
            <w:pPr>
              <w:jc w:val="both"/>
              <w:rPr>
                <w:rFonts w:ascii="Arial" w:hAnsi="Arial" w:cs="Arial"/>
              </w:rPr>
            </w:pPr>
            <w:r w:rsidRPr="00B50CD8">
              <w:rPr>
                <w:rFonts w:ascii="Arial" w:hAnsi="Arial" w:cs="Arial"/>
              </w:rPr>
              <w:t>Supporting and assisting teach</w:t>
            </w:r>
            <w:r>
              <w:rPr>
                <w:rFonts w:ascii="Arial" w:hAnsi="Arial" w:cs="Arial"/>
              </w:rPr>
              <w:t>ing/HLTA staff</w:t>
            </w:r>
            <w:r w:rsidRPr="00B50CD8">
              <w:rPr>
                <w:rFonts w:ascii="Arial" w:hAnsi="Arial" w:cs="Arial"/>
              </w:rPr>
              <w:t xml:space="preserve"> as part of a professional team to contribute to raising standards of pupils' achievement and to undertake a range of learning activities under the professional direction and supervision of qualified teachers</w:t>
            </w:r>
            <w:r>
              <w:rPr>
                <w:rFonts w:ascii="Arial" w:hAnsi="Arial" w:cs="Arial"/>
              </w:rPr>
              <w:t>/HLTA’s</w:t>
            </w:r>
            <w:r w:rsidRPr="00B50CD8">
              <w:rPr>
                <w:rFonts w:ascii="Arial" w:hAnsi="Arial" w:cs="Arial"/>
              </w:rPr>
              <w:t xml:space="preserve"> and/or senior colleagues, in line with the school’s policies and procedures.</w:t>
            </w:r>
          </w:p>
          <w:p w14:paraId="4325770A" w14:textId="77777777" w:rsidR="004C5C8A" w:rsidRPr="004245B2" w:rsidRDefault="004C5C8A" w:rsidP="004245B2">
            <w:pPr>
              <w:rPr>
                <w:rFonts w:ascii="Arial" w:hAnsi="Arial" w:cs="Arial"/>
              </w:rPr>
            </w:pPr>
          </w:p>
        </w:tc>
      </w:tr>
      <w:tr w:rsidR="004C5C8A" w:rsidRPr="00D14186" w14:paraId="4325770E" w14:textId="77777777" w:rsidTr="00B75DC5">
        <w:tc>
          <w:tcPr>
            <w:tcW w:w="2181" w:type="dxa"/>
          </w:tcPr>
          <w:p w14:paraId="4325770C" w14:textId="77777777" w:rsidR="004C5C8A" w:rsidRPr="00D14186" w:rsidRDefault="004C5C8A">
            <w:pPr>
              <w:rPr>
                <w:rFonts w:ascii="Arial" w:hAnsi="Arial" w:cs="Arial"/>
                <w:b/>
              </w:rPr>
            </w:pPr>
            <w:r w:rsidRPr="00D14186">
              <w:rPr>
                <w:rFonts w:ascii="Arial" w:hAnsi="Arial" w:cs="Arial"/>
                <w:b/>
              </w:rPr>
              <w:t>Liaising with:</w:t>
            </w:r>
          </w:p>
        </w:tc>
        <w:tc>
          <w:tcPr>
            <w:tcW w:w="7061" w:type="dxa"/>
            <w:gridSpan w:val="3"/>
          </w:tcPr>
          <w:p w14:paraId="4325770D" w14:textId="77777777" w:rsidR="004C5C8A" w:rsidRPr="00D14186" w:rsidRDefault="00386496" w:rsidP="00386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staff and other agencies as required.</w:t>
            </w:r>
          </w:p>
        </w:tc>
      </w:tr>
      <w:tr w:rsidR="004C5C8A" w:rsidRPr="00D14186" w14:paraId="43257711" w14:textId="77777777" w:rsidTr="00B75DC5">
        <w:tc>
          <w:tcPr>
            <w:tcW w:w="2181" w:type="dxa"/>
          </w:tcPr>
          <w:p w14:paraId="4325770F" w14:textId="77777777" w:rsidR="004C5C8A" w:rsidRPr="00D14186" w:rsidRDefault="004C5C8A">
            <w:pPr>
              <w:rPr>
                <w:rFonts w:ascii="Arial" w:hAnsi="Arial" w:cs="Arial"/>
                <w:b/>
              </w:rPr>
            </w:pPr>
            <w:r w:rsidRPr="00D14186">
              <w:rPr>
                <w:rFonts w:ascii="Arial" w:hAnsi="Arial" w:cs="Arial"/>
                <w:b/>
              </w:rPr>
              <w:t>Working Time:</w:t>
            </w:r>
          </w:p>
        </w:tc>
        <w:tc>
          <w:tcPr>
            <w:tcW w:w="7061" w:type="dxa"/>
            <w:gridSpan w:val="3"/>
          </w:tcPr>
          <w:p w14:paraId="43257710" w14:textId="706D5081" w:rsidR="004C5C8A" w:rsidRPr="00D14186" w:rsidRDefault="006E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Time 32.5</w:t>
            </w:r>
            <w:bookmarkStart w:id="0" w:name="_GoBack"/>
            <w:bookmarkEnd w:id="0"/>
            <w:r w:rsidR="00B50CD8">
              <w:rPr>
                <w:rFonts w:ascii="Arial" w:hAnsi="Arial" w:cs="Arial"/>
              </w:rPr>
              <w:t xml:space="preserve"> hours per week plus 5 CPD days (or equivalent)</w:t>
            </w:r>
          </w:p>
        </w:tc>
      </w:tr>
      <w:tr w:rsidR="004C5C8A" w:rsidRPr="00D14186" w14:paraId="43257714" w14:textId="77777777" w:rsidTr="00B75DC5">
        <w:tc>
          <w:tcPr>
            <w:tcW w:w="2181" w:type="dxa"/>
          </w:tcPr>
          <w:p w14:paraId="43257712" w14:textId="77777777" w:rsidR="004C5C8A" w:rsidRPr="00D14186" w:rsidRDefault="004C5C8A">
            <w:pPr>
              <w:rPr>
                <w:rFonts w:ascii="Arial" w:hAnsi="Arial" w:cs="Arial"/>
                <w:b/>
              </w:rPr>
            </w:pPr>
            <w:r w:rsidRPr="00D14186">
              <w:rPr>
                <w:rFonts w:ascii="Arial" w:hAnsi="Arial" w:cs="Arial"/>
                <w:b/>
              </w:rPr>
              <w:t>Salary/Grade:</w:t>
            </w:r>
          </w:p>
        </w:tc>
        <w:tc>
          <w:tcPr>
            <w:tcW w:w="7061" w:type="dxa"/>
            <w:gridSpan w:val="3"/>
          </w:tcPr>
          <w:p w14:paraId="43257713" w14:textId="77777777" w:rsidR="004C5C8A" w:rsidRPr="00D14186" w:rsidRDefault="00B50CD8" w:rsidP="00AA1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Enhanced – Grade 5</w:t>
            </w:r>
          </w:p>
        </w:tc>
      </w:tr>
      <w:tr w:rsidR="004245B2" w:rsidRPr="00D14186" w14:paraId="43257717" w14:textId="77777777" w:rsidTr="00B75DC5">
        <w:tc>
          <w:tcPr>
            <w:tcW w:w="2181" w:type="dxa"/>
          </w:tcPr>
          <w:p w14:paraId="43257715" w14:textId="77777777" w:rsidR="004245B2" w:rsidRPr="00D14186" w:rsidRDefault="004245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Evaluation code:</w:t>
            </w:r>
          </w:p>
        </w:tc>
        <w:tc>
          <w:tcPr>
            <w:tcW w:w="7061" w:type="dxa"/>
            <w:gridSpan w:val="3"/>
          </w:tcPr>
          <w:p w14:paraId="43257716" w14:textId="77777777" w:rsidR="004245B2" w:rsidRPr="00D14186" w:rsidRDefault="00A8769F" w:rsidP="00AA1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N6773</w:t>
            </w:r>
          </w:p>
        </w:tc>
      </w:tr>
      <w:tr w:rsidR="004C5C8A" w:rsidRPr="00D14186" w14:paraId="4325771B" w14:textId="77777777" w:rsidTr="00B75DC5">
        <w:tc>
          <w:tcPr>
            <w:tcW w:w="2181" w:type="dxa"/>
          </w:tcPr>
          <w:p w14:paraId="43257718" w14:textId="77777777" w:rsidR="004C5C8A" w:rsidRPr="00D14186" w:rsidRDefault="004C5C8A">
            <w:pPr>
              <w:rPr>
                <w:rFonts w:ascii="Arial" w:hAnsi="Arial" w:cs="Arial"/>
                <w:b/>
              </w:rPr>
            </w:pPr>
            <w:r w:rsidRPr="00D14186">
              <w:rPr>
                <w:rFonts w:ascii="Arial" w:hAnsi="Arial" w:cs="Arial"/>
                <w:b/>
              </w:rPr>
              <w:t>Disclosure Level</w:t>
            </w:r>
          </w:p>
        </w:tc>
        <w:tc>
          <w:tcPr>
            <w:tcW w:w="7061" w:type="dxa"/>
            <w:gridSpan w:val="3"/>
          </w:tcPr>
          <w:p w14:paraId="43257719" w14:textId="77777777" w:rsidR="004C5C8A" w:rsidRDefault="004C5C8A">
            <w:pPr>
              <w:rPr>
                <w:rFonts w:ascii="Arial" w:hAnsi="Arial" w:cs="Arial"/>
              </w:rPr>
            </w:pPr>
            <w:r w:rsidRPr="00D14186">
              <w:rPr>
                <w:rFonts w:ascii="Arial" w:hAnsi="Arial" w:cs="Arial"/>
              </w:rPr>
              <w:t>Enhanced</w:t>
            </w:r>
            <w:r w:rsidR="00B50CD8">
              <w:rPr>
                <w:rFonts w:ascii="Arial" w:hAnsi="Arial" w:cs="Arial"/>
              </w:rPr>
              <w:t xml:space="preserve"> DBS</w:t>
            </w:r>
          </w:p>
          <w:p w14:paraId="4325771A" w14:textId="77777777" w:rsidR="004245B2" w:rsidRPr="00D14186" w:rsidRDefault="00424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Disqualification by Association</w:t>
            </w:r>
          </w:p>
        </w:tc>
      </w:tr>
    </w:tbl>
    <w:p w14:paraId="4325771C" w14:textId="77777777" w:rsidR="004C5C8A" w:rsidRDefault="004C5C8A">
      <w:pPr>
        <w:rPr>
          <w:rFonts w:ascii="Arial" w:hAnsi="Arial" w:cs="Arial"/>
        </w:rPr>
      </w:pPr>
    </w:p>
    <w:p w14:paraId="4325771D" w14:textId="77777777" w:rsidR="00164327" w:rsidRPr="00483AF8" w:rsidRDefault="00164327" w:rsidP="00164327">
      <w:pPr>
        <w:keepNext/>
        <w:outlineLvl w:val="1"/>
        <w:rPr>
          <w:rFonts w:ascii="Arial" w:eastAsia="Times New Roman" w:hAnsi="Arial" w:cs="Arial"/>
          <w:b/>
          <w:bCs/>
        </w:rPr>
      </w:pPr>
      <w:r w:rsidRPr="00483AF8">
        <w:rPr>
          <w:rFonts w:ascii="Arial" w:eastAsia="Times New Roman" w:hAnsi="Arial" w:cs="Arial"/>
          <w:b/>
          <w:bCs/>
        </w:rPr>
        <w:t xml:space="preserve">As part of the staff of </w:t>
      </w:r>
      <w:r w:rsidRPr="00FA5F85">
        <w:rPr>
          <w:rFonts w:ascii="Arial" w:eastAsia="Times New Roman" w:hAnsi="Arial" w:cs="Arial"/>
          <w:b/>
          <w:bCs/>
        </w:rPr>
        <w:t>Durham Trinity School &amp; Sports College</w:t>
      </w:r>
      <w:r w:rsidRPr="00483AF8">
        <w:rPr>
          <w:rFonts w:ascii="Arial" w:eastAsia="Times New Roman" w:hAnsi="Arial" w:cs="Arial"/>
          <w:b/>
          <w:bCs/>
        </w:rPr>
        <w:t xml:space="preserve"> you will be expected to: </w:t>
      </w:r>
    </w:p>
    <w:p w14:paraId="4325771E" w14:textId="77777777" w:rsidR="00164327" w:rsidRPr="00483AF8" w:rsidRDefault="00164327" w:rsidP="00164327">
      <w:pPr>
        <w:rPr>
          <w:rFonts w:ascii="Arial" w:eastAsia="Times New Roman" w:hAnsi="Arial" w:cs="Arial"/>
        </w:rPr>
      </w:pPr>
    </w:p>
    <w:p w14:paraId="4325771F" w14:textId="77777777" w:rsidR="00164327" w:rsidRPr="00483AF8" w:rsidRDefault="00164327" w:rsidP="00164327">
      <w:pPr>
        <w:numPr>
          <w:ilvl w:val="0"/>
          <w:numId w:val="17"/>
        </w:numPr>
        <w:ind w:left="709" w:hanging="425"/>
        <w:rPr>
          <w:rFonts w:ascii="Arial" w:eastAsia="Times New Roman" w:hAnsi="Arial" w:cs="Arial"/>
        </w:rPr>
      </w:pPr>
      <w:r w:rsidRPr="00483AF8">
        <w:rPr>
          <w:rFonts w:ascii="Arial" w:eastAsia="Times New Roman" w:hAnsi="Arial" w:cs="Arial"/>
        </w:rPr>
        <w:t>Promote the agreed aims, ethos and policies of the school at all times.</w:t>
      </w:r>
    </w:p>
    <w:p w14:paraId="43257720" w14:textId="77777777" w:rsidR="00164327" w:rsidRDefault="00164327" w:rsidP="00164327">
      <w:pPr>
        <w:numPr>
          <w:ilvl w:val="0"/>
          <w:numId w:val="17"/>
        </w:numPr>
        <w:ind w:left="709" w:hanging="425"/>
        <w:rPr>
          <w:rFonts w:ascii="Arial" w:eastAsia="Times New Roman" w:hAnsi="Arial" w:cs="Arial"/>
        </w:rPr>
      </w:pPr>
      <w:r w:rsidRPr="00483AF8">
        <w:rPr>
          <w:rFonts w:ascii="Arial" w:eastAsia="Times New Roman" w:hAnsi="Arial" w:cs="Arial"/>
        </w:rPr>
        <w:t>Actively contribute to</w:t>
      </w:r>
      <w:r>
        <w:rPr>
          <w:rFonts w:ascii="Arial" w:eastAsia="Times New Roman" w:hAnsi="Arial" w:cs="Arial"/>
        </w:rPr>
        <w:t>,</w:t>
      </w:r>
      <w:r w:rsidRPr="00483AF8">
        <w:rPr>
          <w:rFonts w:ascii="Arial" w:eastAsia="Times New Roman" w:hAnsi="Arial" w:cs="Arial"/>
        </w:rPr>
        <w:t xml:space="preserve"> and work as a member of the staff team.</w:t>
      </w:r>
    </w:p>
    <w:p w14:paraId="43257721" w14:textId="77777777" w:rsidR="00164327" w:rsidRPr="00483AF8" w:rsidRDefault="00164327" w:rsidP="00164327">
      <w:pPr>
        <w:numPr>
          <w:ilvl w:val="0"/>
          <w:numId w:val="17"/>
        </w:numPr>
        <w:ind w:left="709" w:hanging="425"/>
        <w:rPr>
          <w:rFonts w:ascii="Arial" w:eastAsia="Times New Roman" w:hAnsi="Arial" w:cs="Arial"/>
        </w:rPr>
      </w:pPr>
    </w:p>
    <w:p w14:paraId="43257722" w14:textId="77777777" w:rsidR="00164327" w:rsidRDefault="00164327" w:rsidP="00164327">
      <w:pPr>
        <w:numPr>
          <w:ilvl w:val="0"/>
          <w:numId w:val="17"/>
        </w:numPr>
        <w:ind w:left="709" w:hanging="425"/>
        <w:rPr>
          <w:rFonts w:ascii="Arial" w:eastAsia="Times New Roman" w:hAnsi="Arial" w:cs="Arial"/>
        </w:rPr>
      </w:pPr>
      <w:r w:rsidRPr="00483AF8">
        <w:rPr>
          <w:rFonts w:ascii="Arial" w:eastAsia="Times New Roman" w:hAnsi="Arial" w:cs="Arial"/>
        </w:rPr>
        <w:t>Take part in training as appropriate to the post.</w:t>
      </w:r>
    </w:p>
    <w:p w14:paraId="43257723" w14:textId="77777777" w:rsidR="00164327" w:rsidRPr="00E33010" w:rsidRDefault="00164327" w:rsidP="00164327">
      <w:pPr>
        <w:numPr>
          <w:ilvl w:val="0"/>
          <w:numId w:val="17"/>
        </w:numPr>
        <w:ind w:left="709" w:hanging="425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Be</w:t>
      </w:r>
      <w:proofErr w:type="gramEnd"/>
      <w:r>
        <w:rPr>
          <w:rFonts w:ascii="Arial" w:eastAsia="Times New Roman" w:hAnsi="Arial" w:cs="Arial"/>
        </w:rPr>
        <w:t xml:space="preserve"> an</w:t>
      </w:r>
      <w:r>
        <w:t xml:space="preserve"> </w:t>
      </w:r>
      <w:r w:rsidRPr="00E33010">
        <w:rPr>
          <w:rFonts w:ascii="Arial" w:hAnsi="Arial" w:cs="Arial"/>
        </w:rPr>
        <w:t>effective role model for the standards of behaviour expected of pupils.</w:t>
      </w:r>
    </w:p>
    <w:p w14:paraId="43257724" w14:textId="77777777" w:rsidR="00164327" w:rsidRPr="00E33010" w:rsidRDefault="00164327" w:rsidP="00164327">
      <w:pPr>
        <w:numPr>
          <w:ilvl w:val="0"/>
          <w:numId w:val="17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Collaborate and w</w:t>
      </w:r>
      <w:r w:rsidRPr="00E33010">
        <w:rPr>
          <w:rFonts w:ascii="Arial" w:hAnsi="Arial" w:cs="Arial"/>
        </w:rPr>
        <w:t>ork with colleagues and other relevant professionals within and beyond the school.</w:t>
      </w:r>
    </w:p>
    <w:p w14:paraId="43257725" w14:textId="77777777" w:rsidR="00164327" w:rsidRPr="008C3671" w:rsidRDefault="00164327" w:rsidP="00164327">
      <w:pPr>
        <w:pStyle w:val="ListParagraph"/>
        <w:numPr>
          <w:ilvl w:val="0"/>
          <w:numId w:val="17"/>
        </w:numPr>
        <w:ind w:left="709" w:hanging="425"/>
      </w:pPr>
      <w:r w:rsidRPr="008C3671">
        <w:t>Establish and maintain effective working relationships with professional colleagues and parents/carers.</w:t>
      </w:r>
    </w:p>
    <w:p w14:paraId="43257726" w14:textId="77777777" w:rsidR="00164327" w:rsidRDefault="00164327" w:rsidP="00164327">
      <w:pPr>
        <w:ind w:left="1800"/>
        <w:jc w:val="both"/>
      </w:pPr>
    </w:p>
    <w:p w14:paraId="43257727" w14:textId="77777777" w:rsidR="00164327" w:rsidRDefault="0016432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2568" w:rsidRPr="00D14186" w14:paraId="43257754" w14:textId="77777777" w:rsidTr="00E62568">
        <w:tc>
          <w:tcPr>
            <w:tcW w:w="9242" w:type="dxa"/>
          </w:tcPr>
          <w:p w14:paraId="43257728" w14:textId="77777777" w:rsidR="00164327" w:rsidRDefault="00164327">
            <w:pPr>
              <w:rPr>
                <w:rFonts w:ascii="Arial" w:hAnsi="Arial" w:cs="Arial"/>
                <w:b/>
                <w:u w:val="single"/>
              </w:rPr>
            </w:pPr>
          </w:p>
          <w:p w14:paraId="43257729" w14:textId="77777777" w:rsidR="00E62568" w:rsidRDefault="004245B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K</w:t>
            </w:r>
            <w:r w:rsidR="00CF4317">
              <w:rPr>
                <w:rFonts w:ascii="Arial" w:hAnsi="Arial" w:cs="Arial"/>
                <w:b/>
                <w:u w:val="single"/>
              </w:rPr>
              <w:t>ey Duties</w:t>
            </w:r>
          </w:p>
          <w:p w14:paraId="4325772A" w14:textId="77777777" w:rsidR="00164327" w:rsidRDefault="00164327">
            <w:pPr>
              <w:rPr>
                <w:rFonts w:ascii="Arial" w:hAnsi="Arial" w:cs="Arial"/>
                <w:b/>
                <w:u w:val="single"/>
              </w:rPr>
            </w:pPr>
          </w:p>
          <w:p w14:paraId="4325772B" w14:textId="77777777" w:rsidR="004245B2" w:rsidRDefault="00CF431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Supporting teaching &amp; learning</w:t>
            </w:r>
          </w:p>
          <w:p w14:paraId="4325772C" w14:textId="77777777" w:rsidR="00B75DC5" w:rsidRDefault="00B75DC5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specialist knowledge to support pupils.</w:t>
            </w:r>
          </w:p>
          <w:p w14:paraId="4325772D" w14:textId="77777777" w:rsidR="00B75DC5" w:rsidRPr="00B75DC5" w:rsidRDefault="00B75DC5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pupils on individual targets set by teaching staff.</w:t>
            </w:r>
          </w:p>
          <w:p w14:paraId="4325772E" w14:textId="77777777" w:rsidR="008C3671" w:rsidRPr="008C3671" w:rsidRDefault="008C3671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Assisting teaching staff in the monitoring, recording and evaluation of pupil’s progress, including providing feedback on observations undertaken.</w:t>
            </w:r>
          </w:p>
          <w:p w14:paraId="4325772F" w14:textId="77777777" w:rsidR="008C3671" w:rsidRPr="008C3671" w:rsidRDefault="008C3671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Assisting in the assessment of individual pupils.</w:t>
            </w:r>
          </w:p>
          <w:p w14:paraId="43257730" w14:textId="77777777" w:rsidR="008C3671" w:rsidRPr="008C3671" w:rsidRDefault="008C3671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Contributing to lesson evaluation</w:t>
            </w:r>
            <w:r>
              <w:rPr>
                <w:rFonts w:ascii="Arial" w:hAnsi="Arial" w:cs="Arial"/>
              </w:rPr>
              <w:t>.</w:t>
            </w:r>
          </w:p>
          <w:p w14:paraId="43257731" w14:textId="77777777" w:rsidR="008C3671" w:rsidRPr="008C3671" w:rsidRDefault="008C3671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Assisting in compiling and maintaining pupils' records.</w:t>
            </w:r>
          </w:p>
          <w:p w14:paraId="43257732" w14:textId="77777777" w:rsidR="008C3671" w:rsidRPr="008C3671" w:rsidRDefault="008C3671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Carrying out appropriate schemes of work and programmes set by the teaching staff for pupils and to assist in the preparation of learning materials for this purpose.</w:t>
            </w:r>
          </w:p>
          <w:p w14:paraId="43257733" w14:textId="77777777" w:rsidR="008C3671" w:rsidRPr="008C3671" w:rsidRDefault="008C3671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Working effectively with other staff in establishing routines for students</w:t>
            </w:r>
            <w:r w:rsidR="00164327">
              <w:rPr>
                <w:rFonts w:ascii="Arial" w:hAnsi="Arial" w:cs="Arial"/>
              </w:rPr>
              <w:t>.</w:t>
            </w:r>
          </w:p>
          <w:p w14:paraId="43257734" w14:textId="77777777" w:rsidR="008C3671" w:rsidRPr="008C3671" w:rsidRDefault="008C3671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Assisting with the teaching of whole class, groups and individuals as required.</w:t>
            </w:r>
          </w:p>
          <w:p w14:paraId="43257735" w14:textId="77777777" w:rsidR="008C3671" w:rsidRPr="008C3671" w:rsidRDefault="008C3671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lastRenderedPageBreak/>
              <w:t>Assisting in the preparation of work and other activities for pupils in accordance with objectives set by teaching staff.</w:t>
            </w:r>
          </w:p>
          <w:p w14:paraId="43257736" w14:textId="77777777" w:rsidR="004245B2" w:rsidRPr="00CF4317" w:rsidRDefault="004245B2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  <w:r w:rsidRPr="00CF4317">
              <w:rPr>
                <w:szCs w:val="22"/>
                <w:lang w:eastAsia="en-GB"/>
              </w:rPr>
              <w:t xml:space="preserve">Provide learning activities for individuals and groups of pupils and also under the professional direction and supervision of a qualified teacher, differentiating and adapting learning programmes to suit the needs of allocated pupils. </w:t>
            </w:r>
          </w:p>
          <w:p w14:paraId="43257737" w14:textId="77777777" w:rsidR="004245B2" w:rsidRPr="00CF4317" w:rsidRDefault="00F2638C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  <w:r w:rsidRPr="00CF4317">
              <w:rPr>
                <w:szCs w:val="22"/>
                <w:lang w:eastAsia="en-GB"/>
              </w:rPr>
              <w:t>Assess</w:t>
            </w:r>
            <w:r w:rsidR="004245B2" w:rsidRPr="00CF4317">
              <w:rPr>
                <w:szCs w:val="22"/>
                <w:lang w:eastAsia="en-GB"/>
              </w:rPr>
              <w:t xml:space="preserve"> record and report on development, progress and attain</w:t>
            </w:r>
            <w:r w:rsidR="00E33010">
              <w:rPr>
                <w:szCs w:val="22"/>
                <w:lang w:eastAsia="en-GB"/>
              </w:rPr>
              <w:t>ment as agreed with the teacher.</w:t>
            </w:r>
          </w:p>
          <w:p w14:paraId="43257738" w14:textId="77777777" w:rsidR="004245B2" w:rsidRPr="00CF4317" w:rsidRDefault="004245B2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  <w:r w:rsidRPr="00CF4317">
              <w:rPr>
                <w:szCs w:val="22"/>
                <w:lang w:eastAsia="en-GB"/>
              </w:rPr>
              <w:t>Monitor and record pupil responses and learning achievements, drawing any problems which cannot be resolved</w:t>
            </w:r>
            <w:r w:rsidR="00CF4317" w:rsidRPr="00CF4317">
              <w:rPr>
                <w:szCs w:val="22"/>
                <w:lang w:eastAsia="en-GB"/>
              </w:rPr>
              <w:t>,</w:t>
            </w:r>
            <w:r w:rsidRPr="00CF4317">
              <w:rPr>
                <w:szCs w:val="22"/>
                <w:lang w:eastAsia="en-GB"/>
              </w:rPr>
              <w:t xml:space="preserve"> to the attention of the teacher</w:t>
            </w:r>
            <w:r w:rsidR="00E33010">
              <w:rPr>
                <w:szCs w:val="22"/>
                <w:lang w:eastAsia="en-GB"/>
              </w:rPr>
              <w:t>.</w:t>
            </w:r>
            <w:r w:rsidRPr="00CF4317">
              <w:rPr>
                <w:szCs w:val="22"/>
                <w:lang w:eastAsia="en-GB"/>
              </w:rPr>
              <w:t xml:space="preserve"> </w:t>
            </w:r>
          </w:p>
          <w:p w14:paraId="43257739" w14:textId="77777777" w:rsidR="004245B2" w:rsidRPr="00CF4317" w:rsidRDefault="004245B2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  <w:r w:rsidRPr="00CF4317">
              <w:rPr>
                <w:szCs w:val="22"/>
                <w:lang w:eastAsia="en-GB"/>
              </w:rPr>
              <w:t>Plan and evaluate specialist learning activities with the teacher, writing reports and records as required</w:t>
            </w:r>
            <w:r w:rsidR="00E33010">
              <w:rPr>
                <w:szCs w:val="22"/>
                <w:lang w:eastAsia="en-GB"/>
              </w:rPr>
              <w:t>.</w:t>
            </w:r>
            <w:r w:rsidRPr="00CF4317">
              <w:rPr>
                <w:szCs w:val="22"/>
                <w:lang w:eastAsia="en-GB"/>
              </w:rPr>
              <w:t xml:space="preserve"> </w:t>
            </w:r>
          </w:p>
          <w:p w14:paraId="4325773A" w14:textId="77777777" w:rsidR="004245B2" w:rsidRPr="00CF4317" w:rsidRDefault="004245B2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  <w:r w:rsidRPr="00CF4317">
              <w:rPr>
                <w:szCs w:val="22"/>
                <w:lang w:eastAsia="en-GB"/>
              </w:rPr>
              <w:t>Select and adapt appropriate resources/methods to facili</w:t>
            </w:r>
            <w:r w:rsidR="00E33010">
              <w:rPr>
                <w:szCs w:val="22"/>
                <w:lang w:eastAsia="en-GB"/>
              </w:rPr>
              <w:t>tate agreed learning activities.</w:t>
            </w:r>
          </w:p>
          <w:p w14:paraId="4325773B" w14:textId="77777777" w:rsidR="004245B2" w:rsidRDefault="004245B2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  <w:r w:rsidRPr="00CF4317">
              <w:rPr>
                <w:szCs w:val="22"/>
                <w:lang w:eastAsia="en-GB"/>
              </w:rPr>
              <w:t>Provide short term cover supervision of classes</w:t>
            </w:r>
            <w:r w:rsidR="00CF4317" w:rsidRPr="00CF4317">
              <w:rPr>
                <w:szCs w:val="22"/>
                <w:lang w:eastAsia="en-GB"/>
              </w:rPr>
              <w:t>.</w:t>
            </w:r>
          </w:p>
          <w:p w14:paraId="4325773C" w14:textId="77777777" w:rsidR="00164327" w:rsidRPr="00CF4317" w:rsidRDefault="00164327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  <w:r w:rsidRPr="00CF4317">
              <w:rPr>
                <w:szCs w:val="22"/>
                <w:lang w:eastAsia="en-GB"/>
              </w:rPr>
              <w:t>Provide specialist support to pupils with learning, behavioural, communication, social, sensory or physical difficulties.</w:t>
            </w:r>
          </w:p>
          <w:p w14:paraId="4325773D" w14:textId="77777777" w:rsidR="008C3671" w:rsidRPr="00CF4317" w:rsidRDefault="008C3671" w:rsidP="00164327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</w:p>
          <w:p w14:paraId="4325773E" w14:textId="77777777" w:rsidR="004245B2" w:rsidRPr="008C3671" w:rsidRDefault="008C3671">
            <w:pPr>
              <w:rPr>
                <w:rFonts w:ascii="Arial" w:hAnsi="Arial" w:cs="Arial"/>
                <w:b/>
                <w:u w:val="single"/>
              </w:rPr>
            </w:pPr>
            <w:r w:rsidRPr="008C3671">
              <w:rPr>
                <w:rFonts w:ascii="Arial" w:hAnsi="Arial" w:cs="Arial"/>
                <w:b/>
                <w:u w:val="single"/>
              </w:rPr>
              <w:t>Supporting pupils</w:t>
            </w:r>
            <w:r>
              <w:rPr>
                <w:rFonts w:ascii="Arial" w:hAnsi="Arial" w:cs="Arial"/>
                <w:b/>
                <w:u w:val="single"/>
              </w:rPr>
              <w:t xml:space="preserve"> social/</w:t>
            </w:r>
            <w:r w:rsidR="00164327">
              <w:rPr>
                <w:rFonts w:ascii="Arial" w:hAnsi="Arial" w:cs="Arial"/>
                <w:b/>
                <w:u w:val="single"/>
              </w:rPr>
              <w:t>emotional/behavioural</w:t>
            </w:r>
            <w:r>
              <w:rPr>
                <w:rFonts w:ascii="Arial" w:hAnsi="Arial" w:cs="Arial"/>
                <w:b/>
                <w:u w:val="single"/>
              </w:rPr>
              <w:t xml:space="preserve"> development:</w:t>
            </w:r>
          </w:p>
          <w:p w14:paraId="4325773F" w14:textId="77777777" w:rsidR="008C3671" w:rsidRPr="008C3671" w:rsidRDefault="008C3671" w:rsidP="00164327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 w:hanging="425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C3671">
              <w:rPr>
                <w:rFonts w:ascii="Arial" w:eastAsia="Times New Roman" w:hAnsi="Arial" w:cs="Arial"/>
                <w:lang w:eastAsia="en-GB"/>
              </w:rPr>
              <w:t xml:space="preserve">Guide and support pupils in their  personal, emotional and social development </w:t>
            </w:r>
          </w:p>
          <w:p w14:paraId="43257740" w14:textId="77777777" w:rsidR="008C3671" w:rsidRPr="008C3671" w:rsidRDefault="008C3671" w:rsidP="00164327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 w:hanging="425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C3671">
              <w:rPr>
                <w:rFonts w:ascii="Arial" w:eastAsia="Times New Roman" w:hAnsi="Arial" w:cs="Arial"/>
                <w:lang w:eastAsia="en-GB"/>
              </w:rPr>
              <w:t xml:space="preserve">Assist pupils with eating, dressing and hygiene, as required, whilst encouraging independence   </w:t>
            </w:r>
          </w:p>
          <w:p w14:paraId="43257741" w14:textId="77777777" w:rsidR="00164327" w:rsidRPr="008C3671" w:rsidRDefault="00164327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Providing support to teachers in developing effective approaches to manage behaviour and discipline difficulties.</w:t>
            </w:r>
          </w:p>
          <w:p w14:paraId="43257742" w14:textId="77777777" w:rsidR="00164327" w:rsidRPr="008C3671" w:rsidRDefault="00164327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Assisting in behaviour management of pupils, following behaviour plans and applying strategies as identified for individual pupils.</w:t>
            </w:r>
          </w:p>
          <w:p w14:paraId="43257743" w14:textId="77777777" w:rsidR="00164327" w:rsidRPr="008C3671" w:rsidRDefault="00164327" w:rsidP="00164327">
            <w:pPr>
              <w:numPr>
                <w:ilvl w:val="0"/>
                <w:numId w:val="17"/>
              </w:numPr>
              <w:ind w:left="709"/>
              <w:jc w:val="both"/>
              <w:rPr>
                <w:rFonts w:ascii="Arial" w:hAnsi="Arial" w:cs="Arial"/>
              </w:rPr>
            </w:pPr>
            <w:r w:rsidRPr="008C3671">
              <w:rPr>
                <w:rFonts w:ascii="Arial" w:hAnsi="Arial" w:cs="Arial"/>
              </w:rPr>
              <w:t>Assisting in the setting of behaviour targets, communicating behaviour plans with other staff and monitoring their effectiveness</w:t>
            </w:r>
          </w:p>
          <w:p w14:paraId="43257744" w14:textId="77777777" w:rsidR="00164327" w:rsidRPr="00CF4317" w:rsidRDefault="00164327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/>
              <w:jc w:val="both"/>
              <w:textAlignment w:val="baseline"/>
              <w:rPr>
                <w:szCs w:val="22"/>
                <w:lang w:eastAsia="en-GB"/>
              </w:rPr>
            </w:pPr>
            <w:r w:rsidRPr="00CF4317">
              <w:rPr>
                <w:szCs w:val="22"/>
                <w:lang w:eastAsia="en-GB"/>
              </w:rPr>
              <w:t>Support pupils in social and emotional well-being, reporting problem</w:t>
            </w:r>
            <w:r>
              <w:rPr>
                <w:szCs w:val="22"/>
                <w:lang w:eastAsia="en-GB"/>
              </w:rPr>
              <w:t>s to the teacher as appropriate.</w:t>
            </w:r>
          </w:p>
          <w:p w14:paraId="43257745" w14:textId="77777777" w:rsidR="00164327" w:rsidRPr="008C3671" w:rsidRDefault="00164327" w:rsidP="0016432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09" w:hanging="425"/>
              <w:jc w:val="both"/>
              <w:textAlignment w:val="baseline"/>
              <w:rPr>
                <w:lang w:eastAsia="en-GB"/>
              </w:rPr>
            </w:pPr>
            <w:r w:rsidRPr="008C3671">
              <w:rPr>
                <w:lang w:eastAsia="en-GB"/>
              </w:rPr>
              <w:t>Supervise individuals and groups of pupils throughout the day, including supervision in the classro</w:t>
            </w:r>
            <w:r>
              <w:rPr>
                <w:lang w:eastAsia="en-GB"/>
              </w:rPr>
              <w:t>om, playground and dining areas.</w:t>
            </w:r>
          </w:p>
          <w:p w14:paraId="43257746" w14:textId="77777777" w:rsidR="004245B2" w:rsidRDefault="004245B2">
            <w:pPr>
              <w:rPr>
                <w:rFonts w:ascii="Arial" w:hAnsi="Arial" w:cs="Arial"/>
                <w:b/>
                <w:u w:val="single"/>
              </w:rPr>
            </w:pPr>
          </w:p>
          <w:p w14:paraId="43257747" w14:textId="77777777" w:rsidR="005342D9" w:rsidRPr="00D14186" w:rsidRDefault="00E3301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Continuing Professional D</w:t>
            </w:r>
            <w:r w:rsidR="005342D9" w:rsidRPr="00D14186">
              <w:rPr>
                <w:rFonts w:ascii="Arial" w:hAnsi="Arial" w:cs="Arial"/>
                <w:b/>
                <w:u w:val="single"/>
              </w:rPr>
              <w:t>evelopment</w:t>
            </w:r>
          </w:p>
          <w:p w14:paraId="43257748" w14:textId="77777777" w:rsidR="005342D9" w:rsidRPr="008C3671" w:rsidRDefault="005342D9" w:rsidP="008C3671">
            <w:pPr>
              <w:pStyle w:val="ListParagraph"/>
              <w:numPr>
                <w:ilvl w:val="0"/>
                <w:numId w:val="18"/>
              </w:numPr>
            </w:pPr>
            <w:r w:rsidRPr="008C3671">
              <w:t xml:space="preserve">Participate in arrangements for the appraisal and review of </w:t>
            </w:r>
            <w:r w:rsidR="00E33010" w:rsidRPr="008C3671">
              <w:t xml:space="preserve">own </w:t>
            </w:r>
            <w:r w:rsidRPr="008C3671">
              <w:t>performance</w:t>
            </w:r>
            <w:r w:rsidR="00B50CD8" w:rsidRPr="008C3671">
              <w:t>.</w:t>
            </w:r>
          </w:p>
          <w:p w14:paraId="43257749" w14:textId="77777777" w:rsidR="005342D9" w:rsidRPr="008C3671" w:rsidRDefault="00C2575F" w:rsidP="008C3671">
            <w:pPr>
              <w:pStyle w:val="ListParagraph"/>
              <w:numPr>
                <w:ilvl w:val="0"/>
                <w:numId w:val="18"/>
              </w:numPr>
            </w:pPr>
            <w:r w:rsidRPr="008C3671">
              <w:t xml:space="preserve">Participate in arrangements for further training and professional development </w:t>
            </w:r>
            <w:r w:rsidR="00E33010" w:rsidRPr="008C3671">
              <w:t>(to meet the needs of the school and/or own professional needs).</w:t>
            </w:r>
          </w:p>
          <w:p w14:paraId="4325774A" w14:textId="77777777" w:rsidR="00C2575F" w:rsidRPr="00D14186" w:rsidRDefault="00C2575F">
            <w:pPr>
              <w:rPr>
                <w:rFonts w:ascii="Arial" w:hAnsi="Arial" w:cs="Arial"/>
              </w:rPr>
            </w:pPr>
          </w:p>
          <w:p w14:paraId="4325774B" w14:textId="77777777" w:rsidR="00164327" w:rsidRPr="00D14186" w:rsidRDefault="00164327" w:rsidP="0016432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Other duties:</w:t>
            </w:r>
          </w:p>
          <w:p w14:paraId="4325774C" w14:textId="77777777" w:rsidR="00164327" w:rsidRPr="008C3671" w:rsidRDefault="00164327" w:rsidP="00164327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567" w:hanging="283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C3671">
              <w:rPr>
                <w:rFonts w:ascii="Arial" w:eastAsia="Times New Roman" w:hAnsi="Arial" w:cs="Arial"/>
                <w:lang w:eastAsia="en-GB"/>
              </w:rPr>
              <w:t xml:space="preserve">Invigilate exams and tests, as required. </w:t>
            </w:r>
          </w:p>
          <w:p w14:paraId="4325774D" w14:textId="77777777" w:rsidR="00164327" w:rsidRPr="008C3671" w:rsidRDefault="00164327" w:rsidP="00164327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567" w:hanging="283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C3671">
              <w:rPr>
                <w:rFonts w:ascii="Arial" w:eastAsia="Times New Roman" w:hAnsi="Arial" w:cs="Arial"/>
                <w:lang w:eastAsia="en-GB"/>
              </w:rPr>
              <w:t>Escort and supervise pupils on educational and out of school activities</w:t>
            </w:r>
            <w:r>
              <w:rPr>
                <w:rFonts w:ascii="Arial" w:eastAsia="Times New Roman" w:hAnsi="Arial" w:cs="Arial"/>
                <w:lang w:eastAsia="en-GB"/>
              </w:rPr>
              <w:t>, as required.</w:t>
            </w:r>
            <w:r w:rsidRPr="008C367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325774E" w14:textId="77777777" w:rsidR="00164327" w:rsidRPr="008C3671" w:rsidRDefault="00164327" w:rsidP="00164327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567" w:hanging="283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Prepare and present displays.</w:t>
            </w:r>
          </w:p>
          <w:p w14:paraId="4325774F" w14:textId="77777777" w:rsidR="00C2575F" w:rsidRPr="00D14186" w:rsidRDefault="00C2575F">
            <w:pPr>
              <w:rPr>
                <w:rFonts w:ascii="Arial" w:hAnsi="Arial" w:cs="Arial"/>
              </w:rPr>
            </w:pPr>
          </w:p>
          <w:p w14:paraId="43257750" w14:textId="77777777" w:rsidR="00C2575F" w:rsidRPr="00D14186" w:rsidRDefault="00C2575F">
            <w:pPr>
              <w:rPr>
                <w:rFonts w:ascii="Arial" w:hAnsi="Arial" w:cs="Arial"/>
              </w:rPr>
            </w:pPr>
          </w:p>
          <w:p w14:paraId="43257751" w14:textId="77777777" w:rsidR="00C2575F" w:rsidRPr="00D14186" w:rsidRDefault="00C2575F">
            <w:pPr>
              <w:rPr>
                <w:rFonts w:ascii="Arial" w:hAnsi="Arial" w:cs="Arial"/>
              </w:rPr>
            </w:pPr>
            <w:r w:rsidRPr="00D14186">
              <w:rPr>
                <w:rFonts w:ascii="Arial" w:hAnsi="Arial" w:cs="Arial"/>
              </w:rPr>
              <w:t>The details of this job description are not exhaustive and other duties relevant to the post, may, from time to time be required without changing the character of the post.</w:t>
            </w:r>
          </w:p>
          <w:p w14:paraId="43257752" w14:textId="77777777" w:rsidR="00C2575F" w:rsidRPr="00D14186" w:rsidRDefault="00C2575F">
            <w:pPr>
              <w:rPr>
                <w:rFonts w:ascii="Arial" w:hAnsi="Arial" w:cs="Arial"/>
              </w:rPr>
            </w:pPr>
            <w:r w:rsidRPr="00D14186">
              <w:rPr>
                <w:rFonts w:ascii="Arial" w:hAnsi="Arial" w:cs="Arial"/>
              </w:rPr>
              <w:t>This job description will be reviewed regularly and, if necessary, amended in consultation with the teacher.  All posts will be reviewed annually.</w:t>
            </w:r>
          </w:p>
          <w:p w14:paraId="43257753" w14:textId="77777777" w:rsidR="00E62568" w:rsidRPr="00D14186" w:rsidRDefault="00E62568">
            <w:pPr>
              <w:rPr>
                <w:rFonts w:ascii="Arial" w:hAnsi="Arial" w:cs="Arial"/>
              </w:rPr>
            </w:pPr>
          </w:p>
        </w:tc>
      </w:tr>
    </w:tbl>
    <w:p w14:paraId="43257755" w14:textId="77777777" w:rsidR="004C5C8A" w:rsidRPr="00D14186" w:rsidRDefault="004C5C8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4199" w:rsidRPr="00D14186" w14:paraId="43257759" w14:textId="77777777" w:rsidTr="00DE4199">
        <w:tc>
          <w:tcPr>
            <w:tcW w:w="9242" w:type="dxa"/>
          </w:tcPr>
          <w:p w14:paraId="43257756" w14:textId="77777777" w:rsidR="00DE4199" w:rsidRPr="00D14186" w:rsidRDefault="00DE4199">
            <w:pPr>
              <w:rPr>
                <w:rFonts w:ascii="Arial" w:hAnsi="Arial" w:cs="Arial"/>
              </w:rPr>
            </w:pPr>
          </w:p>
          <w:p w14:paraId="43257757" w14:textId="77777777" w:rsidR="00DE4199" w:rsidRPr="00D14186" w:rsidRDefault="00DE4199">
            <w:pPr>
              <w:rPr>
                <w:rFonts w:ascii="Arial" w:hAnsi="Arial" w:cs="Arial"/>
              </w:rPr>
            </w:pPr>
            <w:r w:rsidRPr="00D14186">
              <w:rPr>
                <w:rFonts w:ascii="Arial" w:hAnsi="Arial" w:cs="Arial"/>
                <w:b/>
              </w:rPr>
              <w:t>Signed</w:t>
            </w:r>
            <w:r w:rsidRPr="00D14186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  <w:r w:rsidRPr="00D14186">
              <w:rPr>
                <w:rFonts w:ascii="Arial" w:hAnsi="Arial" w:cs="Arial"/>
                <w:b/>
              </w:rPr>
              <w:t>Date</w:t>
            </w:r>
          </w:p>
          <w:p w14:paraId="43257758" w14:textId="77777777" w:rsidR="00DE4199" w:rsidRPr="00D14186" w:rsidRDefault="00DE4199">
            <w:pPr>
              <w:rPr>
                <w:rFonts w:ascii="Arial" w:hAnsi="Arial" w:cs="Arial"/>
              </w:rPr>
            </w:pPr>
          </w:p>
        </w:tc>
      </w:tr>
    </w:tbl>
    <w:p w14:paraId="4325775A" w14:textId="77777777" w:rsidR="004C5C8A" w:rsidRPr="00D14186" w:rsidRDefault="004C5C8A">
      <w:pPr>
        <w:rPr>
          <w:rFonts w:ascii="Arial" w:hAnsi="Arial" w:cs="Arial"/>
        </w:rPr>
      </w:pPr>
    </w:p>
    <w:sectPr w:rsidR="004C5C8A" w:rsidRPr="00D14186" w:rsidSect="004A194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7760" w14:textId="77777777" w:rsidR="00F632AE" w:rsidRDefault="00F632AE" w:rsidP="00F632AE">
      <w:r>
        <w:separator/>
      </w:r>
    </w:p>
  </w:endnote>
  <w:endnote w:type="continuationSeparator" w:id="0">
    <w:p w14:paraId="43257761" w14:textId="77777777" w:rsidR="00F632AE" w:rsidRDefault="00F632AE" w:rsidP="00F6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5775E" w14:textId="77777777" w:rsidR="00F632AE" w:rsidRDefault="00F632AE" w:rsidP="00F632AE">
      <w:r>
        <w:separator/>
      </w:r>
    </w:p>
  </w:footnote>
  <w:footnote w:type="continuationSeparator" w:id="0">
    <w:p w14:paraId="4325775F" w14:textId="77777777" w:rsidR="00F632AE" w:rsidRDefault="00F632AE" w:rsidP="00F6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EF7"/>
    <w:multiLevelType w:val="hybridMultilevel"/>
    <w:tmpl w:val="B0DC9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34757"/>
    <w:multiLevelType w:val="hybridMultilevel"/>
    <w:tmpl w:val="4D004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A2BCD"/>
    <w:multiLevelType w:val="hybridMultilevel"/>
    <w:tmpl w:val="9E28D220"/>
    <w:lvl w:ilvl="0" w:tplc="0BC04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D709F"/>
    <w:multiLevelType w:val="hybridMultilevel"/>
    <w:tmpl w:val="8648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41747"/>
    <w:multiLevelType w:val="hybridMultilevel"/>
    <w:tmpl w:val="4772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845CB"/>
    <w:multiLevelType w:val="hybridMultilevel"/>
    <w:tmpl w:val="9C10A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2572B"/>
    <w:multiLevelType w:val="hybridMultilevel"/>
    <w:tmpl w:val="6D32A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A0EAC"/>
    <w:multiLevelType w:val="hybridMultilevel"/>
    <w:tmpl w:val="0F6048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7337B0"/>
    <w:multiLevelType w:val="hybridMultilevel"/>
    <w:tmpl w:val="0FE2C2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D27D9C"/>
    <w:multiLevelType w:val="hybridMultilevel"/>
    <w:tmpl w:val="20084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26D9A"/>
    <w:multiLevelType w:val="hybridMultilevel"/>
    <w:tmpl w:val="1E14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82D68"/>
    <w:multiLevelType w:val="hybridMultilevel"/>
    <w:tmpl w:val="6E24BF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BDE1FF7"/>
    <w:multiLevelType w:val="hybridMultilevel"/>
    <w:tmpl w:val="1E38A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C524D0"/>
    <w:multiLevelType w:val="hybridMultilevel"/>
    <w:tmpl w:val="ED961736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25302"/>
    <w:multiLevelType w:val="hybridMultilevel"/>
    <w:tmpl w:val="651AF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32A84"/>
    <w:multiLevelType w:val="hybridMultilevel"/>
    <w:tmpl w:val="2EEC72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251F0"/>
    <w:multiLevelType w:val="hybridMultilevel"/>
    <w:tmpl w:val="3D181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15"/>
  </w:num>
  <w:num w:numId="14">
    <w:abstractNumId w:val="7"/>
  </w:num>
  <w:num w:numId="15">
    <w:abstractNumId w:val="13"/>
  </w:num>
  <w:num w:numId="16">
    <w:abstractNumId w:val="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8A"/>
    <w:rsid w:val="00164327"/>
    <w:rsid w:val="0019235C"/>
    <w:rsid w:val="00194CDC"/>
    <w:rsid w:val="00245123"/>
    <w:rsid w:val="002801D0"/>
    <w:rsid w:val="00386496"/>
    <w:rsid w:val="004245B2"/>
    <w:rsid w:val="004957DD"/>
    <w:rsid w:val="004A1949"/>
    <w:rsid w:val="004C5C8A"/>
    <w:rsid w:val="005342D9"/>
    <w:rsid w:val="006E76FC"/>
    <w:rsid w:val="00826D96"/>
    <w:rsid w:val="008C3671"/>
    <w:rsid w:val="008D6013"/>
    <w:rsid w:val="009C027D"/>
    <w:rsid w:val="00A8769F"/>
    <w:rsid w:val="00AA111C"/>
    <w:rsid w:val="00AA5FBB"/>
    <w:rsid w:val="00AC6350"/>
    <w:rsid w:val="00B21C07"/>
    <w:rsid w:val="00B418F2"/>
    <w:rsid w:val="00B50CD8"/>
    <w:rsid w:val="00B75DC5"/>
    <w:rsid w:val="00BD0538"/>
    <w:rsid w:val="00C14C64"/>
    <w:rsid w:val="00C2575F"/>
    <w:rsid w:val="00CA7F59"/>
    <w:rsid w:val="00CB37F7"/>
    <w:rsid w:val="00CD1137"/>
    <w:rsid w:val="00CF4317"/>
    <w:rsid w:val="00D14186"/>
    <w:rsid w:val="00D95F3B"/>
    <w:rsid w:val="00DE4199"/>
    <w:rsid w:val="00E33010"/>
    <w:rsid w:val="00E62568"/>
    <w:rsid w:val="00EE0CB4"/>
    <w:rsid w:val="00EF22FA"/>
    <w:rsid w:val="00F2638C"/>
    <w:rsid w:val="00F6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257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0CD8"/>
    <w:pPr>
      <w:keepNext/>
      <w:spacing w:before="60" w:after="60" w:line="276" w:lineRule="auto"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C8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2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AE"/>
  </w:style>
  <w:style w:type="paragraph" w:styleId="Footer">
    <w:name w:val="footer"/>
    <w:basedOn w:val="Normal"/>
    <w:link w:val="FooterChar"/>
    <w:uiPriority w:val="99"/>
    <w:unhideWhenUsed/>
    <w:rsid w:val="00F63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AE"/>
  </w:style>
  <w:style w:type="character" w:customStyle="1" w:styleId="Heading1Char">
    <w:name w:val="Heading 1 Char"/>
    <w:basedOn w:val="DefaultParagraphFont"/>
    <w:link w:val="Heading1"/>
    <w:rsid w:val="00B50CD8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B50CD8"/>
    <w:pPr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B50CD8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paragraph" w:styleId="BodyTextIndent2">
    <w:name w:val="Body Text Indent 2"/>
    <w:basedOn w:val="Normal"/>
    <w:link w:val="BodyTextIndent2Char"/>
    <w:semiHidden/>
    <w:unhideWhenUsed/>
    <w:rsid w:val="00B50CD8"/>
    <w:pPr>
      <w:spacing w:after="120" w:line="480" w:lineRule="auto"/>
      <w:ind w:left="283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50CD8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B50CD8"/>
    <w:pPr>
      <w:ind w:left="720"/>
      <w:contextualSpacing/>
    </w:pPr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0CD8"/>
    <w:pPr>
      <w:keepNext/>
      <w:spacing w:before="60" w:after="60" w:line="276" w:lineRule="auto"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C8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2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AE"/>
  </w:style>
  <w:style w:type="paragraph" w:styleId="Footer">
    <w:name w:val="footer"/>
    <w:basedOn w:val="Normal"/>
    <w:link w:val="FooterChar"/>
    <w:uiPriority w:val="99"/>
    <w:unhideWhenUsed/>
    <w:rsid w:val="00F63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AE"/>
  </w:style>
  <w:style w:type="character" w:customStyle="1" w:styleId="Heading1Char">
    <w:name w:val="Heading 1 Char"/>
    <w:basedOn w:val="DefaultParagraphFont"/>
    <w:link w:val="Heading1"/>
    <w:rsid w:val="00B50CD8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B50CD8"/>
    <w:pPr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B50CD8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paragraph" w:styleId="BodyTextIndent2">
    <w:name w:val="Body Text Indent 2"/>
    <w:basedOn w:val="Normal"/>
    <w:link w:val="BodyTextIndent2Char"/>
    <w:semiHidden/>
    <w:unhideWhenUsed/>
    <w:rsid w:val="00B50CD8"/>
    <w:pPr>
      <w:spacing w:after="120" w:line="480" w:lineRule="auto"/>
      <w:ind w:left="283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50CD8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B50CD8"/>
    <w:pPr>
      <w:ind w:left="720"/>
      <w:contextualSpacing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2EDFA-01FB-4B76-8479-CDD887F2E78B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C66696-323B-4605-BDFB-3C07F74B8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18C19-B147-4518-B13E-D15CFEFBA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Jefferson</dc:creator>
  <cp:lastModifiedBy>Alison Jefferson</cp:lastModifiedBy>
  <cp:revision>3</cp:revision>
  <dcterms:created xsi:type="dcterms:W3CDTF">2016-11-01T09:07:00Z</dcterms:created>
  <dcterms:modified xsi:type="dcterms:W3CDTF">2016-11-01T10:46:00Z</dcterms:modified>
</cp:coreProperties>
</file>