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16AC" w:rsidRDefault="00F716AC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fldChar w:fldCharType="begin"/>
      </w:r>
      <w:r>
        <w:rPr>
          <w:rFonts w:cs="Calibri"/>
          <w:b/>
          <w:sz w:val="28"/>
          <w:szCs w:val="28"/>
        </w:rPr>
        <w:instrText xml:space="preserve">  </w:instrText>
      </w:r>
      <w:r>
        <w:rPr>
          <w:rFonts w:cs="Calibri"/>
          <w:b/>
          <w:sz w:val="28"/>
          <w:szCs w:val="28"/>
        </w:rPr>
        <w:fldChar w:fldCharType="end"/>
      </w:r>
      <w:proofErr w:type="spellStart"/>
      <w:r w:rsidR="002F6BBB">
        <w:rPr>
          <w:rFonts w:cs="Calibri"/>
          <w:b/>
          <w:sz w:val="28"/>
          <w:szCs w:val="28"/>
        </w:rPr>
        <w:t>Monkwearmouth</w:t>
      </w:r>
      <w:proofErr w:type="spellEnd"/>
      <w:r w:rsidR="002F6BBB">
        <w:rPr>
          <w:rFonts w:cs="Calibri"/>
          <w:b/>
          <w:sz w:val="28"/>
          <w:szCs w:val="28"/>
        </w:rPr>
        <w:t xml:space="preserve"> Academy</w:t>
      </w:r>
    </w:p>
    <w:p w:rsidR="00F716AC" w:rsidRDefault="002F6BBB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Learning Support Assistant</w:t>
      </w:r>
    </w:p>
    <w:p w:rsidR="00F716AC" w:rsidRDefault="00F716AC" w:rsidP="00F716AC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59"/>
        <w:gridCol w:w="3402"/>
      </w:tblGrid>
      <w:tr w:rsidR="00B6567F" w:rsidRPr="00567470" w:rsidTr="00F716AC">
        <w:tc>
          <w:tcPr>
            <w:tcW w:w="2093" w:type="dxa"/>
            <w:vAlign w:val="center"/>
          </w:tcPr>
          <w:p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Category</w:t>
            </w:r>
          </w:p>
        </w:tc>
        <w:tc>
          <w:tcPr>
            <w:tcW w:w="8959" w:type="dxa"/>
            <w:vAlign w:val="center"/>
          </w:tcPr>
          <w:p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3402" w:type="dxa"/>
            <w:vAlign w:val="center"/>
          </w:tcPr>
          <w:p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Evidence Gained From</w:t>
            </w:r>
          </w:p>
        </w:tc>
      </w:tr>
      <w:tr w:rsidR="00B6567F" w:rsidRPr="00567470" w:rsidTr="00F716AC">
        <w:tc>
          <w:tcPr>
            <w:tcW w:w="2093" w:type="dxa"/>
          </w:tcPr>
          <w:p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QUALIFICATION AND TRAINING</w:t>
            </w:r>
          </w:p>
        </w:tc>
        <w:tc>
          <w:tcPr>
            <w:tcW w:w="8959" w:type="dxa"/>
          </w:tcPr>
          <w:p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:rsidR="00B6567F" w:rsidRPr="00567470" w:rsidRDefault="002F6BBB" w:rsidP="00F30B4A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good standard of education</w:t>
            </w:r>
          </w:p>
          <w:p w:rsidR="00B6567F" w:rsidRPr="00567470" w:rsidRDefault="00B6567F" w:rsidP="00E1351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:rsidR="00B6567F" w:rsidRPr="00567470" w:rsidRDefault="00B6567F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:rsidR="00B6567F" w:rsidRPr="00567470" w:rsidRDefault="00E1351B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Certificates</w:t>
            </w:r>
          </w:p>
        </w:tc>
      </w:tr>
      <w:tr w:rsidR="00B6567F" w:rsidRPr="00567470" w:rsidTr="00F716AC">
        <w:tc>
          <w:tcPr>
            <w:tcW w:w="2093" w:type="dxa"/>
          </w:tcPr>
          <w:p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8959" w:type="dxa"/>
          </w:tcPr>
          <w:p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:rsidR="00B6567F" w:rsidRDefault="002F6BBB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with young people preferably within an education setting</w:t>
            </w:r>
          </w:p>
          <w:p w:rsidR="001F4EFB" w:rsidRPr="00567470" w:rsidRDefault="001F4EFB" w:rsidP="002F6BBB">
            <w:pPr>
              <w:pStyle w:val="NoSpacing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:rsidR="00B6567F" w:rsidRPr="002F6BBB" w:rsidRDefault="00B6567F" w:rsidP="00FF15A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  <w:p w:rsidR="00B6567F" w:rsidRPr="00567470" w:rsidRDefault="00B6567F" w:rsidP="00006151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</w:tr>
      <w:tr w:rsidR="00B6567F" w:rsidRPr="00567470" w:rsidTr="00F716AC">
        <w:trPr>
          <w:trHeight w:val="1660"/>
        </w:trPr>
        <w:tc>
          <w:tcPr>
            <w:tcW w:w="2093" w:type="dxa"/>
          </w:tcPr>
          <w:p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KNOWLEDGE AND SKILLS</w:t>
            </w:r>
          </w:p>
        </w:tc>
        <w:tc>
          <w:tcPr>
            <w:tcW w:w="8959" w:type="dxa"/>
          </w:tcPr>
          <w:p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:rsidR="00825CAE" w:rsidRPr="00E1351B" w:rsidRDefault="002F6BBB" w:rsidP="00E1351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Awareness of current best practice in supporting students with additional educational needs</w:t>
            </w:r>
          </w:p>
          <w:p w:rsidR="00825CAE" w:rsidRPr="00567470" w:rsidRDefault="00825CAE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Excellent written and verbal communication skills</w:t>
            </w:r>
            <w:r w:rsidR="00542B9E">
              <w:rPr>
                <w:rFonts w:asciiTheme="minorHAnsi" w:hAnsiTheme="minorHAnsi" w:cs="Arial"/>
              </w:rPr>
              <w:t xml:space="preserve"> </w:t>
            </w:r>
          </w:p>
          <w:p w:rsidR="00825CAE" w:rsidRPr="00567470" w:rsidRDefault="002F6BBB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</w:t>
            </w:r>
            <w:r w:rsidR="00825CAE" w:rsidRPr="00567470">
              <w:rPr>
                <w:rFonts w:asciiTheme="minorHAnsi" w:hAnsiTheme="minorHAnsi" w:cs="Arial"/>
              </w:rPr>
              <w:t>bility to work as part of a team</w:t>
            </w:r>
          </w:p>
          <w:p w:rsidR="00825CAE" w:rsidRDefault="00825CAE" w:rsidP="00825CAE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 xml:space="preserve">Numeracy and literacy skills in order to handle </w:t>
            </w:r>
            <w:r w:rsidR="00542B9E">
              <w:rPr>
                <w:rFonts w:asciiTheme="minorHAnsi" w:hAnsiTheme="minorHAnsi" w:cs="Arial"/>
              </w:rPr>
              <w:t xml:space="preserve">and present </w:t>
            </w:r>
            <w:r w:rsidRPr="00567470">
              <w:rPr>
                <w:rFonts w:asciiTheme="minorHAnsi" w:hAnsiTheme="minorHAnsi" w:cs="Arial"/>
              </w:rPr>
              <w:t xml:space="preserve">data and information </w:t>
            </w:r>
            <w:r w:rsidR="002F6BBB">
              <w:rPr>
                <w:rFonts w:asciiTheme="minorHAnsi" w:hAnsiTheme="minorHAnsi" w:cs="Arial"/>
              </w:rPr>
              <w:t>on student progress</w:t>
            </w:r>
          </w:p>
          <w:p w:rsidR="001F4EFB" w:rsidRDefault="002F6BB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use and understand assessment data</w:t>
            </w:r>
          </w:p>
          <w:p w:rsidR="002F6BBB" w:rsidRPr="001F4EFB" w:rsidRDefault="002F6BB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effectively with students, colleagues, parents, external agencies and service providers</w:t>
            </w:r>
          </w:p>
          <w:p w:rsidR="00567470" w:rsidRPr="00567470" w:rsidRDefault="00567470" w:rsidP="00567470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B6567F" w:rsidRPr="00567470" w:rsidRDefault="00B6567F" w:rsidP="007C1BBB">
            <w:pPr>
              <w:pStyle w:val="NoSpacing"/>
              <w:rPr>
                <w:rFonts w:asciiTheme="minorHAnsi" w:hAnsiTheme="minorHAnsi" w:cs="Arial"/>
              </w:rPr>
            </w:pPr>
          </w:p>
          <w:p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:rsidR="00B6567F" w:rsidRPr="002F6BBB" w:rsidRDefault="00B6567F" w:rsidP="002F6BB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  <w:tr w:rsidR="00E1351B" w:rsidRPr="00567470" w:rsidTr="00F716AC">
        <w:trPr>
          <w:trHeight w:val="1660"/>
        </w:trPr>
        <w:tc>
          <w:tcPr>
            <w:tcW w:w="2093" w:type="dxa"/>
          </w:tcPr>
          <w:p w:rsidR="00E1351B" w:rsidRPr="00567470" w:rsidRDefault="00E1351B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OTHER REQUIREMENTS</w:t>
            </w:r>
          </w:p>
        </w:tc>
        <w:tc>
          <w:tcPr>
            <w:tcW w:w="8959" w:type="dxa"/>
          </w:tcPr>
          <w:p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safeguarding and promoting the welfare of children and young people</w:t>
            </w:r>
          </w:p>
          <w:p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Prepared to work flexibility to meet work requirements</w:t>
            </w:r>
            <w:r w:rsidR="002F6BBB">
              <w:rPr>
                <w:rFonts w:asciiTheme="minorHAnsi" w:hAnsiTheme="minorHAnsi" w:cs="Arial"/>
              </w:rPr>
              <w:t>, this may include evenings</w:t>
            </w:r>
          </w:p>
          <w:p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equal opportunities</w:t>
            </w:r>
          </w:p>
          <w:p w:rsidR="00E1351B" w:rsidRP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 commitment to CPD </w:t>
            </w:r>
          </w:p>
        </w:tc>
        <w:tc>
          <w:tcPr>
            <w:tcW w:w="3402" w:type="dxa"/>
          </w:tcPr>
          <w:p w:rsidR="002F6BB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:rsidR="002F6BBB" w:rsidRPr="002F6BBB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:rsidR="00E1351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</w:tbl>
    <w:p w:rsidR="00850A04" w:rsidRPr="00567470" w:rsidRDefault="00850A04" w:rsidP="00567470">
      <w:pPr>
        <w:pStyle w:val="NoSpacing"/>
        <w:rPr>
          <w:rFonts w:asciiTheme="minorHAnsi" w:hAnsiTheme="minorHAnsi" w:cs="Arial"/>
        </w:rPr>
      </w:pPr>
    </w:p>
    <w:sectPr w:rsidR="00850A04" w:rsidRPr="00567470" w:rsidSect="00F716A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E0DD5"/>
    <w:multiLevelType w:val="hybridMultilevel"/>
    <w:tmpl w:val="2D30F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C1B44"/>
    <w:multiLevelType w:val="hybridMultilevel"/>
    <w:tmpl w:val="14B0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B3A23"/>
    <w:multiLevelType w:val="hybridMultilevel"/>
    <w:tmpl w:val="088A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04"/>
    <w:rsid w:val="00006151"/>
    <w:rsid w:val="000066A1"/>
    <w:rsid w:val="00016D14"/>
    <w:rsid w:val="00095069"/>
    <w:rsid w:val="000E435F"/>
    <w:rsid w:val="001F4EFB"/>
    <w:rsid w:val="002F6BBB"/>
    <w:rsid w:val="00352EBC"/>
    <w:rsid w:val="003A5F7D"/>
    <w:rsid w:val="00415447"/>
    <w:rsid w:val="0051135A"/>
    <w:rsid w:val="0053606E"/>
    <w:rsid w:val="00542B9E"/>
    <w:rsid w:val="00567470"/>
    <w:rsid w:val="005867B7"/>
    <w:rsid w:val="005918D5"/>
    <w:rsid w:val="00620880"/>
    <w:rsid w:val="00690993"/>
    <w:rsid w:val="006C1B9F"/>
    <w:rsid w:val="00754BA6"/>
    <w:rsid w:val="007C1BBB"/>
    <w:rsid w:val="00825CAE"/>
    <w:rsid w:val="00850A04"/>
    <w:rsid w:val="00852358"/>
    <w:rsid w:val="00865E3F"/>
    <w:rsid w:val="00956D80"/>
    <w:rsid w:val="009878CD"/>
    <w:rsid w:val="009A6F0E"/>
    <w:rsid w:val="00AA4715"/>
    <w:rsid w:val="00AF5A31"/>
    <w:rsid w:val="00B6567F"/>
    <w:rsid w:val="00BD2FF9"/>
    <w:rsid w:val="00BF760C"/>
    <w:rsid w:val="00C36240"/>
    <w:rsid w:val="00C42020"/>
    <w:rsid w:val="00D54A3C"/>
    <w:rsid w:val="00E1351B"/>
    <w:rsid w:val="00E31862"/>
    <w:rsid w:val="00E3638F"/>
    <w:rsid w:val="00EB5A12"/>
    <w:rsid w:val="00F270D2"/>
    <w:rsid w:val="00F30B4A"/>
    <w:rsid w:val="00F716AC"/>
    <w:rsid w:val="00FA2C6A"/>
    <w:rsid w:val="00FB3578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B72B3-894C-47FD-8E72-DFE54C8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60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AC"/>
    <w:pPr>
      <w:keepNext/>
      <w:spacing w:after="0" w:line="240" w:lineRule="auto"/>
      <w:jc w:val="center"/>
      <w:outlineLvl w:val="3"/>
    </w:pPr>
    <w:rPr>
      <w:rFonts w:ascii="Century Gothic" w:eastAsia="Arial Unicode MS" w:hAnsi="Century Gothic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A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0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F716AC"/>
    <w:rPr>
      <w:rFonts w:ascii="Century Gothic" w:eastAsia="Arial Unicode MS" w:hAnsi="Century Gothic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creator>ast</dc:creator>
  <cp:lastModifiedBy>Melissa Dobrianski</cp:lastModifiedBy>
  <cp:revision>2</cp:revision>
  <cp:lastPrinted>2016-06-08T11:03:00Z</cp:lastPrinted>
  <dcterms:created xsi:type="dcterms:W3CDTF">2016-06-08T11:03:00Z</dcterms:created>
  <dcterms:modified xsi:type="dcterms:W3CDTF">2016-06-08T11:03:00Z</dcterms:modified>
</cp:coreProperties>
</file>