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2" w:rsidRDefault="00DB0F62" w:rsidP="00DB0F62">
      <w:pPr>
        <w:pStyle w:val="Caption"/>
        <w:ind w:left="2160" w:firstLine="720"/>
        <w:jc w:val="left"/>
        <w:rPr>
          <w:rFonts w:ascii="Gill Sans MT" w:hAnsi="Gill Sans MT"/>
          <w:sz w:val="52"/>
        </w:rPr>
      </w:pPr>
      <w:r w:rsidRPr="00DD031C">
        <w:rPr>
          <w:rFonts w:ascii="Gill Sans MT" w:hAnsi="Gill Sans MT"/>
        </w:rPr>
        <w:t xml:space="preserve">Job </w:t>
      </w:r>
      <w:r>
        <w:rPr>
          <w:rFonts w:ascii="Gill Sans MT" w:hAnsi="Gill Sans MT"/>
        </w:rPr>
        <w:t>Specification</w:t>
      </w:r>
      <w:r w:rsidRPr="00DD031C">
        <w:rPr>
          <w:rFonts w:ascii="Gill Sans MT" w:hAnsi="Gill Sans MT"/>
          <w:sz w:val="52"/>
        </w:rPr>
        <w:t xml:space="preserve"> </w:t>
      </w:r>
    </w:p>
    <w:p w:rsidR="00DB0F62" w:rsidRPr="00DB0F62" w:rsidRDefault="00DB0F62" w:rsidP="00DB0F62"/>
    <w:p w:rsidR="00DB0F62" w:rsidRPr="00DD031C" w:rsidRDefault="00DB0F62">
      <w:pPr>
        <w:rPr>
          <w:rFonts w:ascii="Gill Sans MT" w:hAnsi="Gill Sans MT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1852"/>
      </w:tblGrid>
      <w:tr w:rsidR="00281A2B" w:rsidRPr="00DD031C">
        <w:trPr>
          <w:cantSplit/>
          <w:trHeight w:val="632"/>
        </w:trPr>
        <w:tc>
          <w:tcPr>
            <w:tcW w:w="9473" w:type="dxa"/>
            <w:gridSpan w:val="3"/>
            <w:tcBorders>
              <w:bottom w:val="nil"/>
            </w:tcBorders>
          </w:tcPr>
          <w:p w:rsidR="00281A2B" w:rsidRPr="00DD031C" w:rsidRDefault="00281A2B">
            <w:pPr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  <w:b/>
                <w:sz w:val="32"/>
                <w:u w:val="single"/>
              </w:rPr>
              <w:t>Knowledge, skills and experience requirements for the post</w:t>
            </w:r>
            <w:r w:rsidRPr="00DD031C">
              <w:rPr>
                <w:rFonts w:ascii="Gill Sans MT" w:hAnsi="Gill Sans MT"/>
              </w:rPr>
              <w:t>.</w:t>
            </w:r>
          </w:p>
          <w:p w:rsidR="00281A2B" w:rsidRPr="00DD031C" w:rsidRDefault="00281A2B">
            <w:pPr>
              <w:rPr>
                <w:rFonts w:ascii="Gill Sans MT" w:hAnsi="Gill Sans MT"/>
                <w:b/>
                <w:u w:val="single"/>
              </w:rPr>
            </w:pPr>
          </w:p>
        </w:tc>
      </w:tr>
      <w:tr w:rsidR="00DD031C" w:rsidRPr="00DD031C" w:rsidTr="00DE13BA">
        <w:trPr>
          <w:trHeight w:val="277"/>
        </w:trPr>
        <w:tc>
          <w:tcPr>
            <w:tcW w:w="57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031C" w:rsidRDefault="00DD031C">
            <w:pPr>
              <w:pStyle w:val="Heading4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Qualifications</w:t>
            </w:r>
          </w:p>
          <w:p w:rsidR="00177778" w:rsidRPr="00177778" w:rsidRDefault="00177778" w:rsidP="00177778">
            <w:pPr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31C" w:rsidRPr="00DD031C" w:rsidRDefault="00DD031C" w:rsidP="00DD031C">
            <w:pPr>
              <w:pStyle w:val="Heading9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031C" w:rsidRPr="00DD031C" w:rsidRDefault="00DD031C" w:rsidP="00DD031C">
            <w:pPr>
              <w:pStyle w:val="Heading9"/>
              <w:rPr>
                <w:rFonts w:ascii="Gill Sans MT" w:hAnsi="Gill Sans MT"/>
              </w:rPr>
            </w:pPr>
            <w:r w:rsidRPr="00DD031C">
              <w:rPr>
                <w:rFonts w:ascii="Gill Sans MT" w:hAnsi="Gill Sans MT"/>
              </w:rPr>
              <w:t>Desirable</w:t>
            </w:r>
          </w:p>
        </w:tc>
      </w:tr>
      <w:tr w:rsidR="00DE13BA" w:rsidRPr="00DD031C" w:rsidTr="00DE13BA">
        <w:trPr>
          <w:trHeight w:val="50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177778" w:rsidRDefault="00DE13BA" w:rsidP="00DE13BA">
            <w:pPr>
              <w:rPr>
                <w:rFonts w:ascii="Gill Sans MT" w:hAnsi="Gill Sans MT"/>
                <w:szCs w:val="24"/>
              </w:rPr>
            </w:pPr>
            <w:r w:rsidRPr="00177778">
              <w:rPr>
                <w:rFonts w:ascii="Gill Sans MT" w:hAnsi="Gill Sans MT"/>
                <w:szCs w:val="24"/>
              </w:rPr>
              <w:t>Willingness and ability to obtain and/or enhance qualifications and training for development in the post.</w:t>
            </w:r>
          </w:p>
          <w:p w:rsidR="00DE13BA" w:rsidRPr="003935F7" w:rsidRDefault="00DE13BA" w:rsidP="00DE13BA">
            <w:pPr>
              <w:pStyle w:val="Heading4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E13BA" w:rsidRDefault="00DE13BA" w:rsidP="00DE13BA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hAnsi="Gill Sans MT"/>
              </w:rPr>
            </w:pPr>
            <w:r w:rsidRPr="00DE13BA"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BA" w:rsidRPr="00DD031C" w:rsidRDefault="00DE13BA" w:rsidP="00DE13BA">
            <w:pPr>
              <w:jc w:val="center"/>
              <w:rPr>
                <w:rFonts w:ascii="Gill Sans MT" w:hAnsi="Gill Sans MT"/>
                <w:b/>
                <w:u w:val="single"/>
              </w:rPr>
            </w:pPr>
          </w:p>
        </w:tc>
      </w:tr>
      <w:tr w:rsidR="00DD031C" w:rsidRPr="00DD031C" w:rsidTr="00DE13BA">
        <w:trPr>
          <w:trHeight w:val="50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C" w:rsidRPr="003935F7" w:rsidRDefault="00DD031C" w:rsidP="00DE13BA">
            <w:pPr>
              <w:pStyle w:val="Heading4"/>
              <w:rPr>
                <w:rFonts w:ascii="Gill Sans MT" w:hAnsi="Gill Sans MT"/>
              </w:rPr>
            </w:pPr>
            <w:r w:rsidRPr="003935F7">
              <w:rPr>
                <w:rFonts w:ascii="Gill Sans MT" w:hAnsi="Gill Sans MT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C" w:rsidRPr="00DD031C" w:rsidRDefault="00DD031C" w:rsidP="00DE13BA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eastAsia="Symbol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31C" w:rsidRPr="00DD031C" w:rsidRDefault="00DD031C" w:rsidP="00DE13BA">
            <w:pPr>
              <w:jc w:val="center"/>
              <w:rPr>
                <w:rFonts w:ascii="Gill Sans MT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Desirable</w:t>
            </w:r>
          </w:p>
        </w:tc>
      </w:tr>
      <w:tr w:rsidR="00DD031C" w:rsidRPr="00DD031C" w:rsidTr="00DE13BA">
        <w:trPr>
          <w:trHeight w:val="277"/>
        </w:trPr>
        <w:tc>
          <w:tcPr>
            <w:tcW w:w="5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630C" w:rsidRPr="00177778" w:rsidRDefault="0048630C" w:rsidP="0048630C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Experience of working in a </w:t>
            </w:r>
            <w:r w:rsidR="00DE13BA"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school </w:t>
            </w: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environment.</w:t>
            </w:r>
          </w:p>
          <w:p w:rsidR="00E05E59" w:rsidRPr="00177778" w:rsidRDefault="00E05E59" w:rsidP="00DD031C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C" w:rsidRPr="00366C19" w:rsidRDefault="00DD031C">
            <w:pPr>
              <w:pStyle w:val="Heading9"/>
              <w:rPr>
                <w:rFonts w:ascii="Gill Sans MT" w:hAnsi="Gill Sans MT"/>
                <w:b w:val="0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031C" w:rsidRPr="00DE13BA" w:rsidRDefault="00177778">
            <w:pPr>
              <w:pStyle w:val="Heading9"/>
              <w:rPr>
                <w:rFonts w:ascii="Gill Sans MT" w:hAnsi="Gill Sans MT"/>
                <w:b w:val="0"/>
                <w:u w:val="none"/>
              </w:rPr>
            </w:pPr>
            <w:r>
              <w:rPr>
                <w:rFonts w:ascii="Gill Sans MT" w:hAnsi="Gill Sans MT"/>
                <w:b w:val="0"/>
                <w:u w:val="none"/>
              </w:rPr>
              <w:t>Desirable</w:t>
            </w: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5F7" w:rsidRPr="00177778" w:rsidRDefault="00177778" w:rsidP="003935F7">
            <w:pPr>
              <w:tabs>
                <w:tab w:val="left" w:pos="1890"/>
              </w:tabs>
              <w:rPr>
                <w:rFonts w:ascii="Gill Sans MT" w:hAnsi="Gill Sans MT"/>
                <w:szCs w:val="24"/>
              </w:rPr>
            </w:pPr>
            <w:r w:rsidRPr="00177778">
              <w:rPr>
                <w:rFonts w:ascii="Gill Sans MT" w:hAnsi="Gill Sans MT"/>
                <w:szCs w:val="24"/>
              </w:rPr>
              <w:t>Electrical, electronic or CAD/CAM work related experience.</w:t>
            </w:r>
          </w:p>
          <w:p w:rsidR="00DE13BA" w:rsidRPr="00177778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BA" w:rsidRPr="00DD031C" w:rsidRDefault="00177778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3BA" w:rsidRPr="00DD031C" w:rsidRDefault="00DE13BA">
            <w:pPr>
              <w:jc w:val="center"/>
              <w:rPr>
                <w:rFonts w:ascii="Gill Sans MT" w:hAnsi="Gill Sans MT"/>
              </w:rPr>
            </w:pPr>
          </w:p>
        </w:tc>
      </w:tr>
      <w:tr w:rsidR="00177778" w:rsidRPr="00DD031C" w:rsidTr="00DE13BA">
        <w:trPr>
          <w:trHeight w:val="34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DD031C">
            <w:pPr>
              <w:pStyle w:val="Heading4"/>
              <w:rPr>
                <w:rFonts w:ascii="Gill Sans MT" w:hAnsi="Gill Sans MT"/>
                <w:szCs w:val="24"/>
              </w:rPr>
            </w:pPr>
            <w:r w:rsidRPr="00177778">
              <w:rPr>
                <w:rFonts w:ascii="Gill Sans MT" w:hAnsi="Gill Sans MT"/>
                <w:szCs w:val="24"/>
              </w:rPr>
              <w:t>Training</w:t>
            </w:r>
          </w:p>
          <w:p w:rsidR="00177778" w:rsidRPr="00177778" w:rsidRDefault="00177778" w:rsidP="00177778">
            <w:pPr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Pr="00DD031C" w:rsidRDefault="00177778" w:rsidP="00E05E59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b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8" w:rsidRPr="00DD031C" w:rsidRDefault="00177778" w:rsidP="00E05E59">
            <w:pPr>
              <w:jc w:val="center"/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b/>
                <w:u w:val="single"/>
              </w:rPr>
              <w:t>Desirable</w:t>
            </w:r>
          </w:p>
        </w:tc>
      </w:tr>
      <w:tr w:rsidR="00177778" w:rsidRPr="00DD031C" w:rsidTr="00DE13BA">
        <w:trPr>
          <w:trHeight w:val="34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DD031C">
            <w:pPr>
              <w:pStyle w:val="Heading4"/>
              <w:rPr>
                <w:rFonts w:ascii="Gill Sans MT" w:hAnsi="Gill Sans MT"/>
                <w:b w:val="0"/>
                <w:sz w:val="24"/>
                <w:szCs w:val="24"/>
                <w:u w:val="none"/>
              </w:rPr>
            </w:pPr>
            <w:r w:rsidRPr="00177778">
              <w:rPr>
                <w:rFonts w:ascii="Gill Sans MT" w:hAnsi="Gill Sans MT"/>
                <w:b w:val="0"/>
                <w:sz w:val="24"/>
                <w:szCs w:val="24"/>
                <w:u w:val="none"/>
              </w:rPr>
              <w:t>Health and Safety at Work</w:t>
            </w:r>
          </w:p>
          <w:p w:rsidR="00177778" w:rsidRPr="00177778" w:rsidRDefault="00177778" w:rsidP="00177778">
            <w:pPr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Pr="00DD031C" w:rsidRDefault="00177778" w:rsidP="00E05E59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8" w:rsidRPr="00177778" w:rsidRDefault="00177778" w:rsidP="00E05E59">
            <w:pPr>
              <w:jc w:val="center"/>
              <w:rPr>
                <w:rFonts w:ascii="Gill Sans MT" w:hAnsi="Gill Sans MT"/>
              </w:rPr>
            </w:pPr>
            <w:r w:rsidRPr="00177778">
              <w:rPr>
                <w:rFonts w:ascii="Gill Sans MT" w:hAnsi="Gill Sans MT"/>
              </w:rPr>
              <w:t>Desirable</w:t>
            </w:r>
          </w:p>
        </w:tc>
      </w:tr>
      <w:tr w:rsidR="00177778" w:rsidRPr="00DD031C" w:rsidTr="00DE13BA">
        <w:trPr>
          <w:trHeight w:val="34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DD031C">
            <w:pPr>
              <w:pStyle w:val="Heading4"/>
              <w:rPr>
                <w:rFonts w:ascii="Gill Sans MT" w:hAnsi="Gill Sans MT"/>
                <w:b w:val="0"/>
                <w:sz w:val="24"/>
                <w:u w:val="none"/>
              </w:rPr>
            </w:pPr>
            <w:r w:rsidRPr="00177778">
              <w:rPr>
                <w:rFonts w:ascii="Gill Sans MT" w:hAnsi="Gill Sans MT"/>
                <w:b w:val="0"/>
                <w:sz w:val="24"/>
                <w:u w:val="none"/>
              </w:rPr>
              <w:t>Classroom Assistant tra</w:t>
            </w:r>
            <w:r>
              <w:rPr>
                <w:rFonts w:ascii="Gill Sans MT" w:hAnsi="Gill Sans MT"/>
                <w:b w:val="0"/>
                <w:sz w:val="24"/>
                <w:u w:val="none"/>
              </w:rPr>
              <w:t>i</w:t>
            </w:r>
            <w:r w:rsidRPr="00177778">
              <w:rPr>
                <w:rFonts w:ascii="Gill Sans MT" w:hAnsi="Gill Sans MT"/>
                <w:b w:val="0"/>
                <w:sz w:val="24"/>
                <w:u w:val="none"/>
              </w:rPr>
              <w:t>ning</w:t>
            </w:r>
          </w:p>
          <w:p w:rsidR="00177778" w:rsidRPr="00177778" w:rsidRDefault="00177778" w:rsidP="00177778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Pr="00DD031C" w:rsidRDefault="00177778" w:rsidP="00E05E59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hAnsi="Gill Sans MT"/>
                <w:b/>
                <w:u w:val="singl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8" w:rsidRPr="00177778" w:rsidRDefault="00177778" w:rsidP="00E05E59">
            <w:pPr>
              <w:jc w:val="center"/>
              <w:rPr>
                <w:rFonts w:ascii="Gill Sans MT" w:hAnsi="Gill Sans MT"/>
              </w:rPr>
            </w:pPr>
            <w:r w:rsidRPr="00177778">
              <w:rPr>
                <w:rFonts w:ascii="Gill Sans MT" w:hAnsi="Gill Sans MT"/>
              </w:rPr>
              <w:t>Desirable</w:t>
            </w:r>
          </w:p>
        </w:tc>
      </w:tr>
      <w:tr w:rsidR="00E05E59" w:rsidRPr="00DD031C" w:rsidTr="00DE13BA">
        <w:trPr>
          <w:trHeight w:val="34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9" w:rsidRPr="003935F7" w:rsidRDefault="00E05E59" w:rsidP="00DD031C">
            <w:pPr>
              <w:pStyle w:val="Heading4"/>
              <w:rPr>
                <w:rFonts w:ascii="Gill Sans MT" w:hAnsi="Gill Sans MT"/>
              </w:rPr>
            </w:pPr>
            <w:r w:rsidRPr="003935F7">
              <w:rPr>
                <w:rFonts w:ascii="Gill Sans MT" w:hAnsi="Gill Sans MT"/>
              </w:rPr>
              <w:t>Skills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9" w:rsidRPr="00DD031C" w:rsidRDefault="00E05E59" w:rsidP="00E05E59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Gill Sans MT" w:eastAsia="Symbol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59" w:rsidRPr="00DD031C" w:rsidRDefault="00E05E59" w:rsidP="00E05E59">
            <w:pPr>
              <w:jc w:val="center"/>
              <w:rPr>
                <w:rFonts w:ascii="Gill Sans MT" w:hAnsi="Gill Sans MT"/>
                <w:b/>
                <w:u w:val="single"/>
              </w:rPr>
            </w:pPr>
            <w:r w:rsidRPr="00DD031C">
              <w:rPr>
                <w:rFonts w:ascii="Gill Sans MT" w:hAnsi="Gill Sans MT"/>
                <w:b/>
                <w:u w:val="single"/>
              </w:rPr>
              <w:t>Desirable</w:t>
            </w:r>
          </w:p>
        </w:tc>
      </w:tr>
      <w:tr w:rsidR="00E05E59" w:rsidRPr="00DD031C" w:rsidTr="00DE13BA">
        <w:trPr>
          <w:trHeight w:val="277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0C" w:rsidRPr="00177778" w:rsidRDefault="0048630C" w:rsidP="0048630C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Excellent communication and listening</w:t>
            </w:r>
            <w:r w:rsidR="00DE13BA"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 skills</w:t>
            </w:r>
          </w:p>
          <w:p w:rsidR="00E05E59" w:rsidRPr="00177778" w:rsidRDefault="00E05E59" w:rsidP="00DE13BA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9" w:rsidRPr="00DD031C" w:rsidRDefault="00DE13B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59" w:rsidRPr="00DD031C" w:rsidRDefault="00E05E59">
            <w:pPr>
              <w:jc w:val="center"/>
              <w:rPr>
                <w:rFonts w:ascii="Gill Sans MT" w:hAnsi="Gill Sans MT"/>
              </w:rPr>
            </w:pP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5F7" w:rsidRPr="00177778" w:rsidRDefault="003935F7" w:rsidP="003935F7">
            <w:pPr>
              <w:rPr>
                <w:rFonts w:ascii="Gill Sans MT" w:hAnsi="Gill Sans MT"/>
                <w:szCs w:val="24"/>
              </w:rPr>
            </w:pPr>
            <w:r w:rsidRPr="00177778">
              <w:rPr>
                <w:rFonts w:ascii="Gill Sans MT" w:hAnsi="Gill Sans MT"/>
                <w:szCs w:val="24"/>
              </w:rPr>
              <w:t>Displays tact and sensitivity with an understanding and respect for confidentiality and security</w:t>
            </w:r>
          </w:p>
          <w:p w:rsidR="00DE13BA" w:rsidRPr="00177778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Default="00DE13B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13BA" w:rsidRPr="00DD031C" w:rsidRDefault="00DE13BA">
            <w:pPr>
              <w:jc w:val="center"/>
              <w:rPr>
                <w:rFonts w:ascii="Gill Sans MT" w:hAnsi="Gill Sans MT"/>
              </w:rPr>
            </w:pP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13BA" w:rsidRPr="00177778" w:rsidRDefault="00177778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>
              <w:rPr>
                <w:rFonts w:ascii="Gill Sans MT" w:hAnsi="Gill Sans MT"/>
                <w:szCs w:val="24"/>
              </w:rPr>
              <w:t>DIY skills</w:t>
            </w:r>
          </w:p>
          <w:p w:rsidR="003935F7" w:rsidRPr="00177778" w:rsidRDefault="003935F7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Default="00DE13BA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13BA" w:rsidRPr="00DD031C" w:rsidRDefault="00177778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Desirable</w:t>
            </w:r>
          </w:p>
        </w:tc>
      </w:tr>
      <w:tr w:rsidR="00020CC5" w:rsidRPr="00DD031C" w:rsidTr="00DE13BA">
        <w:trPr>
          <w:trHeight w:val="277"/>
        </w:trPr>
        <w:tc>
          <w:tcPr>
            <w:tcW w:w="5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0CC5" w:rsidRPr="00177778" w:rsidRDefault="00020CC5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Good time management and </w:t>
            </w:r>
            <w:proofErr w:type="spellStart"/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organisation</w:t>
            </w:r>
            <w:r w:rsidR="00177778">
              <w:rPr>
                <w:rFonts w:ascii="Gill Sans MT" w:eastAsia="Times New Roman" w:hAnsi="Gill Sans MT" w:cs="Arial"/>
                <w:szCs w:val="24"/>
                <w:lang w:val="en-US"/>
              </w:rPr>
              <w:t>al</w:t>
            </w:r>
            <w:proofErr w:type="spellEnd"/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 skills</w:t>
            </w:r>
          </w:p>
          <w:p w:rsidR="003935F7" w:rsidRPr="00177778" w:rsidRDefault="003935F7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5" w:rsidRDefault="00020CC5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0CC5" w:rsidRPr="00DD031C" w:rsidRDefault="00020CC5">
            <w:pPr>
              <w:jc w:val="center"/>
              <w:rPr>
                <w:rFonts w:ascii="Gill Sans MT" w:hAnsi="Gill Sans MT"/>
              </w:rPr>
            </w:pPr>
          </w:p>
        </w:tc>
      </w:tr>
      <w:tr w:rsidR="00E05E59" w:rsidRPr="00DD031C" w:rsidTr="00DE13BA">
        <w:trPr>
          <w:trHeight w:val="277"/>
        </w:trPr>
        <w:tc>
          <w:tcPr>
            <w:tcW w:w="5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5F7" w:rsidRPr="00177778" w:rsidRDefault="003935F7" w:rsidP="003935F7">
            <w:pPr>
              <w:tabs>
                <w:tab w:val="left" w:pos="1890"/>
              </w:tabs>
              <w:rPr>
                <w:rFonts w:ascii="Gill Sans MT" w:hAnsi="Gill Sans MT"/>
                <w:szCs w:val="24"/>
              </w:rPr>
            </w:pPr>
            <w:r w:rsidRPr="00177778">
              <w:rPr>
                <w:rFonts w:ascii="Gill Sans MT" w:hAnsi="Gill Sans MT"/>
                <w:szCs w:val="24"/>
              </w:rPr>
              <w:t>Ability to think creatively and solve basic problems</w:t>
            </w:r>
          </w:p>
          <w:p w:rsidR="00E05E59" w:rsidRPr="00177778" w:rsidRDefault="00E05E59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59" w:rsidRPr="00DD031C" w:rsidRDefault="00E05E5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E59" w:rsidRPr="00DD031C" w:rsidRDefault="003935F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Desirable</w:t>
            </w:r>
          </w:p>
        </w:tc>
      </w:tr>
      <w:tr w:rsidR="003935F7" w:rsidRPr="00DD031C" w:rsidTr="00DE13BA">
        <w:trPr>
          <w:trHeight w:val="2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177778" w:rsidRDefault="003935F7" w:rsidP="003935F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Ability to relate to students in a pleasant the sympathetic manner and to </w:t>
            </w:r>
            <w:proofErr w:type="spellStart"/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recognise</w:t>
            </w:r>
            <w:proofErr w:type="spellEnd"/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 potential child safeguarding issues</w:t>
            </w:r>
          </w:p>
          <w:p w:rsidR="003935F7" w:rsidRPr="00177778" w:rsidRDefault="003935F7" w:rsidP="003935F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3935F7" w:rsidRDefault="003935F7" w:rsidP="00DE13BA">
            <w:pPr>
              <w:jc w:val="center"/>
              <w:rPr>
                <w:rFonts w:ascii="Gill Sans MT" w:hAnsi="Gill Sans MT"/>
                <w:szCs w:val="24"/>
              </w:rPr>
            </w:pPr>
            <w:r w:rsidRPr="003935F7">
              <w:rPr>
                <w:rFonts w:ascii="Gill Sans MT" w:hAnsi="Gill Sans MT"/>
                <w:szCs w:val="24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3935F7" w:rsidRDefault="003935F7" w:rsidP="00DE13BA">
            <w:pPr>
              <w:jc w:val="center"/>
              <w:rPr>
                <w:rFonts w:ascii="Gill Sans MT" w:hAnsi="Gill Sans MT"/>
                <w:szCs w:val="24"/>
              </w:rPr>
            </w:pPr>
          </w:p>
        </w:tc>
      </w:tr>
      <w:tr w:rsidR="003935F7" w:rsidRPr="00DD031C" w:rsidTr="00DE13BA">
        <w:trPr>
          <w:trHeight w:val="2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177778" w:rsidRDefault="003935F7" w:rsidP="003935F7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Cs w:val="24"/>
                <w:lang w:val="en-US"/>
              </w:rPr>
            </w:pP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Understanding of </w:t>
            </w:r>
            <w:r w:rsidR="00864356"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School</w:t>
            </w:r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 xml:space="preserve"> ch</w:t>
            </w:r>
            <w:bookmarkStart w:id="0" w:name="_GoBack"/>
            <w:bookmarkEnd w:id="0"/>
            <w:r w:rsidRPr="00177778">
              <w:rPr>
                <w:rFonts w:ascii="Gill Sans MT" w:eastAsia="Times New Roman" w:hAnsi="Gill Sans MT" w:cs="Arial"/>
                <w:szCs w:val="24"/>
                <w:lang w:val="en-US"/>
              </w:rPr>
              <w:t>ild safeguarding procedures</w:t>
            </w:r>
          </w:p>
          <w:p w:rsidR="003935F7" w:rsidRPr="00177778" w:rsidRDefault="003935F7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b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3935F7" w:rsidRDefault="003935F7" w:rsidP="00DE13BA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7" w:rsidRPr="003935F7" w:rsidRDefault="003935F7" w:rsidP="00DE13BA">
            <w:pPr>
              <w:jc w:val="center"/>
              <w:rPr>
                <w:rFonts w:ascii="Gill Sans MT" w:hAnsi="Gill Sans MT"/>
                <w:szCs w:val="24"/>
              </w:rPr>
            </w:pPr>
            <w:r w:rsidRPr="003935F7">
              <w:rPr>
                <w:rFonts w:ascii="Gill Sans MT" w:hAnsi="Gill Sans MT"/>
                <w:szCs w:val="24"/>
              </w:rPr>
              <w:t>Desirable</w:t>
            </w: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3935F7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b/>
                <w:sz w:val="32"/>
                <w:szCs w:val="32"/>
                <w:u w:val="single"/>
                <w:lang w:val="en-US"/>
              </w:rPr>
            </w:pPr>
            <w:r w:rsidRPr="003935F7">
              <w:rPr>
                <w:rFonts w:ascii="Gill Sans MT" w:eastAsia="Times New Roman" w:hAnsi="Gill Sans MT" w:cs="Arial"/>
                <w:b/>
                <w:sz w:val="32"/>
                <w:szCs w:val="32"/>
                <w:u w:val="single"/>
                <w:lang w:val="en-US"/>
              </w:rPr>
              <w:t>Other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E13BA" w:rsidRDefault="00DE13BA" w:rsidP="00DE13BA">
            <w:pPr>
              <w:jc w:val="center"/>
              <w:rPr>
                <w:rFonts w:ascii="Gill Sans MT" w:hAnsi="Gill Sans MT"/>
                <w:b/>
                <w:szCs w:val="24"/>
                <w:u w:val="single"/>
              </w:rPr>
            </w:pPr>
            <w:r w:rsidRPr="00DE13BA">
              <w:rPr>
                <w:rFonts w:ascii="Gill Sans MT" w:hAnsi="Gill Sans MT"/>
                <w:b/>
                <w:szCs w:val="24"/>
                <w:u w:val="single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E13BA" w:rsidRDefault="00DE13BA" w:rsidP="00DE13BA">
            <w:pPr>
              <w:jc w:val="center"/>
              <w:rPr>
                <w:rFonts w:ascii="Gill Sans MT" w:hAnsi="Gill Sans MT"/>
                <w:b/>
                <w:szCs w:val="24"/>
                <w:u w:val="single"/>
              </w:rPr>
            </w:pPr>
            <w:r w:rsidRPr="00DE13BA">
              <w:rPr>
                <w:rFonts w:ascii="Gill Sans MT" w:hAnsi="Gill Sans MT"/>
                <w:b/>
                <w:szCs w:val="24"/>
                <w:u w:val="single"/>
              </w:rPr>
              <w:t>Desirable</w:t>
            </w: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3935F7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 w:rsidRPr="003935F7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Satisfactory Enhanced Criminal Records Disclosure</w:t>
            </w:r>
          </w:p>
          <w:p w:rsidR="00DE13BA" w:rsidRPr="003935F7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D031C" w:rsidRDefault="00DE13BA" w:rsidP="00DE13B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D031C" w:rsidRDefault="00DE13BA" w:rsidP="00DE13BA">
            <w:pPr>
              <w:jc w:val="center"/>
              <w:rPr>
                <w:rFonts w:ascii="Gill Sans MT" w:hAnsi="Gill Sans MT"/>
              </w:rPr>
            </w:pPr>
          </w:p>
        </w:tc>
      </w:tr>
      <w:tr w:rsidR="00DE13BA" w:rsidRPr="00DD031C" w:rsidTr="00DE13BA">
        <w:trPr>
          <w:trHeight w:val="27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3935F7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  <w:r w:rsidRPr="003935F7"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  <w:t>Assessed and advised by Health and Well Being</w:t>
            </w:r>
          </w:p>
          <w:p w:rsidR="00DE13BA" w:rsidRPr="003935F7" w:rsidRDefault="00DE13BA" w:rsidP="00DE13BA">
            <w:pPr>
              <w:autoSpaceDE w:val="0"/>
              <w:autoSpaceDN w:val="0"/>
              <w:adjustRightInd w:val="0"/>
              <w:rPr>
                <w:rFonts w:ascii="Gill Sans MT" w:eastAsia="Times New Roman" w:hAnsi="Gill Sans MT" w:cs="Arial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Default="00DE13BA" w:rsidP="00DE13B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A" w:rsidRPr="00DD031C" w:rsidRDefault="00DE13BA" w:rsidP="00DE13BA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281A2B" w:rsidRPr="00E05E59" w:rsidRDefault="00281A2B">
      <w:pPr>
        <w:rPr>
          <w:rFonts w:ascii="Gill Sans MT" w:hAnsi="Gill Sans MT"/>
          <w:noProof/>
          <w:sz w:val="20"/>
        </w:rPr>
      </w:pPr>
    </w:p>
    <w:p w:rsidR="00DD031C" w:rsidRPr="00DD031C" w:rsidRDefault="00DD031C">
      <w:pPr>
        <w:rPr>
          <w:rFonts w:ascii="Gill Sans MT" w:hAnsi="Gill Sans MT"/>
          <w:lang w:val="en-US"/>
        </w:rPr>
      </w:pPr>
    </w:p>
    <w:sectPr w:rsidR="00DD031C" w:rsidRPr="00DD031C" w:rsidSect="00DB0F62">
      <w:headerReference w:type="default" r:id="rId8"/>
      <w:footerReference w:type="default" r:id="rId9"/>
      <w:pgSz w:w="11906" w:h="16838"/>
      <w:pgMar w:top="709" w:right="1152" w:bottom="0" w:left="1152" w:header="284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E1" w:rsidRDefault="00655AE1">
      <w:r>
        <w:separator/>
      </w:r>
    </w:p>
  </w:endnote>
  <w:endnote w:type="continuationSeparator" w:id="0">
    <w:p w:rsidR="00655AE1" w:rsidRDefault="0065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BA" w:rsidRPr="00DB0F62" w:rsidRDefault="00177778" w:rsidP="00D11808">
    <w:pPr>
      <w:pStyle w:val="Footer"/>
      <w:tabs>
        <w:tab w:val="clear" w:pos="4819"/>
        <w:tab w:val="center" w:pos="6096"/>
      </w:tabs>
      <w:rPr>
        <w:color w:val="C0C0C0"/>
        <w:szCs w:val="24"/>
      </w:rPr>
    </w:pPr>
    <w:r>
      <w:rPr>
        <w:color w:val="C0C0C0"/>
        <w:szCs w:val="24"/>
      </w:rPr>
      <w:t>D&amp;T and Art Technician Job Specification</w:t>
    </w:r>
    <w:r w:rsidR="00DE13BA">
      <w:rPr>
        <w:color w:val="C0C0C0"/>
        <w:szCs w:val="24"/>
      </w:rPr>
      <w:tab/>
    </w:r>
    <w:r w:rsidR="00DE13BA">
      <w:rPr>
        <w:color w:val="C0C0C0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E1" w:rsidRDefault="00655AE1">
      <w:r>
        <w:separator/>
      </w:r>
    </w:p>
  </w:footnote>
  <w:footnote w:type="continuationSeparator" w:id="0">
    <w:p w:rsidR="00655AE1" w:rsidRDefault="0065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BA" w:rsidRPr="00083AD2" w:rsidRDefault="00DE13BA" w:rsidP="00F07203">
    <w:pPr>
      <w:pStyle w:val="Header"/>
      <w:tabs>
        <w:tab w:val="clear" w:pos="864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A1B"/>
    <w:multiLevelType w:val="hybridMultilevel"/>
    <w:tmpl w:val="1CE027F2"/>
    <w:lvl w:ilvl="0" w:tplc="4F54D24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4FBA0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82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08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E3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E9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6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E2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0C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D53ED"/>
    <w:multiLevelType w:val="hybridMultilevel"/>
    <w:tmpl w:val="C8B2DFB8"/>
    <w:lvl w:ilvl="0" w:tplc="AB849C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FF8B37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18A56A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6C24E4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19673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336CAA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156D67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A967A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E6A7D5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14D78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FF2E73"/>
    <w:multiLevelType w:val="singleLevel"/>
    <w:tmpl w:val="7C764C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0936A74"/>
    <w:multiLevelType w:val="singleLevel"/>
    <w:tmpl w:val="5054F5BA"/>
    <w:lvl w:ilvl="0">
      <w:start w:val="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2E8967AA"/>
    <w:multiLevelType w:val="singleLevel"/>
    <w:tmpl w:val="7C764C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DBD74DE"/>
    <w:multiLevelType w:val="singleLevel"/>
    <w:tmpl w:val="24E26D78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69C15D7B"/>
    <w:multiLevelType w:val="singleLevel"/>
    <w:tmpl w:val="132CEB1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723243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B"/>
    <w:rsid w:val="00020CC5"/>
    <w:rsid w:val="00083AD2"/>
    <w:rsid w:val="0012616D"/>
    <w:rsid w:val="00173940"/>
    <w:rsid w:val="00177778"/>
    <w:rsid w:val="001A781E"/>
    <w:rsid w:val="001B0576"/>
    <w:rsid w:val="00281A2B"/>
    <w:rsid w:val="00360CC9"/>
    <w:rsid w:val="00366C19"/>
    <w:rsid w:val="003935F7"/>
    <w:rsid w:val="00472621"/>
    <w:rsid w:val="00474F0D"/>
    <w:rsid w:val="0048630C"/>
    <w:rsid w:val="004A2841"/>
    <w:rsid w:val="00511DCF"/>
    <w:rsid w:val="005A4B35"/>
    <w:rsid w:val="00653423"/>
    <w:rsid w:val="00655AE1"/>
    <w:rsid w:val="00692CC4"/>
    <w:rsid w:val="00835AF6"/>
    <w:rsid w:val="00864356"/>
    <w:rsid w:val="00876C2C"/>
    <w:rsid w:val="00954052"/>
    <w:rsid w:val="00993FD7"/>
    <w:rsid w:val="00A3500D"/>
    <w:rsid w:val="00AA6273"/>
    <w:rsid w:val="00AD4C5D"/>
    <w:rsid w:val="00BB29CB"/>
    <w:rsid w:val="00C60191"/>
    <w:rsid w:val="00C60B24"/>
    <w:rsid w:val="00D11808"/>
    <w:rsid w:val="00DB0F62"/>
    <w:rsid w:val="00DD031C"/>
    <w:rsid w:val="00DE13BA"/>
    <w:rsid w:val="00E05E59"/>
    <w:rsid w:val="00EE34D2"/>
    <w:rsid w:val="00EF5C87"/>
    <w:rsid w:val="00F07203"/>
    <w:rsid w:val="00F67397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Wingdings"/>
      <w:color w:val="800080"/>
      <w:sz w:val="6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eastAsia="Times New Roman"/>
    </w:rPr>
  </w:style>
  <w:style w:type="paragraph" w:styleId="Subtitle">
    <w:name w:val="Subtitle"/>
    <w:basedOn w:val="Normal"/>
    <w:qFormat/>
    <w:pPr>
      <w:jc w:val="both"/>
    </w:pPr>
    <w:rPr>
      <w:rFonts w:eastAsia="Times New Roman"/>
      <w:b/>
      <w:u w:val="single"/>
    </w:rPr>
  </w:style>
  <w:style w:type="paragraph" w:styleId="Header">
    <w:name w:val="header"/>
    <w:basedOn w:val="Normal"/>
    <w:rsid w:val="00F072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Wingdings"/>
      <w:color w:val="800080"/>
      <w:sz w:val="6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eastAsia="Times New Roman"/>
    </w:rPr>
  </w:style>
  <w:style w:type="paragraph" w:styleId="Subtitle">
    <w:name w:val="Subtitle"/>
    <w:basedOn w:val="Normal"/>
    <w:qFormat/>
    <w:pPr>
      <w:jc w:val="both"/>
    </w:pPr>
    <w:rPr>
      <w:rFonts w:eastAsia="Times New Roman"/>
      <w:b/>
      <w:u w:val="single"/>
    </w:rPr>
  </w:style>
  <w:style w:type="paragraph" w:styleId="Header">
    <w:name w:val="header"/>
    <w:basedOn w:val="Normal"/>
    <w:rsid w:val="00F072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Application Servies</dc:creator>
  <cp:lastModifiedBy>D Brown</cp:lastModifiedBy>
  <cp:revision>2</cp:revision>
  <cp:lastPrinted>2015-05-22T09:35:00Z</cp:lastPrinted>
  <dcterms:created xsi:type="dcterms:W3CDTF">2015-05-22T09:36:00Z</dcterms:created>
  <dcterms:modified xsi:type="dcterms:W3CDTF">2015-05-22T09:36:00Z</dcterms:modified>
</cp:coreProperties>
</file>