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701"/>
        <w:gridCol w:w="2905"/>
        <w:gridCol w:w="4607"/>
      </w:tblGrid>
      <w:tr w:rsidR="00BA28ED" w:rsidRPr="00F92EB2" w14:paraId="3E97DA8B" w14:textId="77777777" w:rsidTr="004D3D9C">
        <w:tc>
          <w:tcPr>
            <w:tcW w:w="3120" w:type="dxa"/>
            <w:gridSpan w:val="2"/>
            <w:shd w:val="clear" w:color="auto" w:fill="F2F2F2"/>
            <w:tcMar>
              <w:left w:w="57" w:type="dxa"/>
              <w:right w:w="57" w:type="dxa"/>
            </w:tcMar>
          </w:tcPr>
          <w:p w14:paraId="6071F485" w14:textId="77777777" w:rsidR="00BA28ED" w:rsidRPr="00D65EA3" w:rsidRDefault="00BA28ED" w:rsidP="004D3D9C">
            <w:pPr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 w:rsidRPr="00D65EA3">
              <w:rPr>
                <w:rFonts w:ascii="Calibri" w:hAnsi="Calibri" w:cs="Calibri"/>
                <w:b/>
                <w:sz w:val="22"/>
                <w:szCs w:val="22"/>
              </w:rPr>
              <w:t>Job title:</w:t>
            </w:r>
          </w:p>
        </w:tc>
        <w:tc>
          <w:tcPr>
            <w:tcW w:w="7512" w:type="dxa"/>
            <w:gridSpan w:val="2"/>
            <w:shd w:val="clear" w:color="auto" w:fill="F2F2F2"/>
          </w:tcPr>
          <w:p w14:paraId="0EBE88EE" w14:textId="77777777" w:rsidR="00BA28ED" w:rsidRPr="00F92EB2" w:rsidRDefault="00D70128" w:rsidP="004D3D9C">
            <w:pPr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School Business Manager Level 6</w:t>
            </w:r>
          </w:p>
        </w:tc>
      </w:tr>
      <w:tr w:rsidR="00BA28ED" w:rsidRPr="00F92EB2" w14:paraId="1191C10D" w14:textId="77777777" w:rsidTr="00603593">
        <w:trPr>
          <w:trHeight w:val="547"/>
        </w:trPr>
        <w:tc>
          <w:tcPr>
            <w:tcW w:w="3120" w:type="dxa"/>
            <w:gridSpan w:val="2"/>
            <w:shd w:val="clear" w:color="auto" w:fill="F2F2F2"/>
            <w:tcMar>
              <w:left w:w="57" w:type="dxa"/>
              <w:right w:w="57" w:type="dxa"/>
            </w:tcMar>
          </w:tcPr>
          <w:p w14:paraId="62A7D64B" w14:textId="77777777" w:rsidR="00BA28ED" w:rsidRPr="00F92EB2" w:rsidRDefault="00BA28ED" w:rsidP="004D3D9C">
            <w:pPr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shd w:val="clear" w:color="auto" w:fill="F2F2F2"/>
          </w:tcPr>
          <w:p w14:paraId="5BD4E63E" w14:textId="77777777" w:rsidR="00BA28ED" w:rsidRPr="00F92EB2" w:rsidRDefault="00D70128" w:rsidP="004D3D9C">
            <w:pPr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Bankfields</w:t>
            </w:r>
            <w:r w:rsidR="00BA28ED">
              <w:rPr>
                <w:rFonts w:ascii="Calibri" w:hAnsi="Calibri" w:cs="Calibri"/>
                <w:b/>
                <w:sz w:val="22"/>
                <w:szCs w:val="22"/>
              </w:rPr>
              <w:t xml:space="preserve"> Primary School</w:t>
            </w:r>
          </w:p>
        </w:tc>
      </w:tr>
      <w:tr w:rsidR="00BA28ED" w:rsidRPr="00F92EB2" w14:paraId="5C4F3BF2" w14:textId="77777777" w:rsidTr="004D3D9C">
        <w:tc>
          <w:tcPr>
            <w:tcW w:w="1419" w:type="dxa"/>
            <w:tcMar>
              <w:left w:w="57" w:type="dxa"/>
              <w:right w:w="57" w:type="dxa"/>
            </w:tcMar>
          </w:tcPr>
          <w:p w14:paraId="1FA7D21D" w14:textId="77777777" w:rsidR="00BA28ED" w:rsidRPr="00F92EB2" w:rsidRDefault="00BA28ED" w:rsidP="004D3D9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gridSpan w:val="2"/>
          </w:tcPr>
          <w:p w14:paraId="04345378" w14:textId="77777777" w:rsidR="00BA28ED" w:rsidRPr="00F92EB2" w:rsidRDefault="00BA28ED" w:rsidP="004D3D9C">
            <w:pPr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 w:rsidRPr="00F92EB2">
              <w:rPr>
                <w:rFonts w:ascii="Calibri" w:hAnsi="Calibri" w:cs="Calibri"/>
                <w:b/>
                <w:sz w:val="22"/>
                <w:szCs w:val="22"/>
              </w:rPr>
              <w:t>Essential Criteria</w:t>
            </w:r>
          </w:p>
        </w:tc>
        <w:tc>
          <w:tcPr>
            <w:tcW w:w="4607" w:type="dxa"/>
          </w:tcPr>
          <w:p w14:paraId="6672C728" w14:textId="77777777" w:rsidR="00BA28ED" w:rsidRPr="00F92EB2" w:rsidRDefault="00BA28ED" w:rsidP="004D3D9C">
            <w:pPr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 w:rsidRPr="00F92EB2">
              <w:rPr>
                <w:rFonts w:ascii="Calibri" w:hAnsi="Calibri" w:cs="Calibri"/>
                <w:b/>
                <w:sz w:val="22"/>
                <w:szCs w:val="22"/>
              </w:rPr>
              <w:t>Desirable Criteria.</w:t>
            </w:r>
          </w:p>
        </w:tc>
      </w:tr>
      <w:tr w:rsidR="00BA28ED" w:rsidRPr="00F92EB2" w14:paraId="433BDF2F" w14:textId="77777777" w:rsidTr="0031743F">
        <w:trPr>
          <w:trHeight w:val="1147"/>
        </w:trPr>
        <w:tc>
          <w:tcPr>
            <w:tcW w:w="1419" w:type="dxa"/>
            <w:tcMar>
              <w:left w:w="57" w:type="dxa"/>
              <w:right w:w="57" w:type="dxa"/>
            </w:tcMar>
          </w:tcPr>
          <w:p w14:paraId="66BB9AC3" w14:textId="77777777" w:rsidR="00BA28ED" w:rsidRPr="00F92EB2" w:rsidRDefault="00BA28ED" w:rsidP="004D3D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92EB2">
              <w:rPr>
                <w:rFonts w:ascii="Calibri" w:hAnsi="Calibri" w:cs="Calibri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4606" w:type="dxa"/>
            <w:gridSpan w:val="2"/>
          </w:tcPr>
          <w:p w14:paraId="462D219A" w14:textId="77777777" w:rsidR="00BA28ED" w:rsidRDefault="00BA28ED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F92EB2">
              <w:rPr>
                <w:rFonts w:ascii="Calibri" w:hAnsi="Calibri" w:cs="Calibri"/>
                <w:sz w:val="22"/>
                <w:szCs w:val="22"/>
              </w:rPr>
              <w:t>GCSEs or equivale</w:t>
            </w:r>
            <w:r>
              <w:rPr>
                <w:rFonts w:ascii="Calibri" w:hAnsi="Calibri" w:cs="Calibri"/>
                <w:sz w:val="22"/>
                <w:szCs w:val="22"/>
              </w:rPr>
              <w:t>nt Grade A – C or equivalent,  in</w:t>
            </w:r>
            <w:r w:rsidRPr="00F92EB2">
              <w:rPr>
                <w:rFonts w:ascii="Calibri" w:hAnsi="Calibri" w:cs="Calibri"/>
                <w:sz w:val="22"/>
                <w:szCs w:val="22"/>
              </w:rPr>
              <w:t xml:space="preserve"> Maths and English</w:t>
            </w:r>
          </w:p>
          <w:p w14:paraId="4C6EE6F6" w14:textId="24DE716E" w:rsidR="00BA28ED" w:rsidRDefault="00BA28ED" w:rsidP="0031743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NVQ 4 or equivalent </w:t>
            </w:r>
            <w:r w:rsidR="00ED6BF0">
              <w:rPr>
                <w:rFonts w:ascii="Calibri" w:hAnsi="Calibri" w:cs="Calibri"/>
                <w:sz w:val="22"/>
                <w:szCs w:val="22"/>
              </w:rPr>
              <w:t xml:space="preserve">Business Manager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qualification </w:t>
            </w:r>
          </w:p>
          <w:p w14:paraId="559F5949" w14:textId="77777777" w:rsidR="00D70128" w:rsidRPr="00F92EB2" w:rsidRDefault="00D70128" w:rsidP="00D7012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Willingness to work towards specific School Business Management qualifications (CSBM/DSBM)</w:t>
            </w:r>
          </w:p>
        </w:tc>
        <w:tc>
          <w:tcPr>
            <w:tcW w:w="4607" w:type="dxa"/>
          </w:tcPr>
          <w:p w14:paraId="00D525A3" w14:textId="77777777" w:rsidR="00BA28ED" w:rsidRDefault="00D70128" w:rsidP="00D70128">
            <w:pPr>
              <w:spacing w:after="120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Certificate of School Business Management (Level 4) and Diploma of School Business Management (Level 5)</w:t>
            </w:r>
            <w:r w:rsidR="003A1E5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D313144" w14:textId="21152667" w:rsidR="00ED6BF0" w:rsidRPr="00F92EB2" w:rsidRDefault="009075E7" w:rsidP="00695354">
            <w:pPr>
              <w:spacing w:after="120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in a ‘</w:t>
            </w:r>
            <w:r w:rsidR="00695354">
              <w:rPr>
                <w:rFonts w:ascii="Calibri" w:hAnsi="Calibri" w:cs="Calibri"/>
                <w:sz w:val="22"/>
                <w:szCs w:val="22"/>
              </w:rPr>
              <w:t>b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ank account school’</w:t>
            </w:r>
          </w:p>
        </w:tc>
      </w:tr>
      <w:tr w:rsidR="00BA28ED" w:rsidRPr="00F92EB2" w14:paraId="307EA466" w14:textId="77777777" w:rsidTr="00A26647">
        <w:trPr>
          <w:trHeight w:val="2253"/>
        </w:trPr>
        <w:tc>
          <w:tcPr>
            <w:tcW w:w="1419" w:type="dxa"/>
            <w:tcMar>
              <w:left w:w="57" w:type="dxa"/>
              <w:right w:w="57" w:type="dxa"/>
            </w:tcMar>
          </w:tcPr>
          <w:p w14:paraId="6AEDF3F9" w14:textId="77777777" w:rsidR="00BA28ED" w:rsidRPr="00F92EB2" w:rsidRDefault="00BA28ED" w:rsidP="004D3D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92EB2">
              <w:rPr>
                <w:rFonts w:ascii="Calibri" w:hAnsi="Calibri" w:cs="Calibri"/>
                <w:b/>
                <w:sz w:val="22"/>
                <w:szCs w:val="22"/>
              </w:rPr>
              <w:t>Professional Experience</w:t>
            </w:r>
          </w:p>
        </w:tc>
        <w:tc>
          <w:tcPr>
            <w:tcW w:w="4606" w:type="dxa"/>
            <w:gridSpan w:val="2"/>
          </w:tcPr>
          <w:p w14:paraId="45B598DC" w14:textId="77777777" w:rsidR="003A1E58" w:rsidRDefault="00D70128" w:rsidP="00D70128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in a management position in an office environment.</w:t>
            </w:r>
          </w:p>
          <w:p w14:paraId="62B5FE12" w14:textId="77777777" w:rsidR="00D70128" w:rsidRDefault="003A1E58" w:rsidP="00D70128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D70128">
              <w:rPr>
                <w:rFonts w:ascii="Calibri" w:hAnsi="Calibri" w:cs="Calibri"/>
                <w:sz w:val="22"/>
                <w:szCs w:val="22"/>
              </w:rPr>
              <w:t>xperience of financial management and reporting</w:t>
            </w:r>
          </w:p>
          <w:p w14:paraId="7AE0E3AF" w14:textId="77777777" w:rsidR="00D70128" w:rsidRPr="00583B0A" w:rsidRDefault="00D70128" w:rsidP="00D70128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line management of staff</w:t>
            </w:r>
            <w:r w:rsidR="003A1E58">
              <w:rPr>
                <w:rFonts w:ascii="Calibri" w:hAnsi="Calibri" w:cs="Calibri"/>
                <w:sz w:val="22"/>
                <w:szCs w:val="22"/>
              </w:rPr>
              <w:t xml:space="preserve"> and dealing with HR issues.</w:t>
            </w:r>
          </w:p>
        </w:tc>
        <w:tc>
          <w:tcPr>
            <w:tcW w:w="4607" w:type="dxa"/>
          </w:tcPr>
          <w:p w14:paraId="208BA70A" w14:textId="77777777" w:rsidR="00D70128" w:rsidRPr="00583B0A" w:rsidRDefault="00D70128" w:rsidP="00D70128">
            <w:pPr>
              <w:pStyle w:val="Default"/>
              <w:spacing w:after="120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P</w:t>
            </w:r>
            <w:r w:rsidRPr="00583B0A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ractical experience of working in an office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 xml:space="preserve"> and/or school</w:t>
            </w:r>
            <w:r w:rsidRPr="00583B0A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 xml:space="preserve"> environment</w:t>
            </w:r>
          </w:p>
          <w:p w14:paraId="2893E4DB" w14:textId="77777777" w:rsidR="00BA28ED" w:rsidRPr="00F92EB2" w:rsidRDefault="00BA28ED" w:rsidP="004D3D9C">
            <w:pPr>
              <w:spacing w:after="120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</w:t>
            </w:r>
            <w:r w:rsidRPr="0052234F">
              <w:rPr>
                <w:rFonts w:ascii="Calibri" w:hAnsi="Calibri" w:cs="Calibri"/>
                <w:sz w:val="22"/>
                <w:szCs w:val="22"/>
              </w:rPr>
              <w:t xml:space="preserve">orking </w:t>
            </w:r>
            <w:r w:rsidR="003A1E58">
              <w:rPr>
                <w:rFonts w:ascii="Calibri" w:hAnsi="Calibri" w:cs="Calibri"/>
                <w:sz w:val="22"/>
                <w:szCs w:val="22"/>
              </w:rPr>
              <w:t xml:space="preserve">on </w:t>
            </w:r>
            <w:r w:rsidRPr="0052234F">
              <w:rPr>
                <w:rFonts w:ascii="Calibri" w:hAnsi="Calibri" w:cs="Calibri"/>
                <w:sz w:val="22"/>
                <w:szCs w:val="22"/>
              </w:rPr>
              <w:t>SIMS</w:t>
            </w:r>
            <w:r w:rsidR="003A1E58">
              <w:rPr>
                <w:rFonts w:ascii="Calibri" w:hAnsi="Calibri" w:cs="Calibri"/>
                <w:sz w:val="22"/>
                <w:szCs w:val="22"/>
              </w:rPr>
              <w:t xml:space="preserve"> management information modules, including SIMS FMS.</w:t>
            </w:r>
          </w:p>
          <w:p w14:paraId="4CBF5E34" w14:textId="77777777" w:rsidR="00BA28ED" w:rsidRPr="00F92EB2" w:rsidRDefault="00BA28ED" w:rsidP="004D3D9C">
            <w:pPr>
              <w:pStyle w:val="Default"/>
              <w:spacing w:after="12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F92EB2">
              <w:rPr>
                <w:rFonts w:ascii="Calibri" w:hAnsi="Calibri" w:cs="Calibri"/>
                <w:sz w:val="22"/>
                <w:szCs w:val="22"/>
              </w:rPr>
              <w:t>Knowledge and experience of school policies relating to health and safety, equal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opportunities</w:t>
            </w:r>
            <w:r w:rsidR="0031743F">
              <w:rPr>
                <w:rFonts w:ascii="Calibri" w:hAnsi="Calibri" w:cs="Calibri"/>
                <w:sz w:val="22"/>
                <w:szCs w:val="22"/>
              </w:rPr>
              <w:t xml:space="preserve">, data protection </w:t>
            </w:r>
          </w:p>
          <w:p w14:paraId="648DD704" w14:textId="77777777" w:rsidR="0031743F" w:rsidRPr="00F92EB2" w:rsidRDefault="0031743F" w:rsidP="0031743F">
            <w:pPr>
              <w:spacing w:after="120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premises</w:t>
            </w:r>
            <w:r w:rsidR="00BA28ED" w:rsidRPr="00F92EB2">
              <w:rPr>
                <w:rFonts w:ascii="Calibri" w:hAnsi="Calibri" w:cs="Calibri"/>
                <w:sz w:val="22"/>
                <w:szCs w:val="22"/>
              </w:rPr>
              <w:t xml:space="preserve"> management</w:t>
            </w:r>
          </w:p>
        </w:tc>
      </w:tr>
      <w:tr w:rsidR="00BA28ED" w:rsidRPr="00F92EB2" w14:paraId="52E8B9C9" w14:textId="77777777" w:rsidTr="004D3D9C">
        <w:trPr>
          <w:trHeight w:val="2497"/>
        </w:trPr>
        <w:tc>
          <w:tcPr>
            <w:tcW w:w="1419" w:type="dxa"/>
            <w:tcMar>
              <w:left w:w="57" w:type="dxa"/>
              <w:right w:w="57" w:type="dxa"/>
            </w:tcMar>
          </w:tcPr>
          <w:p w14:paraId="05759EC5" w14:textId="77777777" w:rsidR="00BA28ED" w:rsidRDefault="00BA28ED" w:rsidP="004D3D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92EB2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  <w:p w14:paraId="0C58AA82" w14:textId="77777777" w:rsidR="00BA28ED" w:rsidRPr="00F92EB2" w:rsidRDefault="00BA28ED" w:rsidP="004D3D9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gridSpan w:val="2"/>
          </w:tcPr>
          <w:p w14:paraId="409206E2" w14:textId="77777777" w:rsidR="00D70128" w:rsidRDefault="00D70128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and understanding of financial management and reporting procedures.</w:t>
            </w:r>
          </w:p>
          <w:p w14:paraId="3D1ED4C8" w14:textId="77777777" w:rsidR="00BA28ED" w:rsidRDefault="00BA28ED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83B0A">
              <w:rPr>
                <w:rFonts w:ascii="Calibri" w:hAnsi="Calibri" w:cs="Calibri"/>
                <w:sz w:val="22"/>
                <w:szCs w:val="22"/>
              </w:rPr>
              <w:t>An understanding of safeguarding issues relating to children and other stakeholders</w:t>
            </w:r>
          </w:p>
          <w:p w14:paraId="62D5DDD6" w14:textId="77777777" w:rsidR="00BA28ED" w:rsidRDefault="00BA28ED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83B0A">
              <w:rPr>
                <w:rFonts w:ascii="Calibri" w:hAnsi="Calibri" w:cs="Calibri"/>
                <w:sz w:val="22"/>
                <w:szCs w:val="22"/>
              </w:rPr>
              <w:t xml:space="preserve">Knowledge and  awareness of the importance of confidentiality and data protection </w:t>
            </w:r>
          </w:p>
          <w:p w14:paraId="41AC4B23" w14:textId="77777777" w:rsidR="0031743F" w:rsidRPr="00455259" w:rsidRDefault="0031743F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Effective use of ICT packages </w:t>
            </w:r>
          </w:p>
        </w:tc>
        <w:tc>
          <w:tcPr>
            <w:tcW w:w="4607" w:type="dxa"/>
          </w:tcPr>
          <w:p w14:paraId="09CB42E1" w14:textId="77777777" w:rsidR="00D70128" w:rsidRPr="00583B0A" w:rsidRDefault="00D70128" w:rsidP="00D7012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83B0A">
              <w:rPr>
                <w:rFonts w:ascii="Calibri" w:hAnsi="Calibri" w:cs="Calibri"/>
                <w:sz w:val="22"/>
                <w:szCs w:val="22"/>
              </w:rPr>
              <w:t>Knowledge of school administration practices and procedures</w:t>
            </w:r>
          </w:p>
          <w:p w14:paraId="55D157F3" w14:textId="77777777" w:rsidR="00BA28ED" w:rsidRDefault="00BA28ED" w:rsidP="004D3D9C">
            <w:pPr>
              <w:spacing w:after="12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F92EB2">
              <w:rPr>
                <w:rFonts w:ascii="Calibri" w:hAnsi="Calibri" w:cs="Calibri"/>
                <w:sz w:val="22"/>
                <w:szCs w:val="22"/>
              </w:rPr>
              <w:t xml:space="preserve">An awareness of Health &amp; Safety </w:t>
            </w:r>
            <w:r w:rsidR="003A1E58">
              <w:rPr>
                <w:rFonts w:ascii="Calibri" w:hAnsi="Calibri" w:cs="Calibri"/>
                <w:sz w:val="22"/>
                <w:szCs w:val="22"/>
              </w:rPr>
              <w:t>issues and requirements</w:t>
            </w:r>
            <w:r w:rsidR="00D701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B27F78B" w14:textId="77777777" w:rsidR="00D70128" w:rsidRDefault="00D70128" w:rsidP="004D3D9C">
            <w:pPr>
              <w:spacing w:after="120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and understanding of premises management.</w:t>
            </w:r>
          </w:p>
          <w:p w14:paraId="27506969" w14:textId="77777777" w:rsidR="00BA28ED" w:rsidRPr="00F92EB2" w:rsidRDefault="00BA28ED" w:rsidP="004D3D9C">
            <w:pPr>
              <w:spacing w:after="120"/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28ED" w:rsidRPr="00F92EB2" w14:paraId="4DC558B9" w14:textId="77777777" w:rsidTr="004D3D9C">
        <w:trPr>
          <w:trHeight w:val="418"/>
        </w:trPr>
        <w:tc>
          <w:tcPr>
            <w:tcW w:w="1419" w:type="dxa"/>
            <w:tcMar>
              <w:left w:w="57" w:type="dxa"/>
              <w:right w:w="57" w:type="dxa"/>
            </w:tcMar>
          </w:tcPr>
          <w:p w14:paraId="452C294A" w14:textId="77777777" w:rsidR="00BA28ED" w:rsidRPr="00F92EB2" w:rsidRDefault="00BA28ED" w:rsidP="004D3D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92EB2">
              <w:rPr>
                <w:rFonts w:ascii="Calibri" w:hAnsi="Calibri" w:cs="Calibri"/>
                <w:b/>
                <w:sz w:val="22"/>
                <w:szCs w:val="22"/>
              </w:rPr>
              <w:t>Skills / attributes</w:t>
            </w:r>
          </w:p>
        </w:tc>
        <w:tc>
          <w:tcPr>
            <w:tcW w:w="4606" w:type="dxa"/>
            <w:gridSpan w:val="2"/>
          </w:tcPr>
          <w:p w14:paraId="4A38CA7B" w14:textId="77777777" w:rsidR="00D70128" w:rsidRDefault="00D70128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develop, lead, manage and motivate an effective school administration team.</w:t>
            </w:r>
          </w:p>
          <w:p w14:paraId="7FBCBF46" w14:textId="77777777" w:rsidR="00D70128" w:rsidRDefault="00D70128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ability to set, monitor and manage the school budget so as to achieve Best Value for the school.</w:t>
            </w:r>
          </w:p>
          <w:p w14:paraId="0702E488" w14:textId="77777777" w:rsidR="00D70128" w:rsidRDefault="00D70128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improve on current standards to develop an efficient and effective customer service and administrative function for the school, and provide a professional support service for staff, children and parents.</w:t>
            </w:r>
          </w:p>
          <w:p w14:paraId="1505F1E0" w14:textId="77777777" w:rsidR="00BA28ED" w:rsidRDefault="00BA28ED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Excellent communication skills, </w:t>
            </w:r>
            <w:r w:rsidRPr="00583B0A">
              <w:rPr>
                <w:rFonts w:ascii="Calibri" w:hAnsi="Calibri" w:cs="Calibri"/>
                <w:sz w:val="22"/>
                <w:szCs w:val="22"/>
              </w:rPr>
              <w:t>both verbal and written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Pr="00583B0A">
              <w:rPr>
                <w:rFonts w:ascii="Calibri" w:hAnsi="Calibri" w:cs="Calibri"/>
                <w:sz w:val="22"/>
                <w:szCs w:val="22"/>
              </w:rPr>
              <w:t xml:space="preserve">pupils, parents/guardians, visitors, </w:t>
            </w:r>
            <w:r w:rsidR="003A1E58">
              <w:rPr>
                <w:rFonts w:ascii="Calibri" w:hAnsi="Calibri" w:cs="Calibri"/>
                <w:sz w:val="22"/>
                <w:szCs w:val="22"/>
              </w:rPr>
              <w:t xml:space="preserve">Governors, </w:t>
            </w:r>
            <w:r w:rsidRPr="00583B0A">
              <w:rPr>
                <w:rFonts w:ascii="Calibri" w:hAnsi="Calibri" w:cs="Calibri"/>
                <w:sz w:val="22"/>
                <w:szCs w:val="22"/>
              </w:rPr>
              <w:t>staff and outside agencies</w:t>
            </w:r>
          </w:p>
          <w:p w14:paraId="201CE842" w14:textId="77777777" w:rsidR="00BA28ED" w:rsidRPr="00583B0A" w:rsidRDefault="00D70128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take responsibility for managing a wide variety of priorities effectively,</w:t>
            </w:r>
            <w:r w:rsidR="00BA28ED" w:rsidRPr="00583B0A">
              <w:rPr>
                <w:rFonts w:ascii="Calibri" w:hAnsi="Calibri" w:cs="Calibri"/>
                <w:sz w:val="22"/>
                <w:szCs w:val="22"/>
              </w:rPr>
              <w:t xml:space="preserve"> to prioritise workload and to work to, and to meet, deadlines</w:t>
            </w:r>
          </w:p>
          <w:p w14:paraId="1006E334" w14:textId="77777777" w:rsidR="00BA28ED" w:rsidRDefault="00BA28ED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83B0A">
              <w:rPr>
                <w:rFonts w:ascii="Calibri" w:hAnsi="Calibri" w:cs="Calibri"/>
                <w:sz w:val="22"/>
                <w:szCs w:val="22"/>
              </w:rPr>
              <w:t>Ability to solve</w:t>
            </w:r>
            <w:r w:rsidR="00D70128">
              <w:rPr>
                <w:rFonts w:ascii="Calibri" w:hAnsi="Calibri" w:cs="Calibri"/>
                <w:sz w:val="22"/>
                <w:szCs w:val="22"/>
              </w:rPr>
              <w:t xml:space="preserve"> problems, and consider a range of options to find the best solution.</w:t>
            </w:r>
            <w:r w:rsidRPr="00583B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346F058" w14:textId="77777777" w:rsidR="00BA28ED" w:rsidRPr="00D70128" w:rsidRDefault="00BA28ED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83B0A">
              <w:rPr>
                <w:rFonts w:ascii="Calibri" w:hAnsi="Calibri" w:cs="Calibri"/>
                <w:sz w:val="22"/>
                <w:szCs w:val="22"/>
              </w:rPr>
              <w:t xml:space="preserve">Ability to work </w:t>
            </w:r>
            <w:r w:rsidRPr="0052234F">
              <w:rPr>
                <w:rFonts w:ascii="Calibri" w:hAnsi="Calibri" w:cs="Calibri"/>
                <w:sz w:val="22"/>
                <w:szCs w:val="22"/>
              </w:rPr>
              <w:t xml:space="preserve">accurately </w:t>
            </w:r>
            <w:r w:rsidRPr="00583B0A">
              <w:rPr>
                <w:rFonts w:ascii="Calibri" w:hAnsi="Calibri" w:cs="Calibri"/>
                <w:sz w:val="22"/>
                <w:szCs w:val="22"/>
              </w:rPr>
              <w:t>under pressure</w:t>
            </w:r>
            <w:r w:rsidR="00A26647">
              <w:rPr>
                <w:rFonts w:ascii="Calibri" w:hAnsi="Calibri" w:cs="Calibri"/>
                <w:sz w:val="22"/>
                <w:szCs w:val="22"/>
              </w:rPr>
              <w:t xml:space="preserve"> in 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busy environment</w:t>
            </w:r>
          </w:p>
          <w:p w14:paraId="037F517D" w14:textId="77777777" w:rsidR="00BA28ED" w:rsidRPr="00583B0A" w:rsidRDefault="00BA28ED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Pr="0045525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bility to work in partnership with all staff, teaching and support, governors and parents with resilience and enthusiasm</w:t>
            </w:r>
          </w:p>
        </w:tc>
        <w:tc>
          <w:tcPr>
            <w:tcW w:w="4607" w:type="dxa"/>
          </w:tcPr>
          <w:p w14:paraId="4665E314" w14:textId="77777777" w:rsidR="00BA28ED" w:rsidRPr="00F92EB2" w:rsidRDefault="00BA28ED" w:rsidP="00482AAC">
            <w:pPr>
              <w:spacing w:after="120"/>
              <w:ind w:left="34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28ED" w:rsidRPr="00F92EB2" w14:paraId="4D15F2A0" w14:textId="77777777" w:rsidTr="004D3D9C">
        <w:tc>
          <w:tcPr>
            <w:tcW w:w="1419" w:type="dxa"/>
            <w:tcMar>
              <w:left w:w="57" w:type="dxa"/>
              <w:right w:w="57" w:type="dxa"/>
            </w:tcMar>
          </w:tcPr>
          <w:p w14:paraId="26E97E9C" w14:textId="77777777" w:rsidR="00BA28ED" w:rsidRPr="00F92EB2" w:rsidRDefault="00BA28ED" w:rsidP="004D3D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92EB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Personal </w:t>
            </w:r>
          </w:p>
        </w:tc>
        <w:tc>
          <w:tcPr>
            <w:tcW w:w="4606" w:type="dxa"/>
            <w:gridSpan w:val="2"/>
          </w:tcPr>
          <w:p w14:paraId="66AAF27F" w14:textId="77777777" w:rsidR="00BA28ED" w:rsidRPr="008F2927" w:rsidRDefault="00D70128" w:rsidP="004D3D9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Reliable</w:t>
            </w:r>
            <w:r w:rsidR="003A1E58">
              <w:rPr>
                <w:rFonts w:ascii="Calibri" w:hAnsi="Calibri" w:cs="Calibri"/>
                <w:sz w:val="22"/>
                <w:szCs w:val="22"/>
              </w:rPr>
              <w:t xml:space="preserve"> and punctual.</w:t>
            </w:r>
          </w:p>
          <w:p w14:paraId="4725EB72" w14:textId="77777777" w:rsidR="00BA28ED" w:rsidRDefault="00BA28ED" w:rsidP="004D3D9C">
            <w:pPr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292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Warm and approachable manner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with good inter-personal skills</w:t>
            </w:r>
          </w:p>
          <w:p w14:paraId="14C6512E" w14:textId="77777777" w:rsidR="00BA28ED" w:rsidRPr="00F92EB2" w:rsidRDefault="00BA28ED" w:rsidP="004D3D9C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55259">
              <w:rPr>
                <w:rFonts w:ascii="Calibri" w:hAnsi="Calibri" w:cs="Calibri"/>
                <w:sz w:val="22"/>
                <w:szCs w:val="22"/>
              </w:rPr>
              <w:t>Sets high standards and expectations for self</w:t>
            </w:r>
            <w:r w:rsidR="00D70128">
              <w:rPr>
                <w:rFonts w:ascii="Calibri" w:hAnsi="Calibri" w:cs="Calibri"/>
                <w:sz w:val="22"/>
                <w:szCs w:val="22"/>
              </w:rPr>
              <w:t xml:space="preserve"> and others.</w:t>
            </w:r>
          </w:p>
          <w:p w14:paraId="1725003F" w14:textId="77777777" w:rsidR="00D70128" w:rsidRPr="00D70128" w:rsidRDefault="003A1E58" w:rsidP="00D701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Flexible</w:t>
            </w:r>
            <w:r w:rsidR="00BA28ED" w:rsidRPr="008F29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28ED" w:rsidRPr="00583B0A">
              <w:rPr>
                <w:rFonts w:ascii="Calibri" w:hAnsi="Calibri" w:cs="Calibri"/>
                <w:sz w:val="22"/>
                <w:szCs w:val="22"/>
              </w:rPr>
              <w:t>attitude to work</w:t>
            </w:r>
            <w:r w:rsidR="00BA28ED" w:rsidRPr="00AA21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28ED">
              <w:rPr>
                <w:rFonts w:ascii="Calibri" w:hAnsi="Calibri" w:cs="Calibri"/>
                <w:sz w:val="22"/>
                <w:szCs w:val="22"/>
              </w:rPr>
              <w:t>including;</w:t>
            </w:r>
          </w:p>
          <w:p w14:paraId="01871CA6" w14:textId="77777777" w:rsidR="00BA28ED" w:rsidRDefault="00BA28ED" w:rsidP="00BA28ED">
            <w:pPr>
              <w:numPr>
                <w:ilvl w:val="0"/>
                <w:numId w:val="2"/>
              </w:numPr>
              <w:ind w:left="459" w:hanging="283"/>
              <w:rPr>
                <w:rFonts w:ascii="Calibri" w:hAnsi="Calibri" w:cs="Calibri"/>
                <w:sz w:val="22"/>
                <w:szCs w:val="22"/>
              </w:rPr>
            </w:pPr>
            <w:r w:rsidRPr="008F2927">
              <w:rPr>
                <w:rFonts w:ascii="Calibri" w:hAnsi="Calibri" w:cs="Calibri"/>
                <w:sz w:val="22"/>
                <w:szCs w:val="22"/>
              </w:rPr>
              <w:t xml:space="preserve">working hours, </w:t>
            </w:r>
          </w:p>
          <w:p w14:paraId="3762C2C7" w14:textId="77777777" w:rsidR="00D70128" w:rsidRDefault="00D70128" w:rsidP="00BA28ED">
            <w:pPr>
              <w:numPr>
                <w:ilvl w:val="0"/>
                <w:numId w:val="2"/>
              </w:numPr>
              <w:ind w:left="459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willingness to step down and be hands on as the demands of the job require, and engage with children and parents.</w:t>
            </w:r>
          </w:p>
          <w:p w14:paraId="62D72828" w14:textId="77777777" w:rsidR="00BA28ED" w:rsidRDefault="00BA28ED" w:rsidP="00BA28ED">
            <w:pPr>
              <w:numPr>
                <w:ilvl w:val="0"/>
                <w:numId w:val="2"/>
              </w:numPr>
              <w:ind w:left="459" w:hanging="283"/>
              <w:rPr>
                <w:rFonts w:ascii="Calibri" w:hAnsi="Calibri" w:cs="Calibri"/>
                <w:sz w:val="22"/>
                <w:szCs w:val="22"/>
              </w:rPr>
            </w:pPr>
            <w:r w:rsidRPr="008F2927">
              <w:rPr>
                <w:rFonts w:ascii="Calibri" w:hAnsi="Calibri" w:cs="Calibri"/>
                <w:sz w:val="22"/>
                <w:szCs w:val="22"/>
              </w:rPr>
              <w:t>demands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changes in </w:t>
            </w:r>
            <w:r w:rsidRPr="008F2927">
              <w:rPr>
                <w:rFonts w:ascii="Calibri" w:hAnsi="Calibri" w:cs="Calibri"/>
                <w:sz w:val="22"/>
                <w:szCs w:val="22"/>
              </w:rPr>
              <w:t xml:space="preserve">the role </w:t>
            </w:r>
          </w:p>
          <w:p w14:paraId="732C5FFE" w14:textId="77777777" w:rsidR="00BA28ED" w:rsidRPr="008F2927" w:rsidRDefault="00BA28ED" w:rsidP="00BA28ED">
            <w:pPr>
              <w:numPr>
                <w:ilvl w:val="0"/>
                <w:numId w:val="2"/>
              </w:numPr>
              <w:spacing w:after="120"/>
              <w:ind w:left="460" w:hanging="284"/>
              <w:rPr>
                <w:rFonts w:ascii="Calibri" w:hAnsi="Calibri" w:cs="Calibri"/>
                <w:sz w:val="22"/>
                <w:szCs w:val="22"/>
              </w:rPr>
            </w:pPr>
            <w:r w:rsidRPr="008F292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willingness to be involved in the</w:t>
            </w:r>
            <w:r w:rsidR="00482AA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wider life of </w:t>
            </w:r>
            <w:r w:rsidRPr="008F292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school</w:t>
            </w:r>
          </w:p>
          <w:p w14:paraId="086B8ED5" w14:textId="4B6935BE" w:rsidR="00BA28ED" w:rsidRDefault="00A26647" w:rsidP="004D3D9C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3A1E58">
              <w:rPr>
                <w:rFonts w:ascii="Calibri" w:hAnsi="Calibri" w:cs="Calibri"/>
                <w:sz w:val="22"/>
                <w:szCs w:val="22"/>
              </w:rPr>
              <w:t xml:space="preserve">nthusiastic, </w:t>
            </w:r>
            <w:r w:rsidR="00ED6BF0">
              <w:rPr>
                <w:rFonts w:ascii="Calibri" w:hAnsi="Calibri" w:cs="Calibri"/>
                <w:sz w:val="22"/>
                <w:szCs w:val="22"/>
              </w:rPr>
              <w:t xml:space="preserve">efficient, </w:t>
            </w:r>
            <w:r w:rsidR="003A1E58">
              <w:rPr>
                <w:rFonts w:ascii="Calibri" w:hAnsi="Calibri" w:cs="Calibri"/>
                <w:sz w:val="22"/>
                <w:szCs w:val="22"/>
              </w:rPr>
              <w:t>adaptable</w:t>
            </w:r>
            <w:r w:rsidR="00BA28ED" w:rsidRPr="008F2927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BA28ED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3A1E58">
              <w:rPr>
                <w:rFonts w:ascii="Calibri" w:hAnsi="Calibri" w:cs="Calibri"/>
                <w:sz w:val="22"/>
                <w:szCs w:val="22"/>
              </w:rPr>
              <w:t xml:space="preserve">having a </w:t>
            </w:r>
            <w:r w:rsidR="00BA28ED" w:rsidRPr="008F2927">
              <w:rPr>
                <w:rFonts w:ascii="Calibri" w:hAnsi="Calibri" w:cs="Calibri"/>
                <w:sz w:val="22"/>
                <w:szCs w:val="22"/>
              </w:rPr>
              <w:t xml:space="preserve">good </w:t>
            </w:r>
            <w:r w:rsidR="00BA28ED">
              <w:rPr>
                <w:rFonts w:ascii="Calibri" w:hAnsi="Calibri" w:cs="Calibri"/>
                <w:sz w:val="22"/>
                <w:szCs w:val="22"/>
              </w:rPr>
              <w:t xml:space="preserve">sense of </w:t>
            </w:r>
            <w:r w:rsidR="00BA28ED" w:rsidRPr="008F2927">
              <w:rPr>
                <w:rFonts w:ascii="Calibri" w:hAnsi="Calibri" w:cs="Calibri"/>
                <w:sz w:val="22"/>
                <w:szCs w:val="22"/>
              </w:rPr>
              <w:t>humour</w:t>
            </w:r>
            <w:r w:rsidR="00D701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1534916" w14:textId="77777777" w:rsidR="00D70128" w:rsidRDefault="003A1E58" w:rsidP="004D3D9C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Showing c</w:t>
            </w:r>
            <w:r w:rsidR="00D70128">
              <w:rPr>
                <w:rFonts w:ascii="Calibri" w:hAnsi="Calibri" w:cs="Calibri"/>
                <w:sz w:val="22"/>
                <w:szCs w:val="22"/>
              </w:rPr>
              <w:t>ommitment to your own professional development and that of your staff.</w:t>
            </w:r>
          </w:p>
          <w:p w14:paraId="1327A451" w14:textId="77777777" w:rsidR="003A1E58" w:rsidRPr="00F92EB2" w:rsidRDefault="003A1E58" w:rsidP="004D3D9C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Resilient and positive even when faced with challenging situations.</w:t>
            </w:r>
          </w:p>
        </w:tc>
        <w:tc>
          <w:tcPr>
            <w:tcW w:w="4607" w:type="dxa"/>
          </w:tcPr>
          <w:p w14:paraId="72D76A4D" w14:textId="77777777" w:rsidR="00BA28ED" w:rsidRPr="00F92EB2" w:rsidRDefault="00BA28ED" w:rsidP="004D3D9C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09B845" w14:textId="77777777" w:rsidR="00BA28ED" w:rsidRPr="00D54600" w:rsidRDefault="00BA28ED" w:rsidP="00BA28ED">
      <w:pPr>
        <w:rPr>
          <w:rFonts w:ascii="Calibri" w:hAnsi="Calibri" w:cs="Calibri"/>
          <w:sz w:val="22"/>
          <w:szCs w:val="22"/>
        </w:rPr>
      </w:pPr>
    </w:p>
    <w:p w14:paraId="35EF083B" w14:textId="77777777" w:rsidR="00BA28ED" w:rsidRPr="00D54600" w:rsidRDefault="00BA28ED" w:rsidP="00BA28ED">
      <w:pPr>
        <w:rPr>
          <w:rFonts w:ascii="Calibri" w:hAnsi="Calibri" w:cs="Calibri"/>
          <w:sz w:val="22"/>
          <w:szCs w:val="22"/>
        </w:rPr>
      </w:pPr>
      <w:r w:rsidRPr="00D54600">
        <w:rPr>
          <w:rFonts w:ascii="Calibri" w:hAnsi="Calibri" w:cs="Calibri"/>
          <w:sz w:val="22"/>
          <w:szCs w:val="22"/>
        </w:rPr>
        <w:t>This post has significant access to children and young people and as such the successful candidate will be expecte</w:t>
      </w:r>
      <w:r w:rsidR="00A26647">
        <w:rPr>
          <w:rFonts w:ascii="Calibri" w:hAnsi="Calibri" w:cs="Calibri"/>
          <w:sz w:val="22"/>
          <w:szCs w:val="22"/>
        </w:rPr>
        <w:t>d to undergo a Disclosure and Barring</w:t>
      </w:r>
      <w:r w:rsidRPr="00D54600">
        <w:rPr>
          <w:rFonts w:ascii="Calibri" w:hAnsi="Calibri" w:cs="Calibri"/>
          <w:sz w:val="22"/>
          <w:szCs w:val="22"/>
        </w:rPr>
        <w:t xml:space="preserve"> </w:t>
      </w:r>
      <w:r w:rsidR="00A26647">
        <w:rPr>
          <w:rFonts w:ascii="Calibri" w:hAnsi="Calibri" w:cs="Calibri"/>
          <w:sz w:val="22"/>
          <w:szCs w:val="22"/>
        </w:rPr>
        <w:t xml:space="preserve">Service </w:t>
      </w:r>
      <w:r w:rsidRPr="00D54600">
        <w:rPr>
          <w:rFonts w:ascii="Calibri" w:hAnsi="Calibri" w:cs="Calibri"/>
          <w:sz w:val="22"/>
          <w:szCs w:val="22"/>
        </w:rPr>
        <w:t xml:space="preserve">fully enhanced check. </w:t>
      </w:r>
    </w:p>
    <w:p w14:paraId="2E1B9F1E" w14:textId="77777777" w:rsidR="00BA28ED" w:rsidRPr="00D54600" w:rsidRDefault="00BA28ED" w:rsidP="00BA28ED">
      <w:pPr>
        <w:rPr>
          <w:rFonts w:ascii="Calibri" w:hAnsi="Calibri" w:cs="Calibri"/>
          <w:sz w:val="22"/>
          <w:szCs w:val="22"/>
        </w:rPr>
      </w:pPr>
    </w:p>
    <w:p w14:paraId="74B41A03" w14:textId="77777777" w:rsidR="00BA28ED" w:rsidRPr="00D54600" w:rsidRDefault="00BA28ED" w:rsidP="00BA28ED">
      <w:pPr>
        <w:rPr>
          <w:rFonts w:ascii="Calibri" w:hAnsi="Calibri" w:cs="Calibri"/>
          <w:sz w:val="22"/>
          <w:szCs w:val="22"/>
        </w:rPr>
      </w:pPr>
    </w:p>
    <w:p w14:paraId="3C56D64F" w14:textId="77777777" w:rsidR="00BA28ED" w:rsidRPr="008D15D9" w:rsidRDefault="00BA28ED" w:rsidP="00BA28ED">
      <w:pPr>
        <w:autoSpaceDE w:val="0"/>
        <w:autoSpaceDN w:val="0"/>
        <w:adjustRightInd w:val="0"/>
        <w:rPr>
          <w:color w:val="000000"/>
          <w:lang w:eastAsia="en-GB"/>
        </w:rPr>
      </w:pPr>
    </w:p>
    <w:p w14:paraId="6A6859DB" w14:textId="77777777" w:rsidR="00BA28ED" w:rsidRPr="00D54600" w:rsidRDefault="00BA28ED" w:rsidP="00BA28ED">
      <w:pPr>
        <w:rPr>
          <w:rFonts w:ascii="Calibri" w:hAnsi="Calibri" w:cs="Calibri"/>
          <w:sz w:val="22"/>
          <w:szCs w:val="22"/>
        </w:rPr>
      </w:pPr>
    </w:p>
    <w:p w14:paraId="404C1980" w14:textId="77777777" w:rsidR="00BA28ED" w:rsidRPr="00D54600" w:rsidRDefault="00BA28ED" w:rsidP="00BA28ED">
      <w:pPr>
        <w:rPr>
          <w:rFonts w:ascii="Calibri" w:hAnsi="Calibri" w:cs="Calibri"/>
          <w:sz w:val="22"/>
          <w:szCs w:val="22"/>
        </w:rPr>
      </w:pPr>
    </w:p>
    <w:p w14:paraId="427B0F67" w14:textId="77777777" w:rsidR="009542B8" w:rsidRDefault="009542B8"/>
    <w:sectPr w:rsidR="009542B8" w:rsidSect="00F92EB2">
      <w:headerReference w:type="default" r:id="rId8"/>
      <w:pgSz w:w="11906" w:h="16838"/>
      <w:pgMar w:top="1560" w:right="707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84B0B" w14:textId="77777777" w:rsidR="003E105D" w:rsidRDefault="003E105D" w:rsidP="00BA28ED">
      <w:r>
        <w:separator/>
      </w:r>
    </w:p>
  </w:endnote>
  <w:endnote w:type="continuationSeparator" w:id="0">
    <w:p w14:paraId="4DDABAFF" w14:textId="77777777" w:rsidR="003E105D" w:rsidRDefault="003E105D" w:rsidP="00BA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46736" w14:textId="77777777" w:rsidR="003E105D" w:rsidRDefault="003E105D" w:rsidP="00BA28ED">
      <w:r>
        <w:separator/>
      </w:r>
    </w:p>
  </w:footnote>
  <w:footnote w:type="continuationSeparator" w:id="0">
    <w:p w14:paraId="2AAED9B9" w14:textId="77777777" w:rsidR="003E105D" w:rsidRDefault="003E105D" w:rsidP="00BA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473A7" w14:textId="77777777" w:rsidR="00F92EB2" w:rsidRDefault="003E105D" w:rsidP="00F92E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13A5"/>
    <w:multiLevelType w:val="hybridMultilevel"/>
    <w:tmpl w:val="C5BC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A39F4"/>
    <w:multiLevelType w:val="hybridMultilevel"/>
    <w:tmpl w:val="1D82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40D86"/>
    <w:multiLevelType w:val="hybridMultilevel"/>
    <w:tmpl w:val="FFB45F58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3F27CA5"/>
    <w:multiLevelType w:val="hybridMultilevel"/>
    <w:tmpl w:val="6B74AA0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ED"/>
    <w:rsid w:val="001E5B13"/>
    <w:rsid w:val="0031743F"/>
    <w:rsid w:val="003A1E58"/>
    <w:rsid w:val="003E105D"/>
    <w:rsid w:val="00482AAC"/>
    <w:rsid w:val="00557486"/>
    <w:rsid w:val="00695354"/>
    <w:rsid w:val="009075E7"/>
    <w:rsid w:val="009542B8"/>
    <w:rsid w:val="009714A6"/>
    <w:rsid w:val="009A5563"/>
    <w:rsid w:val="00A26647"/>
    <w:rsid w:val="00BA28ED"/>
    <w:rsid w:val="00C51DDB"/>
    <w:rsid w:val="00D70128"/>
    <w:rsid w:val="00E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F2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E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2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BA28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28E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E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28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8ED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E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2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BA28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28E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E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28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8ED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Petrie, Patricia</cp:lastModifiedBy>
  <cp:revision>2</cp:revision>
  <dcterms:created xsi:type="dcterms:W3CDTF">2016-04-28T11:31:00Z</dcterms:created>
  <dcterms:modified xsi:type="dcterms:W3CDTF">2016-04-28T11:31:00Z</dcterms:modified>
</cp:coreProperties>
</file>