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79" w:rsidRPr="006C71CA" w:rsidRDefault="006C71CA" w:rsidP="00F1397E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Monkwearmouth </w:t>
      </w:r>
      <w:r w:rsidR="002A464A">
        <w:rPr>
          <w:rFonts w:asciiTheme="minorHAnsi" w:hAnsiTheme="minorHAnsi"/>
          <w:b/>
          <w:sz w:val="28"/>
          <w:szCs w:val="28"/>
        </w:rPr>
        <w:t>Academy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1397E" w:rsidRPr="006C71CA">
        <w:rPr>
          <w:rFonts w:asciiTheme="minorHAnsi" w:hAnsiTheme="minorHAnsi"/>
          <w:b/>
          <w:sz w:val="28"/>
          <w:szCs w:val="28"/>
        </w:rPr>
        <w:t>Job Description</w:t>
      </w:r>
    </w:p>
    <w:p w:rsidR="00F1397E" w:rsidRPr="001B0F7E" w:rsidRDefault="00F1397E" w:rsidP="00F1397E">
      <w:pPr>
        <w:jc w:val="center"/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647"/>
      </w:tblGrid>
      <w:tr w:rsidR="00A320E3" w:rsidRPr="001B0F7E" w:rsidTr="002B15BE">
        <w:trPr>
          <w:trHeight w:val="389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A320E3" w:rsidRPr="006C71CA" w:rsidRDefault="00A320E3" w:rsidP="006C71C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6C71CA">
              <w:rPr>
                <w:rFonts w:asciiTheme="minorHAnsi" w:hAnsiTheme="minorHAnsi"/>
                <w:b/>
                <w:sz w:val="28"/>
                <w:szCs w:val="28"/>
              </w:rPr>
              <w:t>Post Title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:rsidR="00A320E3" w:rsidRPr="006C71CA" w:rsidRDefault="007471CA" w:rsidP="00354EC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6C71CA">
              <w:rPr>
                <w:rFonts w:asciiTheme="minorHAnsi" w:hAnsiTheme="minorHAnsi"/>
                <w:b/>
                <w:sz w:val="28"/>
                <w:szCs w:val="28"/>
              </w:rPr>
              <w:t xml:space="preserve">Assistant </w:t>
            </w:r>
            <w:r w:rsidR="00A6300D">
              <w:rPr>
                <w:rFonts w:asciiTheme="minorHAnsi" w:hAnsiTheme="minorHAnsi"/>
                <w:b/>
                <w:sz w:val="28"/>
                <w:szCs w:val="28"/>
              </w:rPr>
              <w:t>Faculty</w:t>
            </w:r>
            <w:r w:rsidR="007327EE">
              <w:rPr>
                <w:rFonts w:asciiTheme="minorHAnsi" w:hAnsiTheme="minorHAnsi"/>
                <w:b/>
                <w:sz w:val="28"/>
                <w:szCs w:val="28"/>
              </w:rPr>
              <w:t xml:space="preserve"> Leader: </w:t>
            </w:r>
            <w:r w:rsidR="00354EC8">
              <w:rPr>
                <w:rFonts w:asciiTheme="minorHAnsi" w:hAnsiTheme="minorHAnsi"/>
                <w:b/>
                <w:sz w:val="28"/>
                <w:szCs w:val="28"/>
              </w:rPr>
              <w:t>Mathematics &amp; Numeracy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Reporting to:</w:t>
            </w:r>
          </w:p>
        </w:tc>
        <w:tc>
          <w:tcPr>
            <w:tcW w:w="8647" w:type="dxa"/>
          </w:tcPr>
          <w:p w:rsidR="0080794F" w:rsidRPr="00B93B48" w:rsidRDefault="00867F6E" w:rsidP="00354E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Assistant Headteacher</w:t>
            </w:r>
            <w:r w:rsidR="007327EE" w:rsidRPr="00B93B4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354EC8">
              <w:rPr>
                <w:rFonts w:asciiTheme="minorHAnsi" w:hAnsiTheme="minorHAnsi"/>
                <w:sz w:val="22"/>
                <w:szCs w:val="22"/>
              </w:rPr>
              <w:t>Mathematics &amp; Numeracy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Liaising with:</w:t>
            </w:r>
          </w:p>
        </w:tc>
        <w:tc>
          <w:tcPr>
            <w:tcW w:w="8647" w:type="dxa"/>
          </w:tcPr>
          <w:p w:rsidR="0080794F" w:rsidRPr="00B93B48" w:rsidRDefault="0080794F" w:rsidP="006C71C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Students and their Parents/Carers, Colleagues, SLT and Governors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Working time:</w:t>
            </w:r>
          </w:p>
        </w:tc>
        <w:tc>
          <w:tcPr>
            <w:tcW w:w="8647" w:type="dxa"/>
          </w:tcPr>
          <w:p w:rsidR="0080794F" w:rsidRPr="00B93B48" w:rsidRDefault="0080794F" w:rsidP="00F0316D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195 days per year</w:t>
            </w:r>
            <w:r w:rsidR="00F0316D" w:rsidRPr="00B93B48">
              <w:rPr>
                <w:rFonts w:asciiTheme="minorHAnsi" w:hAnsiTheme="minorHAnsi"/>
                <w:sz w:val="22"/>
                <w:szCs w:val="22"/>
              </w:rPr>
              <w:t>, f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ull time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Salary/Grade:</w:t>
            </w:r>
          </w:p>
        </w:tc>
        <w:tc>
          <w:tcPr>
            <w:tcW w:w="8647" w:type="dxa"/>
          </w:tcPr>
          <w:p w:rsidR="0080794F" w:rsidRPr="00CE51F6" w:rsidRDefault="0080794F" w:rsidP="008D62D1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E51F6">
              <w:rPr>
                <w:rFonts w:asciiTheme="minorHAnsi" w:hAnsiTheme="minorHAnsi"/>
                <w:b/>
                <w:sz w:val="22"/>
                <w:szCs w:val="22"/>
              </w:rPr>
              <w:t>TLR 2</w:t>
            </w:r>
            <w:r w:rsidR="004D1B92">
              <w:rPr>
                <w:rFonts w:asciiTheme="minorHAnsi" w:hAnsiTheme="minorHAnsi"/>
                <w:b/>
                <w:sz w:val="22"/>
                <w:szCs w:val="22"/>
              </w:rPr>
              <w:t xml:space="preserve">B 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Disclosure:</w:t>
            </w:r>
          </w:p>
        </w:tc>
        <w:tc>
          <w:tcPr>
            <w:tcW w:w="8647" w:type="dxa"/>
          </w:tcPr>
          <w:p w:rsidR="0080794F" w:rsidRPr="00B93B48" w:rsidRDefault="0080794F" w:rsidP="006C71C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Enhanced</w:t>
            </w:r>
            <w:r w:rsidR="002A464A">
              <w:rPr>
                <w:rFonts w:asciiTheme="minorHAnsi" w:hAnsiTheme="minorHAnsi"/>
                <w:sz w:val="22"/>
                <w:szCs w:val="22"/>
              </w:rPr>
              <w:t xml:space="preserve"> &amp; Barred List </w:t>
            </w:r>
          </w:p>
        </w:tc>
      </w:tr>
      <w:tr w:rsidR="0080794F" w:rsidRPr="001B0F7E" w:rsidTr="002B15BE">
        <w:tc>
          <w:tcPr>
            <w:tcW w:w="1951" w:type="dxa"/>
          </w:tcPr>
          <w:p w:rsidR="0080794F" w:rsidRPr="00B93B48" w:rsidRDefault="0080794F" w:rsidP="00C45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>Teaching:</w:t>
            </w:r>
          </w:p>
        </w:tc>
        <w:tc>
          <w:tcPr>
            <w:tcW w:w="8647" w:type="dxa"/>
          </w:tcPr>
          <w:p w:rsidR="0080794F" w:rsidRPr="00B93B48" w:rsidRDefault="0080794F" w:rsidP="00203232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B93B48">
              <w:rPr>
                <w:rFonts w:asciiTheme="minorHAnsi" w:hAnsiTheme="minorHAnsi"/>
                <w:sz w:val="22"/>
                <w:szCs w:val="22"/>
              </w:rPr>
              <w:t>To undertake an appropriate programme of teaching</w:t>
            </w:r>
          </w:p>
        </w:tc>
      </w:tr>
      <w:tr w:rsidR="00B93B48" w:rsidRPr="001B0F7E" w:rsidTr="002B15BE">
        <w:tc>
          <w:tcPr>
            <w:tcW w:w="1951" w:type="dxa"/>
            <w:shd w:val="clear" w:color="auto" w:fill="BFBFBF" w:themeFill="background1" w:themeFillShade="BF"/>
          </w:tcPr>
          <w:p w:rsidR="00B93B48" w:rsidRPr="006321C6" w:rsidRDefault="00B93B48" w:rsidP="006C71CA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6321C6">
              <w:rPr>
                <w:rFonts w:asciiTheme="minorHAnsi" w:hAnsiTheme="minorHAnsi"/>
                <w:b/>
                <w:sz w:val="22"/>
                <w:szCs w:val="22"/>
              </w:rPr>
              <w:t>Key Responsibility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B93B48" w:rsidRPr="006321C6" w:rsidRDefault="00B93B48" w:rsidP="00B93B48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21C6">
              <w:rPr>
                <w:rFonts w:asciiTheme="minorHAnsi" w:hAnsiTheme="minorHAnsi" w:cs="Arial"/>
                <w:b/>
                <w:sz w:val="22"/>
                <w:szCs w:val="22"/>
              </w:rPr>
              <w:t>Key Accountabilities</w:t>
            </w:r>
          </w:p>
        </w:tc>
      </w:tr>
      <w:tr w:rsidR="00A320E3" w:rsidRPr="001B0F7E" w:rsidTr="002B15BE">
        <w:tc>
          <w:tcPr>
            <w:tcW w:w="1951" w:type="dxa"/>
          </w:tcPr>
          <w:p w:rsidR="006E43DC" w:rsidRPr="006E43DC" w:rsidRDefault="006E43DC" w:rsidP="006E43D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E43DC">
              <w:rPr>
                <w:rFonts w:asciiTheme="minorHAnsi" w:hAnsiTheme="minorHAnsi" w:cs="Arial"/>
                <w:sz w:val="22"/>
                <w:szCs w:val="22"/>
              </w:rPr>
              <w:t xml:space="preserve">Assist the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 xml:space="preserve">faculty leader </w:t>
            </w:r>
            <w:r w:rsidRPr="006E43DC">
              <w:rPr>
                <w:rFonts w:asciiTheme="minorHAnsi" w:hAnsiTheme="minorHAnsi" w:cs="Arial"/>
                <w:sz w:val="22"/>
                <w:szCs w:val="22"/>
              </w:rPr>
              <w:t xml:space="preserve">in setting the vision and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 xml:space="preserve">improving the Outcomes </w:t>
            </w:r>
            <w:r w:rsidRPr="006E43DC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>mathematics and numeracy</w:t>
            </w:r>
          </w:p>
          <w:p w:rsidR="00ED6BFC" w:rsidRPr="00B93B48" w:rsidRDefault="00ED6BFC" w:rsidP="00C452F0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8D62D1" w:rsidRPr="002A464A" w:rsidRDefault="00695A26" w:rsidP="008D62D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2A464A">
              <w:rPr>
                <w:rFonts w:asciiTheme="minorHAnsi" w:hAnsiTheme="minorHAnsi" w:cs="Arial"/>
                <w:sz w:val="22"/>
                <w:szCs w:val="22"/>
              </w:rPr>
              <w:t>Lead and man</w:t>
            </w:r>
            <w:r w:rsidR="00464F73" w:rsidRPr="002A464A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A464A">
              <w:rPr>
                <w:rFonts w:asciiTheme="minorHAnsi" w:hAnsiTheme="minorHAnsi" w:cs="Arial"/>
                <w:sz w:val="22"/>
                <w:szCs w:val="22"/>
              </w:rPr>
              <w:t>ge staff</w:t>
            </w:r>
            <w:r w:rsidR="00867F6E">
              <w:rPr>
                <w:rFonts w:asciiTheme="minorHAnsi" w:hAnsiTheme="minorHAnsi" w:cs="Arial"/>
                <w:sz w:val="22"/>
                <w:szCs w:val="22"/>
              </w:rPr>
              <w:t xml:space="preserve"> across all key s</w:t>
            </w:r>
            <w:r w:rsidR="008D62D1" w:rsidRPr="002A464A">
              <w:rPr>
                <w:rFonts w:asciiTheme="minorHAnsi" w:hAnsiTheme="minorHAnsi" w:cs="Arial"/>
                <w:sz w:val="22"/>
                <w:szCs w:val="22"/>
              </w:rPr>
              <w:t>tages within the faculty,</w:t>
            </w:r>
            <w:r w:rsidR="003518CA" w:rsidRPr="002A464A">
              <w:rPr>
                <w:rFonts w:asciiTheme="minorHAnsi" w:hAnsiTheme="minorHAnsi"/>
                <w:sz w:val="22"/>
                <w:szCs w:val="22"/>
              </w:rPr>
              <w:t xml:space="preserve"> including whole school strategic responsibilities and the </w:t>
            </w:r>
            <w:r w:rsidR="008D62D1" w:rsidRPr="002A464A">
              <w:rPr>
                <w:rFonts w:asciiTheme="minorHAnsi" w:hAnsiTheme="minorHAnsi" w:cs="Arial"/>
                <w:sz w:val="22"/>
                <w:szCs w:val="22"/>
              </w:rPr>
              <w:t xml:space="preserve">line management and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 xml:space="preserve">appraisal </w:t>
            </w:r>
            <w:r w:rsidR="008D62D1" w:rsidRPr="002A464A">
              <w:rPr>
                <w:rFonts w:asciiTheme="minorHAnsi" w:hAnsiTheme="minorHAnsi" w:cs="Arial"/>
                <w:sz w:val="22"/>
                <w:szCs w:val="22"/>
              </w:rPr>
              <w:t xml:space="preserve">of TLR post holders and </w:t>
            </w:r>
            <w:r w:rsidR="00CF3B80" w:rsidRPr="002A464A">
              <w:rPr>
                <w:rFonts w:asciiTheme="minorHAnsi" w:hAnsiTheme="minorHAnsi" w:cs="Arial"/>
                <w:sz w:val="22"/>
                <w:szCs w:val="22"/>
              </w:rPr>
              <w:t>other colleagues</w:t>
            </w:r>
          </w:p>
          <w:p w:rsidR="00695A26" w:rsidRDefault="00695A2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Assist </w:t>
            </w:r>
            <w:r w:rsidR="00223B73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n developing and ensuring the delivery of an appropriate, comprehensive, high quality and cost effective curriculum for the faculty</w:t>
            </w:r>
          </w:p>
          <w:p w:rsidR="002B15BE" w:rsidRDefault="002B15BE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Keep up to date wit</w:t>
            </w:r>
            <w:r w:rsidR="004D1B92">
              <w:rPr>
                <w:rFonts w:asciiTheme="minorHAnsi" w:hAnsiTheme="minorHAnsi" w:cs="Arial"/>
                <w:sz w:val="22"/>
                <w:szCs w:val="22"/>
              </w:rPr>
              <w:t xml:space="preserve">h national developments in the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aculty area, teaching practice and methodology,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>contributing to the 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aculty CPD programme where appropriate </w:t>
            </w:r>
          </w:p>
          <w:p w:rsidR="00E624A6" w:rsidRDefault="004D1B92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Assist in e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>nsur</w:t>
            </w:r>
            <w:r>
              <w:rPr>
                <w:rFonts w:asciiTheme="minorHAnsi" w:hAnsiTheme="minorHAnsi" w:cs="Arial"/>
                <w:sz w:val="22"/>
                <w:szCs w:val="22"/>
              </w:rPr>
              <w:t>ing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 xml:space="preserve"> that all students, 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including 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>identified vulnerable groups</w:t>
            </w:r>
            <w:r w:rsidR="00D211C0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E624A6" w:rsidRPr="00B93B48">
              <w:rPr>
                <w:rFonts w:asciiTheme="minorHAnsi" w:hAnsiTheme="minorHAnsi" w:cs="Arial"/>
                <w:sz w:val="22"/>
                <w:szCs w:val="22"/>
              </w:rPr>
              <w:t xml:space="preserve"> have equal access to the curriculum</w:t>
            </w:r>
          </w:p>
          <w:p w:rsidR="00695A26" w:rsidRDefault="004D1B92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Assist in reviewing and personalising the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 s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 xml:space="preserve">pecification 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>/ qualification / level choice according to identified student need</w:t>
            </w:r>
          </w:p>
          <w:p w:rsidR="00695A26" w:rsidRDefault="00695A2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Work with staff to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plan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implement appropriate </w:t>
            </w:r>
            <w:r w:rsidR="004D0C69">
              <w:rPr>
                <w:rFonts w:asciiTheme="minorHAnsi" w:hAnsiTheme="minorHAnsi" w:cs="Arial"/>
                <w:sz w:val="22"/>
                <w:szCs w:val="22"/>
              </w:rPr>
              <w:t xml:space="preserve">MTLPs </w:t>
            </w:r>
            <w:r w:rsidR="00D211C0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learning plans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including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coaching </w:t>
            </w:r>
            <w:r w:rsidR="00D211C0">
              <w:rPr>
                <w:rFonts w:asciiTheme="minorHAnsi" w:hAnsiTheme="minorHAnsi" w:cs="Arial"/>
                <w:sz w:val="22"/>
                <w:szCs w:val="22"/>
              </w:rPr>
              <w:t xml:space="preserve">and development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colleagues where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necessary</w:t>
            </w:r>
          </w:p>
          <w:p w:rsidR="00695A26" w:rsidRDefault="00695A2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Support the efficient and effective management and deployment of staff and resources </w:t>
            </w:r>
            <w:r w:rsidR="008D62D1">
              <w:rPr>
                <w:rFonts w:asciiTheme="minorHAnsi" w:hAnsiTheme="minorHAnsi" w:cs="Arial"/>
                <w:sz w:val="22"/>
                <w:szCs w:val="22"/>
              </w:rPr>
              <w:t>across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the faculty</w:t>
            </w:r>
          </w:p>
          <w:p w:rsidR="00695A26" w:rsidRPr="00B93B48" w:rsidRDefault="00223B73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mplement the </w:t>
            </w:r>
            <w:r w:rsidR="00354EC8">
              <w:rPr>
                <w:rFonts w:asciiTheme="minorHAnsi" w:hAnsiTheme="minorHAnsi" w:cs="Arial"/>
                <w:sz w:val="22"/>
                <w:szCs w:val="22"/>
              </w:rPr>
              <w:t>academy’s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 Teaching,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695A26">
              <w:rPr>
                <w:rFonts w:asciiTheme="minorHAnsi" w:hAnsiTheme="minorHAnsi" w:cs="Arial"/>
                <w:sz w:val="22"/>
                <w:szCs w:val="22"/>
              </w:rPr>
              <w:t xml:space="preserve">earning and Assessment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 xml:space="preserve">(T, L&amp;A) </w:t>
            </w:r>
            <w:r>
              <w:rPr>
                <w:rFonts w:asciiTheme="minorHAnsi" w:hAnsiTheme="minorHAnsi" w:cs="Arial"/>
                <w:sz w:val="22"/>
                <w:szCs w:val="22"/>
              </w:rPr>
              <w:t>Policy, including the process of target setting</w:t>
            </w:r>
          </w:p>
          <w:p w:rsidR="00CE51F6" w:rsidRDefault="00223B73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Carry out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>quality assurance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procedures</w:t>
            </w:r>
            <w:r w:rsidR="00464F73">
              <w:rPr>
                <w:rFonts w:asciiTheme="minorHAnsi" w:hAnsiTheme="minorHAnsi" w:cs="Arial"/>
                <w:sz w:val="22"/>
                <w:szCs w:val="22"/>
              </w:rPr>
              <w:t xml:space="preserve">, including the use of data, </w:t>
            </w:r>
            <w:r w:rsidR="00CE51F6">
              <w:rPr>
                <w:rFonts w:asciiTheme="minorHAnsi" w:hAnsiTheme="minorHAnsi" w:cs="Arial"/>
                <w:sz w:val="22"/>
                <w:szCs w:val="22"/>
              </w:rPr>
              <w:t>in line with whole school policy and practice</w:t>
            </w:r>
            <w:r w:rsidR="00464F73">
              <w:rPr>
                <w:rFonts w:asciiTheme="minorHAnsi" w:hAnsiTheme="minorHAnsi" w:cs="Arial"/>
                <w:sz w:val="22"/>
                <w:szCs w:val="22"/>
              </w:rPr>
              <w:t xml:space="preserve"> and as required</w:t>
            </w:r>
          </w:p>
          <w:p w:rsidR="00CE51F6" w:rsidRPr="00B93B48" w:rsidRDefault="00CE51F6" w:rsidP="00B93B4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95A26">
              <w:rPr>
                <w:rFonts w:asciiTheme="minorHAnsi" w:hAnsiTheme="minorHAnsi"/>
                <w:sz w:val="22"/>
                <w:szCs w:val="22"/>
              </w:rPr>
              <w:t>Contribute</w:t>
            </w:r>
            <w:r w:rsidR="004D1B92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="00354EC8">
              <w:rPr>
                <w:rFonts w:asciiTheme="minorHAnsi" w:hAnsiTheme="minorHAnsi"/>
                <w:sz w:val="22"/>
                <w:szCs w:val="22"/>
              </w:rPr>
              <w:t>f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 xml:space="preserve">aculty Improvement Planning and </w:t>
            </w:r>
            <w:r w:rsidR="004D1B92">
              <w:rPr>
                <w:rFonts w:asciiTheme="minorHAnsi" w:hAnsiTheme="minorHAnsi"/>
                <w:sz w:val="22"/>
                <w:szCs w:val="22"/>
              </w:rPr>
              <w:t>Self-E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valuation as appropriate, including the use of Student Voice</w:t>
            </w:r>
          </w:p>
          <w:p w:rsidR="00E34F4F" w:rsidRPr="00CE51F6" w:rsidRDefault="00CE51F6" w:rsidP="00CE51F6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Ensure cross-curricular skills are developed as appropriate throughout the faculty</w:t>
            </w:r>
          </w:p>
        </w:tc>
      </w:tr>
      <w:tr w:rsidR="006C71CA" w:rsidRPr="001B0F7E" w:rsidTr="00354EC8">
        <w:tc>
          <w:tcPr>
            <w:tcW w:w="1951" w:type="dxa"/>
            <w:shd w:val="clear" w:color="auto" w:fill="BFBFBF" w:themeFill="background1" w:themeFillShade="BF"/>
          </w:tcPr>
          <w:p w:rsidR="006C71CA" w:rsidRPr="00B93B48" w:rsidRDefault="00B93B48" w:rsidP="006E43DC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B93B48">
              <w:rPr>
                <w:rFonts w:asciiTheme="minorHAnsi" w:hAnsiTheme="minorHAnsi"/>
                <w:b/>
                <w:sz w:val="22"/>
                <w:szCs w:val="22"/>
              </w:rPr>
              <w:t xml:space="preserve">Generic </w:t>
            </w:r>
            <w:r w:rsidR="006E43DC">
              <w:rPr>
                <w:rFonts w:asciiTheme="minorHAnsi" w:hAnsiTheme="minorHAnsi"/>
                <w:b/>
                <w:sz w:val="22"/>
                <w:szCs w:val="22"/>
              </w:rPr>
              <w:t>Responsibility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:rsidR="006C71CA" w:rsidRPr="00354EC8" w:rsidRDefault="00354EC8" w:rsidP="00354EC8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54EC8">
              <w:rPr>
                <w:rFonts w:asciiTheme="minorHAnsi" w:hAnsiTheme="minorHAnsi"/>
                <w:b/>
                <w:sz w:val="22"/>
                <w:szCs w:val="22"/>
              </w:rPr>
              <w:t>Generic Accountabilities</w:t>
            </w:r>
          </w:p>
        </w:tc>
      </w:tr>
      <w:tr w:rsidR="006D1B24" w:rsidRPr="001B0F7E" w:rsidTr="002B15BE">
        <w:tc>
          <w:tcPr>
            <w:tcW w:w="1951" w:type="dxa"/>
          </w:tcPr>
          <w:p w:rsidR="006E43DC" w:rsidRDefault="006E43DC" w:rsidP="006E43D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lay a full part in the life of the school community, support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ing and promoting </w:t>
            </w:r>
            <w:r w:rsidRPr="00B93B48">
              <w:rPr>
                <w:rFonts w:asciiTheme="minorHAnsi" w:hAnsiTheme="minorHAnsi"/>
                <w:sz w:val="22"/>
                <w:szCs w:val="22"/>
              </w:rPr>
              <w:t>its distinctive mission, values and ethos</w:t>
            </w:r>
          </w:p>
          <w:p w:rsidR="006D1B24" w:rsidRPr="00B93B48" w:rsidRDefault="006D1B24" w:rsidP="00203232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256A5C" w:rsidRDefault="00256A5C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Meet </w:t>
            </w:r>
            <w:r w:rsidR="00354EC8">
              <w:rPr>
                <w:rFonts w:asciiTheme="minorHAnsi" w:hAnsiTheme="minorHAnsi"/>
                <w:sz w:val="22"/>
                <w:szCs w:val="22"/>
              </w:rPr>
              <w:t xml:space="preserve">or exceed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Teacher Standards </w:t>
            </w:r>
            <w:r w:rsidR="00354EC8">
              <w:rPr>
                <w:rFonts w:asciiTheme="minorHAnsi" w:hAnsiTheme="minorHAnsi"/>
                <w:sz w:val="22"/>
                <w:szCs w:val="22"/>
              </w:rPr>
              <w:t>at a level commensurate with Career Stage Expectations</w:t>
            </w:r>
          </w:p>
          <w:p w:rsidR="00FA4CBD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FA4CBD" w:rsidRPr="0071373A">
              <w:rPr>
                <w:rFonts w:asciiTheme="minorHAnsi" w:hAnsiTheme="minorHAnsi"/>
                <w:sz w:val="22"/>
                <w:szCs w:val="22"/>
              </w:rPr>
              <w:t xml:space="preserve">onsistently promote the </w:t>
            </w:r>
            <w:r w:rsidR="002A464A">
              <w:rPr>
                <w:rFonts w:asciiTheme="minorHAnsi" w:hAnsiTheme="minorHAnsi"/>
                <w:sz w:val="22"/>
                <w:szCs w:val="22"/>
              </w:rPr>
              <w:t>academy</w:t>
            </w:r>
            <w:r w:rsidR="00FA4CBD" w:rsidRPr="007137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1C0">
              <w:rPr>
                <w:rFonts w:asciiTheme="minorHAnsi" w:hAnsiTheme="minorHAnsi"/>
                <w:sz w:val="22"/>
                <w:szCs w:val="22"/>
              </w:rPr>
              <w:t>in a positive light</w:t>
            </w:r>
            <w:r w:rsidR="00FA4CBD" w:rsidRPr="007137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11C0">
              <w:rPr>
                <w:rFonts w:asciiTheme="minorHAnsi" w:hAnsiTheme="minorHAnsi"/>
                <w:sz w:val="22"/>
                <w:szCs w:val="22"/>
              </w:rPr>
              <w:t>to its wider community</w:t>
            </w:r>
            <w:r w:rsidR="00F25B19">
              <w:rPr>
                <w:rFonts w:asciiTheme="minorHAnsi" w:hAnsiTheme="minorHAnsi"/>
                <w:sz w:val="22"/>
                <w:szCs w:val="22"/>
              </w:rPr>
              <w:t>, upholding the policies and procedures agreed by the Governing Body</w:t>
            </w:r>
          </w:p>
          <w:p w:rsidR="00F25B19" w:rsidRDefault="00F25B19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the safeguarding of students, staff and volunteers and promote their welfare at all times</w:t>
            </w:r>
          </w:p>
          <w:p w:rsidR="00F25B19" w:rsidRPr="00B93B48" w:rsidRDefault="00F25B19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Apply the </w:t>
            </w:r>
            <w:r w:rsidR="002A464A">
              <w:rPr>
                <w:rFonts w:asciiTheme="minorHAnsi" w:hAnsiTheme="minorHAnsi"/>
                <w:sz w:val="22"/>
                <w:szCs w:val="22"/>
              </w:rPr>
              <w:t>academy</w:t>
            </w:r>
            <w:r>
              <w:rPr>
                <w:rFonts w:asciiTheme="minorHAnsi" w:hAnsiTheme="minorHAnsi"/>
                <w:sz w:val="22"/>
                <w:szCs w:val="22"/>
              </w:rPr>
              <w:t>’s safeguarding and safer recruitment policies and procedures at all times</w:t>
            </w:r>
          </w:p>
          <w:p w:rsidR="006E43DC" w:rsidRPr="0071373A" w:rsidRDefault="006E43DC" w:rsidP="006E43DC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 as a role model for staff and students, displaying positive behaviours at all times</w:t>
            </w:r>
          </w:p>
          <w:p w:rsidR="00F25B19" w:rsidRDefault="00F25B19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Carry out the role of a tutor including the contribution to and the del</w:t>
            </w:r>
            <w:r w:rsidR="004D1B92">
              <w:rPr>
                <w:rFonts w:asciiTheme="minorHAnsi" w:hAnsiTheme="minorHAnsi"/>
                <w:sz w:val="22"/>
                <w:szCs w:val="22"/>
              </w:rPr>
              <w:t>ivery of the Guidance P</w:t>
            </w:r>
            <w:r>
              <w:rPr>
                <w:rFonts w:asciiTheme="minorHAnsi" w:hAnsiTheme="minorHAnsi"/>
                <w:sz w:val="22"/>
                <w:szCs w:val="22"/>
              </w:rPr>
              <w:t>rogramme</w:t>
            </w:r>
          </w:p>
          <w:p w:rsidR="00731C70" w:rsidRPr="00B93B48" w:rsidRDefault="00731C70" w:rsidP="00F25B19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Make an active contribution</w:t>
            </w:r>
            <w:r w:rsidR="002A464A">
              <w:rPr>
                <w:rFonts w:asciiTheme="minorHAnsi" w:hAnsiTheme="minorHAnsi"/>
                <w:sz w:val="22"/>
                <w:szCs w:val="22"/>
              </w:rPr>
              <w:t xml:space="preserve"> to the wider life of the academy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through the provision of enrichment opportunities for stakeholders</w:t>
            </w:r>
          </w:p>
          <w:p w:rsidR="00E03374" w:rsidRPr="00B93B48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 xml:space="preserve">ontinue personal and professional development through active engagement </w:t>
            </w:r>
            <w:r w:rsidR="00E03374" w:rsidRPr="00B93B48">
              <w:rPr>
                <w:rFonts w:asciiTheme="minorHAnsi" w:hAnsiTheme="minorHAnsi"/>
                <w:sz w:val="22"/>
                <w:szCs w:val="22"/>
              </w:rPr>
              <w:t xml:space="preserve">in the </w:t>
            </w:r>
            <w:r w:rsidR="00354EC8">
              <w:rPr>
                <w:rFonts w:asciiTheme="minorHAnsi" w:hAnsiTheme="minorHAnsi"/>
                <w:sz w:val="22"/>
                <w:szCs w:val="22"/>
              </w:rPr>
              <w:t>appraisal</w:t>
            </w:r>
            <w:r w:rsidR="00C452F0">
              <w:rPr>
                <w:rFonts w:asciiTheme="minorHAnsi" w:hAnsiTheme="minorHAnsi"/>
                <w:sz w:val="22"/>
                <w:szCs w:val="22"/>
              </w:rPr>
              <w:t xml:space="preserve"> review and development process</w:t>
            </w:r>
          </w:p>
          <w:p w:rsidR="00E03374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>omply with any reasonable request from a line manager to undertake work of a similar level that is not specified in this job description</w:t>
            </w:r>
          </w:p>
          <w:p w:rsidR="006D1B24" w:rsidRPr="00B93B48" w:rsidRDefault="009A74D5" w:rsidP="00C452F0">
            <w:pPr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>arry out any rea</w:t>
            </w:r>
            <w:r w:rsidR="002A464A">
              <w:rPr>
                <w:rFonts w:asciiTheme="minorHAnsi" w:hAnsiTheme="minorHAnsi"/>
                <w:sz w:val="22"/>
                <w:szCs w:val="22"/>
              </w:rPr>
              <w:t>sonable request made by the Executive Hea</w:t>
            </w:r>
            <w:r w:rsidR="00354EC8">
              <w:rPr>
                <w:rFonts w:asciiTheme="minorHAnsi" w:hAnsiTheme="minorHAnsi"/>
                <w:sz w:val="22"/>
                <w:szCs w:val="22"/>
              </w:rPr>
              <w:t>d</w:t>
            </w:r>
            <w:r w:rsidR="0010648B" w:rsidRPr="00B93B48">
              <w:rPr>
                <w:rFonts w:asciiTheme="minorHAnsi" w:hAnsiTheme="minorHAnsi"/>
                <w:sz w:val="22"/>
                <w:szCs w:val="22"/>
              </w:rPr>
              <w:t>teacher</w:t>
            </w:r>
          </w:p>
        </w:tc>
      </w:tr>
    </w:tbl>
    <w:p w:rsidR="00F1397E" w:rsidRDefault="00867F6E" w:rsidP="0010648B">
      <w:pPr>
        <w:spacing w:before="40" w:after="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7103B" wp14:editId="1D366135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6743700" cy="4658360"/>
                <wp:effectExtent l="0" t="0" r="1905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65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0A1E8B" w:rsidRDefault="006E43DC" w:rsidP="00B936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1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BB0C9C" w:rsidRDefault="006E43DC" w:rsidP="00B93624">
                            <w:pPr>
                              <w:spacing w:before="40" w:after="40"/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 xml:space="preserve">Assistant Faculty Leader: </w:t>
                            </w:r>
                            <w:r w:rsidR="00354EC8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Mathematics and Numeracy</w:t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employee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31C70" w:rsidRDefault="00731C70" w:rsidP="00B9362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6E43DC" w:rsidRPr="000A1E8B" w:rsidRDefault="006E43DC" w:rsidP="00B93624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A1E8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 have read, understood and accept the specific requirements and responsibilities outlined in this job description.</w:t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employee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Headteacher: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Mr S W Wilkinson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43DC" w:rsidRPr="00B83DCD" w:rsidRDefault="006E43DC" w:rsidP="00B936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Headteacher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2A46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83D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 w:rsidR="00731C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………………….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6E43DC" w:rsidRDefault="006E43DC" w:rsidP="00B93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710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25pt;width:531pt;height:3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">
                <v:textbox>
                  <w:txbxContent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0A1E8B" w:rsidRDefault="006E43DC" w:rsidP="00B9362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1E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BB0C9C" w:rsidRDefault="006E43DC" w:rsidP="00B93624">
                      <w:pPr>
                        <w:spacing w:before="40" w:after="40"/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 xml:space="preserve">Assistant Faculty Leader: </w:t>
                      </w:r>
                      <w:r w:rsidR="00354EC8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Mathematics and Numeracy</w:t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employee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31C70" w:rsidRDefault="00731C70" w:rsidP="00B9362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:rsidR="006E43DC" w:rsidRPr="000A1E8B" w:rsidRDefault="006E43DC" w:rsidP="00B93624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A1E8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 have read, understood and accept the specific requirements and responsibilities outlined in this job description.</w:t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employee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of 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Executive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Headteacher: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Mr S W Wilkinson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43DC" w:rsidRPr="00B83DCD" w:rsidRDefault="006E43DC" w:rsidP="00B936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Executive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Headteacher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2A464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83DCD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 w:rsidR="00731C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………………….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6E43DC" w:rsidRDefault="006E43DC" w:rsidP="00B93624"/>
                  </w:txbxContent>
                </v:textbox>
                <w10:wrap type="square"/>
              </v:shape>
            </w:pict>
          </mc:Fallback>
        </mc:AlternateContent>
      </w:r>
    </w:p>
    <w:p w:rsidR="0010648B" w:rsidRDefault="0010648B" w:rsidP="0010648B">
      <w:pPr>
        <w:spacing w:before="40" w:after="40"/>
      </w:pPr>
    </w:p>
    <w:sectPr w:rsidR="0010648B" w:rsidSect="00354EC8">
      <w:footerReference w:type="even" r:id="rId7"/>
      <w:pgSz w:w="11906" w:h="16838"/>
      <w:pgMar w:top="62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89" w:rsidRDefault="00BB6089">
      <w:r>
        <w:separator/>
      </w:r>
    </w:p>
  </w:endnote>
  <w:endnote w:type="continuationSeparator" w:id="0">
    <w:p w:rsidR="00BB6089" w:rsidRDefault="00BB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DC" w:rsidRDefault="006E43DC" w:rsidP="00C15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3DC" w:rsidRDefault="006E4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89" w:rsidRDefault="00BB6089">
      <w:r>
        <w:separator/>
      </w:r>
    </w:p>
  </w:footnote>
  <w:footnote w:type="continuationSeparator" w:id="0">
    <w:p w:rsidR="00BB6089" w:rsidRDefault="00BB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05C"/>
    <w:multiLevelType w:val="hybridMultilevel"/>
    <w:tmpl w:val="CCCEA6C2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43A524B"/>
    <w:multiLevelType w:val="hybridMultilevel"/>
    <w:tmpl w:val="786AF31C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131D69B1"/>
    <w:multiLevelType w:val="hybridMultilevel"/>
    <w:tmpl w:val="D536FFDC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15324A7A"/>
    <w:multiLevelType w:val="hybridMultilevel"/>
    <w:tmpl w:val="9D72C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C4468"/>
    <w:multiLevelType w:val="hybridMultilevel"/>
    <w:tmpl w:val="33605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F0F99"/>
    <w:multiLevelType w:val="hybridMultilevel"/>
    <w:tmpl w:val="22A0D280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5A42E42"/>
    <w:multiLevelType w:val="hybridMultilevel"/>
    <w:tmpl w:val="A2D40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20B49"/>
    <w:multiLevelType w:val="hybridMultilevel"/>
    <w:tmpl w:val="4FE2F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C20A4"/>
    <w:multiLevelType w:val="hybridMultilevel"/>
    <w:tmpl w:val="B08C96FC"/>
    <w:lvl w:ilvl="0" w:tplc="BF2ED4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E04A7"/>
    <w:multiLevelType w:val="hybridMultilevel"/>
    <w:tmpl w:val="5902FCA4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39E12ED3"/>
    <w:multiLevelType w:val="hybridMultilevel"/>
    <w:tmpl w:val="84067B5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C5ADF"/>
    <w:multiLevelType w:val="hybridMultilevel"/>
    <w:tmpl w:val="BAA6E0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92AA2"/>
    <w:multiLevelType w:val="hybridMultilevel"/>
    <w:tmpl w:val="8924BDB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>
    <w:nsid w:val="644C1461"/>
    <w:multiLevelType w:val="hybridMultilevel"/>
    <w:tmpl w:val="BCD2387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>
    <w:nsid w:val="690117E0"/>
    <w:multiLevelType w:val="hybridMultilevel"/>
    <w:tmpl w:val="B300AB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A6E73"/>
    <w:multiLevelType w:val="hybridMultilevel"/>
    <w:tmpl w:val="67EA0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D5AA4"/>
    <w:multiLevelType w:val="hybridMultilevel"/>
    <w:tmpl w:val="351E1190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6D32671A"/>
    <w:multiLevelType w:val="hybridMultilevel"/>
    <w:tmpl w:val="27DED90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6FE324DA"/>
    <w:multiLevelType w:val="hybridMultilevel"/>
    <w:tmpl w:val="F00CC0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F29B0"/>
    <w:multiLevelType w:val="hybridMultilevel"/>
    <w:tmpl w:val="0248F0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9435FF"/>
    <w:multiLevelType w:val="hybridMultilevel"/>
    <w:tmpl w:val="860032D2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>
    <w:nsid w:val="74FC4308"/>
    <w:multiLevelType w:val="hybridMultilevel"/>
    <w:tmpl w:val="9E40A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9F4234"/>
    <w:multiLevelType w:val="hybridMultilevel"/>
    <w:tmpl w:val="CF8839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55AD3"/>
    <w:multiLevelType w:val="hybridMultilevel"/>
    <w:tmpl w:val="3DD09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21"/>
  </w:num>
  <w:num w:numId="13">
    <w:abstractNumId w:val="0"/>
  </w:num>
  <w:num w:numId="14">
    <w:abstractNumId w:val="3"/>
  </w:num>
  <w:num w:numId="15">
    <w:abstractNumId w:val="22"/>
  </w:num>
  <w:num w:numId="16">
    <w:abstractNumId w:val="14"/>
  </w:num>
  <w:num w:numId="17">
    <w:abstractNumId w:val="10"/>
  </w:num>
  <w:num w:numId="18">
    <w:abstractNumId w:val="5"/>
  </w:num>
  <w:num w:numId="19">
    <w:abstractNumId w:val="12"/>
  </w:num>
  <w:num w:numId="20">
    <w:abstractNumId w:val="19"/>
  </w:num>
  <w:num w:numId="21">
    <w:abstractNumId w:val="23"/>
  </w:num>
  <w:num w:numId="22">
    <w:abstractNumId w:val="15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79"/>
    <w:rsid w:val="0000490C"/>
    <w:rsid w:val="00030A55"/>
    <w:rsid w:val="00062A67"/>
    <w:rsid w:val="000D677A"/>
    <w:rsid w:val="0010648B"/>
    <w:rsid w:val="001134B8"/>
    <w:rsid w:val="00121900"/>
    <w:rsid w:val="0013455B"/>
    <w:rsid w:val="00176F01"/>
    <w:rsid w:val="00181E09"/>
    <w:rsid w:val="0018353D"/>
    <w:rsid w:val="001B0F7E"/>
    <w:rsid w:val="001C0C27"/>
    <w:rsid w:val="001D610A"/>
    <w:rsid w:val="001E2E49"/>
    <w:rsid w:val="001F47A7"/>
    <w:rsid w:val="001F4956"/>
    <w:rsid w:val="001F4EC5"/>
    <w:rsid w:val="001F6BBD"/>
    <w:rsid w:val="00203232"/>
    <w:rsid w:val="0020452E"/>
    <w:rsid w:val="00212B0E"/>
    <w:rsid w:val="00223B73"/>
    <w:rsid w:val="00234CF1"/>
    <w:rsid w:val="00256A5C"/>
    <w:rsid w:val="002579B5"/>
    <w:rsid w:val="00276357"/>
    <w:rsid w:val="00290BF0"/>
    <w:rsid w:val="002939C0"/>
    <w:rsid w:val="002A275D"/>
    <w:rsid w:val="002A464A"/>
    <w:rsid w:val="002B15BE"/>
    <w:rsid w:val="002B5339"/>
    <w:rsid w:val="002C12FD"/>
    <w:rsid w:val="00310CA3"/>
    <w:rsid w:val="0033084E"/>
    <w:rsid w:val="003425E9"/>
    <w:rsid w:val="003518CA"/>
    <w:rsid w:val="00354EC8"/>
    <w:rsid w:val="003560B4"/>
    <w:rsid w:val="00383864"/>
    <w:rsid w:val="003972F7"/>
    <w:rsid w:val="003A066E"/>
    <w:rsid w:val="003D55B0"/>
    <w:rsid w:val="003F457A"/>
    <w:rsid w:val="00422EAB"/>
    <w:rsid w:val="00446328"/>
    <w:rsid w:val="0045760C"/>
    <w:rsid w:val="00457A90"/>
    <w:rsid w:val="00464F73"/>
    <w:rsid w:val="00492E96"/>
    <w:rsid w:val="004D0C69"/>
    <w:rsid w:val="004D121E"/>
    <w:rsid w:val="004D1B92"/>
    <w:rsid w:val="00502F47"/>
    <w:rsid w:val="00547C60"/>
    <w:rsid w:val="005D20E4"/>
    <w:rsid w:val="006321C6"/>
    <w:rsid w:val="00692014"/>
    <w:rsid w:val="006946F9"/>
    <w:rsid w:val="00695A26"/>
    <w:rsid w:val="006C71CA"/>
    <w:rsid w:val="006D1B24"/>
    <w:rsid w:val="006E25EF"/>
    <w:rsid w:val="006E43DC"/>
    <w:rsid w:val="006F097F"/>
    <w:rsid w:val="006F3973"/>
    <w:rsid w:val="007152B2"/>
    <w:rsid w:val="00731C70"/>
    <w:rsid w:val="007327EE"/>
    <w:rsid w:val="0074393E"/>
    <w:rsid w:val="007471CA"/>
    <w:rsid w:val="007639CE"/>
    <w:rsid w:val="007719F6"/>
    <w:rsid w:val="007B7BAC"/>
    <w:rsid w:val="007E2B26"/>
    <w:rsid w:val="007E7E13"/>
    <w:rsid w:val="007F64A0"/>
    <w:rsid w:val="0080794F"/>
    <w:rsid w:val="00817D23"/>
    <w:rsid w:val="00843B68"/>
    <w:rsid w:val="008475FF"/>
    <w:rsid w:val="00863ABD"/>
    <w:rsid w:val="008655C7"/>
    <w:rsid w:val="00867F6E"/>
    <w:rsid w:val="00873677"/>
    <w:rsid w:val="00877B15"/>
    <w:rsid w:val="00877D87"/>
    <w:rsid w:val="00895077"/>
    <w:rsid w:val="008D62D1"/>
    <w:rsid w:val="00901705"/>
    <w:rsid w:val="00955B24"/>
    <w:rsid w:val="009A74D5"/>
    <w:rsid w:val="009B0693"/>
    <w:rsid w:val="009B362A"/>
    <w:rsid w:val="009C7977"/>
    <w:rsid w:val="009F1AC6"/>
    <w:rsid w:val="009F7DE1"/>
    <w:rsid w:val="00A21914"/>
    <w:rsid w:val="00A264FC"/>
    <w:rsid w:val="00A320E3"/>
    <w:rsid w:val="00A5251A"/>
    <w:rsid w:val="00A61EEB"/>
    <w:rsid w:val="00A6300D"/>
    <w:rsid w:val="00A971C2"/>
    <w:rsid w:val="00AA094F"/>
    <w:rsid w:val="00AB2674"/>
    <w:rsid w:val="00AD69CD"/>
    <w:rsid w:val="00B21235"/>
    <w:rsid w:val="00B6271F"/>
    <w:rsid w:val="00B84E2A"/>
    <w:rsid w:val="00B93624"/>
    <w:rsid w:val="00B93B48"/>
    <w:rsid w:val="00BB2B5C"/>
    <w:rsid w:val="00BB6089"/>
    <w:rsid w:val="00BC1C2E"/>
    <w:rsid w:val="00BD3081"/>
    <w:rsid w:val="00BE04CF"/>
    <w:rsid w:val="00BF1D79"/>
    <w:rsid w:val="00C155C4"/>
    <w:rsid w:val="00C452F0"/>
    <w:rsid w:val="00C77493"/>
    <w:rsid w:val="00CE51F6"/>
    <w:rsid w:val="00CF3B80"/>
    <w:rsid w:val="00D211C0"/>
    <w:rsid w:val="00D442C8"/>
    <w:rsid w:val="00D51F7B"/>
    <w:rsid w:val="00D61E63"/>
    <w:rsid w:val="00D71579"/>
    <w:rsid w:val="00DD2545"/>
    <w:rsid w:val="00DD2C03"/>
    <w:rsid w:val="00DE0B0F"/>
    <w:rsid w:val="00E02A39"/>
    <w:rsid w:val="00E03374"/>
    <w:rsid w:val="00E34F4F"/>
    <w:rsid w:val="00E36FD4"/>
    <w:rsid w:val="00E53E73"/>
    <w:rsid w:val="00E624A6"/>
    <w:rsid w:val="00E80A90"/>
    <w:rsid w:val="00EC7D9B"/>
    <w:rsid w:val="00ED6BFC"/>
    <w:rsid w:val="00EF0A20"/>
    <w:rsid w:val="00F0316D"/>
    <w:rsid w:val="00F1397E"/>
    <w:rsid w:val="00F22AA7"/>
    <w:rsid w:val="00F25B19"/>
    <w:rsid w:val="00F77CFA"/>
    <w:rsid w:val="00F9386E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F9E260-FF4D-46A1-9BFB-DA63AE7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6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E04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04CF"/>
  </w:style>
  <w:style w:type="paragraph" w:styleId="Header">
    <w:name w:val="header"/>
    <w:basedOn w:val="Normal"/>
    <w:link w:val="HeaderChar"/>
    <w:rsid w:val="001B0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0F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HCData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creator>John</dc:creator>
  <cp:lastModifiedBy>Melissa Dobrianski</cp:lastModifiedBy>
  <cp:revision>2</cp:revision>
  <cp:lastPrinted>2016-03-18T07:09:00Z</cp:lastPrinted>
  <dcterms:created xsi:type="dcterms:W3CDTF">2016-04-18T14:18:00Z</dcterms:created>
  <dcterms:modified xsi:type="dcterms:W3CDTF">2016-04-18T14:18:00Z</dcterms:modified>
</cp:coreProperties>
</file>