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79" w:rsidRPr="006C71CA" w:rsidRDefault="006C71CA" w:rsidP="00F1397E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Monkwearmouth </w:t>
      </w:r>
      <w:r w:rsidR="002A464A">
        <w:rPr>
          <w:rFonts w:asciiTheme="minorHAnsi" w:hAnsiTheme="minorHAnsi"/>
          <w:b/>
          <w:sz w:val="28"/>
          <w:szCs w:val="28"/>
        </w:rPr>
        <w:t>Academy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F1397E" w:rsidRPr="006C71CA">
        <w:rPr>
          <w:rFonts w:asciiTheme="minorHAnsi" w:hAnsiTheme="minorHAnsi"/>
          <w:b/>
          <w:sz w:val="28"/>
          <w:szCs w:val="28"/>
        </w:rPr>
        <w:t>Job Description</w:t>
      </w:r>
    </w:p>
    <w:p w:rsidR="00F1397E" w:rsidRPr="001B0F7E" w:rsidRDefault="00F1397E" w:rsidP="00F1397E">
      <w:pPr>
        <w:jc w:val="center"/>
        <w:rPr>
          <w:rFonts w:asciiTheme="minorHAnsi" w:hAnsiTheme="minorHAnsi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647"/>
      </w:tblGrid>
      <w:tr w:rsidR="00A320E3" w:rsidRPr="001B0F7E" w:rsidTr="002B15BE">
        <w:trPr>
          <w:trHeight w:val="389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A320E3" w:rsidRPr="006C71CA" w:rsidRDefault="00A320E3" w:rsidP="006C71C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6C71CA">
              <w:rPr>
                <w:rFonts w:asciiTheme="minorHAnsi" w:hAnsiTheme="minorHAnsi"/>
                <w:b/>
                <w:sz w:val="28"/>
                <w:szCs w:val="28"/>
              </w:rPr>
              <w:t>Post Title</w:t>
            </w:r>
          </w:p>
        </w:tc>
        <w:tc>
          <w:tcPr>
            <w:tcW w:w="8647" w:type="dxa"/>
            <w:shd w:val="clear" w:color="auto" w:fill="BFBFBF" w:themeFill="background1" w:themeFillShade="BF"/>
            <w:vAlign w:val="center"/>
          </w:tcPr>
          <w:p w:rsidR="00A320E3" w:rsidRPr="006C71CA" w:rsidRDefault="007471CA" w:rsidP="004D1B9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6C71CA">
              <w:rPr>
                <w:rFonts w:asciiTheme="minorHAnsi" w:hAnsiTheme="minorHAnsi"/>
                <w:b/>
                <w:sz w:val="28"/>
                <w:szCs w:val="28"/>
              </w:rPr>
              <w:t xml:space="preserve">Assistant </w:t>
            </w:r>
            <w:r w:rsidR="00A6300D">
              <w:rPr>
                <w:rFonts w:asciiTheme="minorHAnsi" w:hAnsiTheme="minorHAnsi"/>
                <w:b/>
                <w:sz w:val="28"/>
                <w:szCs w:val="28"/>
              </w:rPr>
              <w:t>Faculty</w:t>
            </w:r>
            <w:r w:rsidR="007327EE">
              <w:rPr>
                <w:rFonts w:asciiTheme="minorHAnsi" w:hAnsiTheme="minorHAnsi"/>
                <w:b/>
                <w:sz w:val="28"/>
                <w:szCs w:val="28"/>
              </w:rPr>
              <w:t xml:space="preserve"> Leader: </w:t>
            </w:r>
            <w:r w:rsidR="004D1B92">
              <w:rPr>
                <w:rFonts w:asciiTheme="minorHAnsi" w:hAnsiTheme="minorHAnsi"/>
                <w:b/>
                <w:sz w:val="28"/>
                <w:szCs w:val="28"/>
              </w:rPr>
              <w:t>English, Literacy and Drama</w:t>
            </w:r>
          </w:p>
        </w:tc>
      </w:tr>
      <w:tr w:rsidR="0080794F" w:rsidRPr="001B0F7E" w:rsidTr="002B15BE">
        <w:tc>
          <w:tcPr>
            <w:tcW w:w="1951" w:type="dxa"/>
          </w:tcPr>
          <w:p w:rsidR="0080794F" w:rsidRPr="00B93B48" w:rsidRDefault="0080794F" w:rsidP="00C452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B48">
              <w:rPr>
                <w:rFonts w:asciiTheme="minorHAnsi" w:hAnsiTheme="minorHAnsi"/>
                <w:b/>
                <w:sz w:val="22"/>
                <w:szCs w:val="22"/>
              </w:rPr>
              <w:t>Reporting to:</w:t>
            </w:r>
          </w:p>
        </w:tc>
        <w:tc>
          <w:tcPr>
            <w:tcW w:w="8647" w:type="dxa"/>
          </w:tcPr>
          <w:p w:rsidR="0080794F" w:rsidRPr="00B93B48" w:rsidRDefault="0080794F" w:rsidP="004D1B92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B93B48">
              <w:rPr>
                <w:rFonts w:asciiTheme="minorHAnsi" w:hAnsiTheme="minorHAnsi"/>
                <w:sz w:val="22"/>
                <w:szCs w:val="22"/>
              </w:rPr>
              <w:t xml:space="preserve">Director of </w:t>
            </w:r>
            <w:r w:rsidR="007327EE" w:rsidRPr="00B93B48">
              <w:rPr>
                <w:rFonts w:asciiTheme="minorHAnsi" w:hAnsiTheme="minorHAnsi"/>
                <w:sz w:val="22"/>
                <w:szCs w:val="22"/>
              </w:rPr>
              <w:t xml:space="preserve">Learning: </w:t>
            </w:r>
            <w:r w:rsidR="004D1B92">
              <w:rPr>
                <w:rFonts w:asciiTheme="minorHAnsi" w:hAnsiTheme="minorHAnsi"/>
                <w:sz w:val="22"/>
                <w:szCs w:val="22"/>
              </w:rPr>
              <w:t>English, Literacy and Drama</w:t>
            </w:r>
          </w:p>
        </w:tc>
      </w:tr>
      <w:tr w:rsidR="0080794F" w:rsidRPr="001B0F7E" w:rsidTr="002B15BE">
        <w:tc>
          <w:tcPr>
            <w:tcW w:w="1951" w:type="dxa"/>
          </w:tcPr>
          <w:p w:rsidR="0080794F" w:rsidRPr="00B93B48" w:rsidRDefault="0080794F" w:rsidP="00C452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B48">
              <w:rPr>
                <w:rFonts w:asciiTheme="minorHAnsi" w:hAnsiTheme="minorHAnsi"/>
                <w:b/>
                <w:sz w:val="22"/>
                <w:szCs w:val="22"/>
              </w:rPr>
              <w:t>Liaising with:</w:t>
            </w:r>
          </w:p>
        </w:tc>
        <w:tc>
          <w:tcPr>
            <w:tcW w:w="8647" w:type="dxa"/>
          </w:tcPr>
          <w:p w:rsidR="0080794F" w:rsidRPr="00B93B48" w:rsidRDefault="0080794F" w:rsidP="006C71CA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B93B48">
              <w:rPr>
                <w:rFonts w:asciiTheme="minorHAnsi" w:hAnsiTheme="minorHAnsi"/>
                <w:sz w:val="22"/>
                <w:szCs w:val="22"/>
              </w:rPr>
              <w:t>Students and their Parents/Carers, Colleagues, SLT and Governors</w:t>
            </w:r>
          </w:p>
        </w:tc>
      </w:tr>
      <w:tr w:rsidR="0080794F" w:rsidRPr="001B0F7E" w:rsidTr="002B15BE">
        <w:tc>
          <w:tcPr>
            <w:tcW w:w="1951" w:type="dxa"/>
          </w:tcPr>
          <w:p w:rsidR="0080794F" w:rsidRPr="00B93B48" w:rsidRDefault="0080794F" w:rsidP="00C452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B48">
              <w:rPr>
                <w:rFonts w:asciiTheme="minorHAnsi" w:hAnsiTheme="minorHAnsi"/>
                <w:b/>
                <w:sz w:val="22"/>
                <w:szCs w:val="22"/>
              </w:rPr>
              <w:t>Working time:</w:t>
            </w:r>
          </w:p>
        </w:tc>
        <w:tc>
          <w:tcPr>
            <w:tcW w:w="8647" w:type="dxa"/>
          </w:tcPr>
          <w:p w:rsidR="0080794F" w:rsidRPr="00B93B48" w:rsidRDefault="0080794F" w:rsidP="00F0316D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B93B48">
              <w:rPr>
                <w:rFonts w:asciiTheme="minorHAnsi" w:hAnsiTheme="minorHAnsi"/>
                <w:sz w:val="22"/>
                <w:szCs w:val="22"/>
              </w:rPr>
              <w:t>195 days per year</w:t>
            </w:r>
            <w:r w:rsidR="00F0316D" w:rsidRPr="00B93B48">
              <w:rPr>
                <w:rFonts w:asciiTheme="minorHAnsi" w:hAnsiTheme="minorHAnsi"/>
                <w:sz w:val="22"/>
                <w:szCs w:val="22"/>
              </w:rPr>
              <w:t>, f</w:t>
            </w:r>
            <w:r w:rsidRPr="00B93B48">
              <w:rPr>
                <w:rFonts w:asciiTheme="minorHAnsi" w:hAnsiTheme="minorHAnsi"/>
                <w:sz w:val="22"/>
                <w:szCs w:val="22"/>
              </w:rPr>
              <w:t>ull time</w:t>
            </w:r>
          </w:p>
        </w:tc>
      </w:tr>
      <w:tr w:rsidR="0080794F" w:rsidRPr="001B0F7E" w:rsidTr="002B15BE">
        <w:tc>
          <w:tcPr>
            <w:tcW w:w="1951" w:type="dxa"/>
          </w:tcPr>
          <w:p w:rsidR="0080794F" w:rsidRPr="00B93B48" w:rsidRDefault="0080794F" w:rsidP="00C452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B48">
              <w:rPr>
                <w:rFonts w:asciiTheme="minorHAnsi" w:hAnsiTheme="minorHAnsi"/>
                <w:b/>
                <w:sz w:val="22"/>
                <w:szCs w:val="22"/>
              </w:rPr>
              <w:t>Salary/Grade:</w:t>
            </w:r>
          </w:p>
        </w:tc>
        <w:tc>
          <w:tcPr>
            <w:tcW w:w="8647" w:type="dxa"/>
          </w:tcPr>
          <w:p w:rsidR="0080794F" w:rsidRPr="00CE51F6" w:rsidRDefault="0080794F" w:rsidP="008D62D1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CE51F6">
              <w:rPr>
                <w:rFonts w:asciiTheme="minorHAnsi" w:hAnsiTheme="minorHAnsi"/>
                <w:b/>
                <w:sz w:val="22"/>
                <w:szCs w:val="22"/>
              </w:rPr>
              <w:t>TLR 2</w:t>
            </w:r>
            <w:r w:rsidR="004D1B92">
              <w:rPr>
                <w:rFonts w:asciiTheme="minorHAnsi" w:hAnsiTheme="minorHAnsi"/>
                <w:b/>
                <w:sz w:val="22"/>
                <w:szCs w:val="22"/>
              </w:rPr>
              <w:t xml:space="preserve">B </w:t>
            </w:r>
          </w:p>
        </w:tc>
      </w:tr>
      <w:tr w:rsidR="0080794F" w:rsidRPr="001B0F7E" w:rsidTr="002B15BE">
        <w:tc>
          <w:tcPr>
            <w:tcW w:w="1951" w:type="dxa"/>
          </w:tcPr>
          <w:p w:rsidR="0080794F" w:rsidRPr="00B93B48" w:rsidRDefault="0080794F" w:rsidP="00C452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B48">
              <w:rPr>
                <w:rFonts w:asciiTheme="minorHAnsi" w:hAnsiTheme="minorHAnsi"/>
                <w:b/>
                <w:sz w:val="22"/>
                <w:szCs w:val="22"/>
              </w:rPr>
              <w:t>Disclosure:</w:t>
            </w:r>
          </w:p>
        </w:tc>
        <w:tc>
          <w:tcPr>
            <w:tcW w:w="8647" w:type="dxa"/>
          </w:tcPr>
          <w:p w:rsidR="0080794F" w:rsidRPr="00B93B48" w:rsidRDefault="0080794F" w:rsidP="006C71CA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B93B48">
              <w:rPr>
                <w:rFonts w:asciiTheme="minorHAnsi" w:hAnsiTheme="minorHAnsi"/>
                <w:sz w:val="22"/>
                <w:szCs w:val="22"/>
              </w:rPr>
              <w:t>Enhanced</w:t>
            </w:r>
            <w:r w:rsidR="002A464A">
              <w:rPr>
                <w:rFonts w:asciiTheme="minorHAnsi" w:hAnsiTheme="minorHAnsi"/>
                <w:sz w:val="22"/>
                <w:szCs w:val="22"/>
              </w:rPr>
              <w:t xml:space="preserve"> &amp; Barred List </w:t>
            </w:r>
          </w:p>
        </w:tc>
      </w:tr>
      <w:tr w:rsidR="0080794F" w:rsidRPr="001B0F7E" w:rsidTr="002B15BE">
        <w:tc>
          <w:tcPr>
            <w:tcW w:w="1951" w:type="dxa"/>
          </w:tcPr>
          <w:p w:rsidR="0080794F" w:rsidRPr="00B93B48" w:rsidRDefault="0080794F" w:rsidP="00C452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B48">
              <w:rPr>
                <w:rFonts w:asciiTheme="minorHAnsi" w:hAnsiTheme="minorHAnsi"/>
                <w:b/>
                <w:sz w:val="22"/>
                <w:szCs w:val="22"/>
              </w:rPr>
              <w:t>Teaching:</w:t>
            </w:r>
          </w:p>
        </w:tc>
        <w:tc>
          <w:tcPr>
            <w:tcW w:w="8647" w:type="dxa"/>
          </w:tcPr>
          <w:p w:rsidR="0080794F" w:rsidRPr="00B93B48" w:rsidRDefault="0080794F" w:rsidP="00203232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B93B48">
              <w:rPr>
                <w:rFonts w:asciiTheme="minorHAnsi" w:hAnsiTheme="minorHAnsi"/>
                <w:sz w:val="22"/>
                <w:szCs w:val="22"/>
              </w:rPr>
              <w:t>To undertake an appropriate programme of teaching</w:t>
            </w:r>
          </w:p>
        </w:tc>
      </w:tr>
      <w:tr w:rsidR="00B93B48" w:rsidRPr="001B0F7E" w:rsidTr="002B15BE">
        <w:tc>
          <w:tcPr>
            <w:tcW w:w="1951" w:type="dxa"/>
            <w:shd w:val="clear" w:color="auto" w:fill="BFBFBF" w:themeFill="background1" w:themeFillShade="BF"/>
          </w:tcPr>
          <w:p w:rsidR="00B93B48" w:rsidRPr="006321C6" w:rsidRDefault="00B93B48" w:rsidP="006C71CA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6321C6">
              <w:rPr>
                <w:rFonts w:asciiTheme="minorHAnsi" w:hAnsiTheme="minorHAnsi"/>
                <w:b/>
                <w:sz w:val="22"/>
                <w:szCs w:val="22"/>
              </w:rPr>
              <w:t>Key Responsibility</w:t>
            </w:r>
          </w:p>
        </w:tc>
        <w:tc>
          <w:tcPr>
            <w:tcW w:w="8647" w:type="dxa"/>
            <w:shd w:val="clear" w:color="auto" w:fill="BFBFBF" w:themeFill="background1" w:themeFillShade="BF"/>
          </w:tcPr>
          <w:p w:rsidR="00B93B48" w:rsidRPr="006321C6" w:rsidRDefault="00B93B48" w:rsidP="00B93B48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321C6">
              <w:rPr>
                <w:rFonts w:asciiTheme="minorHAnsi" w:hAnsiTheme="minorHAnsi" w:cs="Arial"/>
                <w:b/>
                <w:sz w:val="22"/>
                <w:szCs w:val="22"/>
              </w:rPr>
              <w:t>Key Accountabilities</w:t>
            </w:r>
          </w:p>
        </w:tc>
      </w:tr>
      <w:tr w:rsidR="00A320E3" w:rsidRPr="001B0F7E" w:rsidTr="002B15BE">
        <w:tc>
          <w:tcPr>
            <w:tcW w:w="1951" w:type="dxa"/>
          </w:tcPr>
          <w:p w:rsidR="006E43DC" w:rsidRPr="006E43DC" w:rsidRDefault="006E43DC" w:rsidP="006E43DC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 w:rsidRPr="006E43DC">
              <w:rPr>
                <w:rFonts w:asciiTheme="minorHAnsi" w:hAnsiTheme="minorHAnsi" w:cs="Arial"/>
                <w:sz w:val="22"/>
                <w:szCs w:val="22"/>
              </w:rPr>
              <w:t xml:space="preserve">Assist the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Director of Learning </w:t>
            </w:r>
            <w:r w:rsidRPr="006E43DC">
              <w:rPr>
                <w:rFonts w:asciiTheme="minorHAnsi" w:hAnsiTheme="minorHAnsi" w:cs="Arial"/>
                <w:sz w:val="22"/>
                <w:szCs w:val="22"/>
              </w:rPr>
              <w:t xml:space="preserve">in setting the vision and raising the standards of Achievement and Enjoyment in </w:t>
            </w:r>
            <w:r w:rsidR="004D1B92">
              <w:rPr>
                <w:rFonts w:asciiTheme="minorHAnsi" w:hAnsiTheme="minorHAnsi" w:cs="Arial"/>
                <w:sz w:val="22"/>
                <w:szCs w:val="22"/>
              </w:rPr>
              <w:t>English, Literacy and Drama</w:t>
            </w:r>
          </w:p>
          <w:p w:rsidR="00ED6BFC" w:rsidRPr="00B93B48" w:rsidRDefault="00ED6BFC" w:rsidP="00C452F0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8D62D1" w:rsidRPr="002A464A" w:rsidRDefault="00695A26" w:rsidP="008D62D1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 w:rsidRPr="002A464A">
              <w:rPr>
                <w:rFonts w:asciiTheme="minorHAnsi" w:hAnsiTheme="minorHAnsi" w:cs="Arial"/>
                <w:sz w:val="22"/>
                <w:szCs w:val="22"/>
              </w:rPr>
              <w:t>Lead and man</w:t>
            </w:r>
            <w:r w:rsidR="00464F73" w:rsidRPr="002A464A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2A464A">
              <w:rPr>
                <w:rFonts w:asciiTheme="minorHAnsi" w:hAnsiTheme="minorHAnsi" w:cs="Arial"/>
                <w:sz w:val="22"/>
                <w:szCs w:val="22"/>
              </w:rPr>
              <w:t>ge staff</w:t>
            </w:r>
            <w:r w:rsidR="004D1B92" w:rsidRPr="002A464A">
              <w:rPr>
                <w:rFonts w:asciiTheme="minorHAnsi" w:hAnsiTheme="minorHAnsi" w:cs="Arial"/>
                <w:sz w:val="22"/>
                <w:szCs w:val="22"/>
              </w:rPr>
              <w:t xml:space="preserve"> across a range of subjects/Key S</w:t>
            </w:r>
            <w:r w:rsidR="008D62D1" w:rsidRPr="002A464A">
              <w:rPr>
                <w:rFonts w:asciiTheme="minorHAnsi" w:hAnsiTheme="minorHAnsi" w:cs="Arial"/>
                <w:sz w:val="22"/>
                <w:szCs w:val="22"/>
              </w:rPr>
              <w:t>tages within the faculty,</w:t>
            </w:r>
            <w:r w:rsidR="003518CA" w:rsidRPr="002A464A">
              <w:rPr>
                <w:rFonts w:asciiTheme="minorHAnsi" w:hAnsiTheme="minorHAnsi"/>
                <w:sz w:val="22"/>
                <w:szCs w:val="22"/>
              </w:rPr>
              <w:t xml:space="preserve"> including whole school strategic responsibilities and the </w:t>
            </w:r>
            <w:r w:rsidR="008D62D1" w:rsidRPr="002A464A">
              <w:rPr>
                <w:rFonts w:asciiTheme="minorHAnsi" w:hAnsiTheme="minorHAnsi" w:cs="Arial"/>
                <w:sz w:val="22"/>
                <w:szCs w:val="22"/>
              </w:rPr>
              <w:t xml:space="preserve">line management and performance management of TLR post holders and </w:t>
            </w:r>
            <w:r w:rsidR="00CF3B80" w:rsidRPr="002A464A">
              <w:rPr>
                <w:rFonts w:asciiTheme="minorHAnsi" w:hAnsiTheme="minorHAnsi" w:cs="Arial"/>
                <w:sz w:val="22"/>
                <w:szCs w:val="22"/>
              </w:rPr>
              <w:t>other colleagues</w:t>
            </w:r>
          </w:p>
          <w:p w:rsidR="00695A26" w:rsidRDefault="00695A26" w:rsidP="00B93B48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Assist </w:t>
            </w:r>
            <w:r w:rsidR="00223B73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n developing and ensuring the delivery of an appropriate, comprehensive, high quality and cost effective curriculum for the faculty</w:t>
            </w:r>
          </w:p>
          <w:p w:rsidR="002B15BE" w:rsidRDefault="002B15BE" w:rsidP="00B93B48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Keep up to date wit</w:t>
            </w:r>
            <w:r w:rsidR="004D1B92">
              <w:rPr>
                <w:rFonts w:asciiTheme="minorHAnsi" w:hAnsiTheme="minorHAnsi" w:cs="Arial"/>
                <w:sz w:val="22"/>
                <w:szCs w:val="22"/>
              </w:rPr>
              <w:t>h national developments in the F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aculty area, teaching practice and methodology, </w:t>
            </w:r>
            <w:r w:rsidR="004D1B92">
              <w:rPr>
                <w:rFonts w:asciiTheme="minorHAnsi" w:hAnsiTheme="minorHAnsi" w:cs="Arial"/>
                <w:sz w:val="22"/>
                <w:szCs w:val="22"/>
              </w:rPr>
              <w:t>contributing to F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aculty CPD programme where appropriate </w:t>
            </w:r>
          </w:p>
          <w:p w:rsidR="00E624A6" w:rsidRDefault="004D1B92" w:rsidP="00B93B48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Assist in e</w:t>
            </w:r>
            <w:r w:rsidR="00E624A6" w:rsidRPr="00B93B48">
              <w:rPr>
                <w:rFonts w:asciiTheme="minorHAnsi" w:hAnsiTheme="minorHAnsi" w:cs="Arial"/>
                <w:sz w:val="22"/>
                <w:szCs w:val="22"/>
              </w:rPr>
              <w:t>nsur</w:t>
            </w:r>
            <w:r>
              <w:rPr>
                <w:rFonts w:asciiTheme="minorHAnsi" w:hAnsiTheme="minorHAnsi" w:cs="Arial"/>
                <w:sz w:val="22"/>
                <w:szCs w:val="22"/>
              </w:rPr>
              <w:t>ing</w:t>
            </w:r>
            <w:r w:rsidR="00E624A6" w:rsidRPr="00B93B48">
              <w:rPr>
                <w:rFonts w:asciiTheme="minorHAnsi" w:hAnsiTheme="minorHAnsi" w:cs="Arial"/>
                <w:sz w:val="22"/>
                <w:szCs w:val="22"/>
              </w:rPr>
              <w:t xml:space="preserve"> that all students, </w:t>
            </w:r>
            <w:r w:rsidR="00695A26">
              <w:rPr>
                <w:rFonts w:asciiTheme="minorHAnsi" w:hAnsiTheme="minorHAnsi" w:cs="Arial"/>
                <w:sz w:val="22"/>
                <w:szCs w:val="22"/>
              </w:rPr>
              <w:t xml:space="preserve">including </w:t>
            </w:r>
            <w:r w:rsidR="00E624A6" w:rsidRPr="00B93B48">
              <w:rPr>
                <w:rFonts w:asciiTheme="minorHAnsi" w:hAnsiTheme="minorHAnsi" w:cs="Arial"/>
                <w:sz w:val="22"/>
                <w:szCs w:val="22"/>
              </w:rPr>
              <w:t>identified vulnerable groups</w:t>
            </w:r>
            <w:r w:rsidR="00D211C0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E624A6" w:rsidRPr="00B93B48">
              <w:rPr>
                <w:rFonts w:asciiTheme="minorHAnsi" w:hAnsiTheme="minorHAnsi" w:cs="Arial"/>
                <w:sz w:val="22"/>
                <w:szCs w:val="22"/>
              </w:rPr>
              <w:t xml:space="preserve"> have equal access to the curriculum</w:t>
            </w:r>
          </w:p>
          <w:p w:rsidR="00695A26" w:rsidRDefault="004D1B92" w:rsidP="00B93B48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Assist in reviewing and personalising the</w:t>
            </w:r>
            <w:r w:rsidR="00695A26">
              <w:rPr>
                <w:rFonts w:asciiTheme="minorHAnsi" w:hAnsiTheme="minorHAnsi" w:cs="Arial"/>
                <w:sz w:val="22"/>
                <w:szCs w:val="22"/>
              </w:rPr>
              <w:t xml:space="preserve"> syllabus / qualification / level choice according to identified student need</w:t>
            </w:r>
          </w:p>
          <w:p w:rsidR="00695A26" w:rsidRDefault="00695A26" w:rsidP="00B93B48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Work with staff to </w:t>
            </w:r>
            <w:r w:rsidR="008D62D1">
              <w:rPr>
                <w:rFonts w:asciiTheme="minorHAnsi" w:hAnsiTheme="minorHAnsi" w:cs="Arial"/>
                <w:sz w:val="22"/>
                <w:szCs w:val="22"/>
              </w:rPr>
              <w:t>plan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and implement appropriate </w:t>
            </w:r>
            <w:r w:rsidR="004D0C69">
              <w:rPr>
                <w:rFonts w:asciiTheme="minorHAnsi" w:hAnsiTheme="minorHAnsi" w:cs="Arial"/>
                <w:sz w:val="22"/>
                <w:szCs w:val="22"/>
              </w:rPr>
              <w:t xml:space="preserve">MTLPs </w:t>
            </w:r>
            <w:r w:rsidR="00D211C0">
              <w:rPr>
                <w:rFonts w:asciiTheme="minorHAnsi" w:hAnsiTheme="minorHAnsi" w:cs="Arial"/>
                <w:sz w:val="22"/>
                <w:szCs w:val="22"/>
              </w:rPr>
              <w:t xml:space="preserve">and </w:t>
            </w:r>
            <w:r w:rsidR="008D62D1">
              <w:rPr>
                <w:rFonts w:asciiTheme="minorHAnsi" w:hAnsiTheme="minorHAnsi" w:cs="Arial"/>
                <w:sz w:val="22"/>
                <w:szCs w:val="22"/>
              </w:rPr>
              <w:t>learning plans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, including </w:t>
            </w:r>
            <w:r w:rsidR="008D62D1">
              <w:rPr>
                <w:rFonts w:asciiTheme="minorHAnsi" w:hAnsiTheme="minorHAnsi" w:cs="Arial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coaching </w:t>
            </w:r>
            <w:r w:rsidR="00D211C0">
              <w:rPr>
                <w:rFonts w:asciiTheme="minorHAnsi" w:hAnsiTheme="minorHAnsi" w:cs="Arial"/>
                <w:sz w:val="22"/>
                <w:szCs w:val="22"/>
              </w:rPr>
              <w:t xml:space="preserve">and development of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colleagues where </w:t>
            </w:r>
            <w:r w:rsidR="008D62D1">
              <w:rPr>
                <w:rFonts w:asciiTheme="minorHAnsi" w:hAnsiTheme="minorHAnsi" w:cs="Arial"/>
                <w:sz w:val="22"/>
                <w:szCs w:val="22"/>
              </w:rPr>
              <w:t>necessary</w:t>
            </w:r>
          </w:p>
          <w:p w:rsidR="00695A26" w:rsidRDefault="00695A26" w:rsidP="00B93B48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Support the efficient and effective management and deployment of staff and resources </w:t>
            </w:r>
            <w:r w:rsidR="008D62D1">
              <w:rPr>
                <w:rFonts w:asciiTheme="minorHAnsi" w:hAnsiTheme="minorHAnsi" w:cs="Arial"/>
                <w:sz w:val="22"/>
                <w:szCs w:val="22"/>
              </w:rPr>
              <w:t>across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the faculty</w:t>
            </w:r>
          </w:p>
          <w:p w:rsidR="00695A26" w:rsidRPr="00B93B48" w:rsidRDefault="00223B73" w:rsidP="00B93B48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695A26">
              <w:rPr>
                <w:rFonts w:asciiTheme="minorHAnsi" w:hAnsiTheme="minorHAnsi" w:cs="Arial"/>
                <w:sz w:val="22"/>
                <w:szCs w:val="22"/>
              </w:rPr>
              <w:t xml:space="preserve">mplement the schools’ Teaching, </w:t>
            </w:r>
            <w:r w:rsidR="00CE51F6"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695A26">
              <w:rPr>
                <w:rFonts w:asciiTheme="minorHAnsi" w:hAnsiTheme="minorHAnsi" w:cs="Arial"/>
                <w:sz w:val="22"/>
                <w:szCs w:val="22"/>
              </w:rPr>
              <w:t xml:space="preserve">earning and Assessment </w:t>
            </w:r>
            <w:r w:rsidR="00CE51F6">
              <w:rPr>
                <w:rFonts w:asciiTheme="minorHAnsi" w:hAnsiTheme="minorHAnsi" w:cs="Arial"/>
                <w:sz w:val="22"/>
                <w:szCs w:val="22"/>
              </w:rPr>
              <w:t xml:space="preserve">(T, L&amp;A) </w:t>
            </w:r>
            <w:r>
              <w:rPr>
                <w:rFonts w:asciiTheme="minorHAnsi" w:hAnsiTheme="minorHAnsi" w:cs="Arial"/>
                <w:sz w:val="22"/>
                <w:szCs w:val="22"/>
              </w:rPr>
              <w:t>Policy, including the process of target setting</w:t>
            </w:r>
          </w:p>
          <w:p w:rsidR="00CE51F6" w:rsidRDefault="00223B73" w:rsidP="00B93B48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Carry out </w:t>
            </w:r>
            <w:r w:rsidR="00CE51F6">
              <w:rPr>
                <w:rFonts w:asciiTheme="minorHAnsi" w:hAnsiTheme="minorHAnsi" w:cs="Arial"/>
                <w:sz w:val="22"/>
                <w:szCs w:val="22"/>
              </w:rPr>
              <w:t>quality assurance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procedures</w:t>
            </w:r>
            <w:r w:rsidR="00464F73">
              <w:rPr>
                <w:rFonts w:asciiTheme="minorHAnsi" w:hAnsiTheme="minorHAnsi" w:cs="Arial"/>
                <w:sz w:val="22"/>
                <w:szCs w:val="22"/>
              </w:rPr>
              <w:t xml:space="preserve">, including the use of data, </w:t>
            </w:r>
            <w:r w:rsidR="00CE51F6">
              <w:rPr>
                <w:rFonts w:asciiTheme="minorHAnsi" w:hAnsiTheme="minorHAnsi" w:cs="Arial"/>
                <w:sz w:val="22"/>
                <w:szCs w:val="22"/>
              </w:rPr>
              <w:t>in line with whole school policy and practice</w:t>
            </w:r>
            <w:r w:rsidR="00464F73">
              <w:rPr>
                <w:rFonts w:asciiTheme="minorHAnsi" w:hAnsiTheme="minorHAnsi" w:cs="Arial"/>
                <w:sz w:val="22"/>
                <w:szCs w:val="22"/>
              </w:rPr>
              <w:t xml:space="preserve"> and as required</w:t>
            </w:r>
          </w:p>
          <w:p w:rsidR="00CE51F6" w:rsidRPr="00B93B48" w:rsidRDefault="00CE51F6" w:rsidP="00B93B48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 w:rsidRPr="00695A26">
              <w:rPr>
                <w:rFonts w:asciiTheme="minorHAnsi" w:hAnsiTheme="minorHAnsi"/>
                <w:sz w:val="22"/>
                <w:szCs w:val="22"/>
              </w:rPr>
              <w:t>Contribute</w:t>
            </w:r>
            <w:r w:rsidR="004D1B92">
              <w:rPr>
                <w:rFonts w:asciiTheme="minorHAnsi" w:hAnsiTheme="minorHAnsi"/>
                <w:sz w:val="22"/>
                <w:szCs w:val="22"/>
              </w:rPr>
              <w:t xml:space="preserve"> to F</w:t>
            </w:r>
            <w:r w:rsidRPr="00B93B48">
              <w:rPr>
                <w:rFonts w:asciiTheme="minorHAnsi" w:hAnsiTheme="minorHAnsi"/>
                <w:sz w:val="22"/>
                <w:szCs w:val="22"/>
              </w:rPr>
              <w:t xml:space="preserve">aculty Improvement Planning and </w:t>
            </w:r>
            <w:r w:rsidR="004D1B92">
              <w:rPr>
                <w:rFonts w:asciiTheme="minorHAnsi" w:hAnsiTheme="minorHAnsi"/>
                <w:sz w:val="22"/>
                <w:szCs w:val="22"/>
              </w:rPr>
              <w:t>Self-E</w:t>
            </w:r>
            <w:r w:rsidRPr="00B93B48">
              <w:rPr>
                <w:rFonts w:asciiTheme="minorHAnsi" w:hAnsiTheme="minorHAnsi"/>
                <w:sz w:val="22"/>
                <w:szCs w:val="22"/>
              </w:rPr>
              <w:t>valuation as appropriate, including the use of Student Voice</w:t>
            </w:r>
          </w:p>
          <w:p w:rsidR="00E34F4F" w:rsidRPr="00CE51F6" w:rsidRDefault="00CE51F6" w:rsidP="00CE51F6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Ensure cross-curricular skills are developed as appropriate throughout the faculty</w:t>
            </w:r>
          </w:p>
        </w:tc>
      </w:tr>
      <w:tr w:rsidR="006C71CA" w:rsidRPr="001B0F7E" w:rsidTr="002B15BE">
        <w:tc>
          <w:tcPr>
            <w:tcW w:w="1951" w:type="dxa"/>
            <w:shd w:val="clear" w:color="auto" w:fill="BFBFBF" w:themeFill="background1" w:themeFillShade="BF"/>
          </w:tcPr>
          <w:p w:rsidR="006C71CA" w:rsidRPr="00B93B48" w:rsidRDefault="00B93B48" w:rsidP="006E43DC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B93B48">
              <w:rPr>
                <w:rFonts w:asciiTheme="minorHAnsi" w:hAnsiTheme="minorHAnsi"/>
                <w:b/>
                <w:sz w:val="22"/>
                <w:szCs w:val="22"/>
              </w:rPr>
              <w:t xml:space="preserve">Generic </w:t>
            </w:r>
            <w:r w:rsidR="006E43DC">
              <w:rPr>
                <w:rFonts w:asciiTheme="minorHAnsi" w:hAnsiTheme="minorHAnsi"/>
                <w:b/>
                <w:sz w:val="22"/>
                <w:szCs w:val="22"/>
              </w:rPr>
              <w:t>Responsibility</w:t>
            </w:r>
          </w:p>
        </w:tc>
        <w:tc>
          <w:tcPr>
            <w:tcW w:w="8647" w:type="dxa"/>
            <w:shd w:val="clear" w:color="auto" w:fill="BFBFBF" w:themeFill="background1" w:themeFillShade="BF"/>
          </w:tcPr>
          <w:p w:rsidR="006C71CA" w:rsidRPr="00B93B48" w:rsidRDefault="006C71CA" w:rsidP="00B93B48">
            <w:pPr>
              <w:spacing w:before="60" w:after="60"/>
              <w:ind w:left="4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D1B24" w:rsidRPr="001B0F7E" w:rsidTr="002B15BE">
        <w:tc>
          <w:tcPr>
            <w:tcW w:w="1951" w:type="dxa"/>
          </w:tcPr>
          <w:p w:rsidR="006E43DC" w:rsidRDefault="006E43DC" w:rsidP="006E43D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B93B48">
              <w:rPr>
                <w:rFonts w:asciiTheme="minorHAnsi" w:hAnsiTheme="minorHAnsi"/>
                <w:sz w:val="22"/>
                <w:szCs w:val="22"/>
              </w:rPr>
              <w:t>lay a full part in the life of the school community, support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ing and promoting </w:t>
            </w:r>
            <w:r w:rsidRPr="00B93B48">
              <w:rPr>
                <w:rFonts w:asciiTheme="minorHAnsi" w:hAnsiTheme="minorHAnsi"/>
                <w:sz w:val="22"/>
                <w:szCs w:val="22"/>
              </w:rPr>
              <w:t>its distinctive mission, values and ethos</w:t>
            </w:r>
          </w:p>
          <w:p w:rsidR="006D1B24" w:rsidRPr="00B93B48" w:rsidRDefault="006D1B24" w:rsidP="00203232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256A5C" w:rsidRDefault="00256A5C" w:rsidP="00C452F0">
            <w:pPr>
              <w:numPr>
                <w:ilvl w:val="0"/>
                <w:numId w:val="24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Meet Teacher Standards and Post Threshold Standards as appropriate</w:t>
            </w:r>
          </w:p>
          <w:p w:rsidR="00FA4CBD" w:rsidRDefault="009A74D5" w:rsidP="00C452F0">
            <w:pPr>
              <w:numPr>
                <w:ilvl w:val="0"/>
                <w:numId w:val="24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FA4CBD" w:rsidRPr="0071373A">
              <w:rPr>
                <w:rFonts w:asciiTheme="minorHAnsi" w:hAnsiTheme="minorHAnsi"/>
                <w:sz w:val="22"/>
                <w:szCs w:val="22"/>
              </w:rPr>
              <w:t xml:space="preserve">onsistently promote the </w:t>
            </w:r>
            <w:r w:rsidR="002A464A">
              <w:rPr>
                <w:rFonts w:asciiTheme="minorHAnsi" w:hAnsiTheme="minorHAnsi"/>
                <w:sz w:val="22"/>
                <w:szCs w:val="22"/>
              </w:rPr>
              <w:t>academy</w:t>
            </w:r>
            <w:r w:rsidR="00FA4CBD" w:rsidRPr="007137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211C0">
              <w:rPr>
                <w:rFonts w:asciiTheme="minorHAnsi" w:hAnsiTheme="minorHAnsi"/>
                <w:sz w:val="22"/>
                <w:szCs w:val="22"/>
              </w:rPr>
              <w:t>in a positive light</w:t>
            </w:r>
            <w:r w:rsidR="00FA4CBD" w:rsidRPr="007137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211C0">
              <w:rPr>
                <w:rFonts w:asciiTheme="minorHAnsi" w:hAnsiTheme="minorHAnsi"/>
                <w:sz w:val="22"/>
                <w:szCs w:val="22"/>
              </w:rPr>
              <w:t>to its wider community</w:t>
            </w:r>
            <w:r w:rsidR="00F25B19">
              <w:rPr>
                <w:rFonts w:asciiTheme="minorHAnsi" w:hAnsiTheme="minorHAnsi"/>
                <w:sz w:val="22"/>
                <w:szCs w:val="22"/>
              </w:rPr>
              <w:t>, upholding the policies and procedures agreed by the Governing Body</w:t>
            </w:r>
          </w:p>
          <w:p w:rsidR="00F25B19" w:rsidRDefault="00F25B19" w:rsidP="00F25B19">
            <w:pPr>
              <w:numPr>
                <w:ilvl w:val="0"/>
                <w:numId w:val="24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Ensure the safeguarding of students, staff and volunteers and promote their welfare at all times</w:t>
            </w:r>
          </w:p>
          <w:p w:rsidR="00F25B19" w:rsidRPr="00B93B48" w:rsidRDefault="00F25B19" w:rsidP="00F25B19">
            <w:pPr>
              <w:numPr>
                <w:ilvl w:val="0"/>
                <w:numId w:val="24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Apply the </w:t>
            </w:r>
            <w:r w:rsidR="002A464A">
              <w:rPr>
                <w:rFonts w:asciiTheme="minorHAnsi" w:hAnsiTheme="minorHAnsi"/>
                <w:sz w:val="22"/>
                <w:szCs w:val="22"/>
              </w:rPr>
              <w:t>academy</w:t>
            </w:r>
            <w:r>
              <w:rPr>
                <w:rFonts w:asciiTheme="minorHAnsi" w:hAnsiTheme="minorHAnsi"/>
                <w:sz w:val="22"/>
                <w:szCs w:val="22"/>
              </w:rPr>
              <w:t>’s safeguarding and safer recruitment policies and procedures at all times</w:t>
            </w:r>
          </w:p>
          <w:p w:rsidR="006E43DC" w:rsidRPr="0071373A" w:rsidRDefault="006E43DC" w:rsidP="006E43DC">
            <w:pPr>
              <w:numPr>
                <w:ilvl w:val="0"/>
                <w:numId w:val="24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Act as a role model for staff and students, displaying positive behaviours at all times</w:t>
            </w:r>
          </w:p>
          <w:p w:rsidR="00F25B19" w:rsidRDefault="00F25B19" w:rsidP="00F25B19">
            <w:pPr>
              <w:numPr>
                <w:ilvl w:val="0"/>
                <w:numId w:val="24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Carry out the role of a tutor including the contribution to and the del</w:t>
            </w:r>
            <w:r w:rsidR="004D1B92">
              <w:rPr>
                <w:rFonts w:asciiTheme="minorHAnsi" w:hAnsiTheme="minorHAnsi"/>
                <w:sz w:val="22"/>
                <w:szCs w:val="22"/>
              </w:rPr>
              <w:t>ivery of the Guidance P</w:t>
            </w:r>
            <w:r>
              <w:rPr>
                <w:rFonts w:asciiTheme="minorHAnsi" w:hAnsiTheme="minorHAnsi"/>
                <w:sz w:val="22"/>
                <w:szCs w:val="22"/>
              </w:rPr>
              <w:t>rogramme</w:t>
            </w:r>
          </w:p>
          <w:p w:rsidR="00731C70" w:rsidRPr="00B93B48" w:rsidRDefault="00731C70" w:rsidP="00F25B19">
            <w:pPr>
              <w:numPr>
                <w:ilvl w:val="0"/>
                <w:numId w:val="24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Make an active contribution</w:t>
            </w:r>
            <w:r w:rsidR="002A464A">
              <w:rPr>
                <w:rFonts w:asciiTheme="minorHAnsi" w:hAnsiTheme="minorHAnsi"/>
                <w:sz w:val="22"/>
                <w:szCs w:val="22"/>
              </w:rPr>
              <w:t xml:space="preserve"> to the wider life of the academy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through the provision of enrichment opportunities for stakeholders</w:t>
            </w:r>
          </w:p>
          <w:p w:rsidR="00E03374" w:rsidRPr="00B93B48" w:rsidRDefault="009A74D5" w:rsidP="00C452F0">
            <w:pPr>
              <w:numPr>
                <w:ilvl w:val="0"/>
                <w:numId w:val="24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10648B" w:rsidRPr="00B93B48">
              <w:rPr>
                <w:rFonts w:asciiTheme="minorHAnsi" w:hAnsiTheme="minorHAnsi"/>
                <w:sz w:val="22"/>
                <w:szCs w:val="22"/>
              </w:rPr>
              <w:t xml:space="preserve">ontinue personal and professional development through active engagement </w:t>
            </w:r>
            <w:r w:rsidR="00E03374" w:rsidRPr="00B93B48">
              <w:rPr>
                <w:rFonts w:asciiTheme="minorHAnsi" w:hAnsiTheme="minorHAnsi"/>
                <w:sz w:val="22"/>
                <w:szCs w:val="22"/>
              </w:rPr>
              <w:t>in the performance</w:t>
            </w:r>
            <w:r w:rsidR="00C452F0">
              <w:rPr>
                <w:rFonts w:asciiTheme="minorHAnsi" w:hAnsiTheme="minorHAnsi"/>
                <w:sz w:val="22"/>
                <w:szCs w:val="22"/>
              </w:rPr>
              <w:t xml:space="preserve"> review and development process</w:t>
            </w:r>
          </w:p>
          <w:p w:rsidR="00E03374" w:rsidRDefault="009A74D5" w:rsidP="00C452F0">
            <w:pPr>
              <w:numPr>
                <w:ilvl w:val="0"/>
                <w:numId w:val="24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10648B" w:rsidRPr="00B93B48">
              <w:rPr>
                <w:rFonts w:asciiTheme="minorHAnsi" w:hAnsiTheme="minorHAnsi"/>
                <w:sz w:val="22"/>
                <w:szCs w:val="22"/>
              </w:rPr>
              <w:t>omply with any reasonable request from a line manager to undertake work of a similar level that is not specified in this job description</w:t>
            </w:r>
          </w:p>
          <w:p w:rsidR="006D1B24" w:rsidRPr="00B93B48" w:rsidRDefault="009A74D5" w:rsidP="00C452F0">
            <w:pPr>
              <w:numPr>
                <w:ilvl w:val="0"/>
                <w:numId w:val="24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10648B" w:rsidRPr="00B93B48">
              <w:rPr>
                <w:rFonts w:asciiTheme="minorHAnsi" w:hAnsiTheme="minorHAnsi"/>
                <w:sz w:val="22"/>
                <w:szCs w:val="22"/>
              </w:rPr>
              <w:t>arry out any rea</w:t>
            </w:r>
            <w:r w:rsidR="002A464A">
              <w:rPr>
                <w:rFonts w:asciiTheme="minorHAnsi" w:hAnsiTheme="minorHAnsi"/>
                <w:sz w:val="22"/>
                <w:szCs w:val="22"/>
              </w:rPr>
              <w:t>sonable request made by the Executive Hea</w:t>
            </w:r>
            <w:r w:rsidR="0010648B" w:rsidRPr="00B93B48">
              <w:rPr>
                <w:rFonts w:asciiTheme="minorHAnsi" w:hAnsiTheme="minorHAnsi"/>
                <w:sz w:val="22"/>
                <w:szCs w:val="22"/>
              </w:rPr>
              <w:t>teacher</w:t>
            </w:r>
          </w:p>
        </w:tc>
      </w:tr>
    </w:tbl>
    <w:p w:rsidR="00F1397E" w:rsidRDefault="00F1397E" w:rsidP="0010648B">
      <w:pPr>
        <w:spacing w:before="40" w:after="40"/>
      </w:pPr>
    </w:p>
    <w:p w:rsidR="0010648B" w:rsidRDefault="008D62D1" w:rsidP="0010648B">
      <w:pPr>
        <w:spacing w:before="40" w:after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-29210</wp:posOffset>
                </wp:positionV>
                <wp:extent cx="6629400" cy="4658360"/>
                <wp:effectExtent l="5715" t="8890" r="1333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65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3DC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E43DC" w:rsidRPr="000A1E8B" w:rsidRDefault="006E43DC" w:rsidP="00B936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A1E8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Declaration</w:t>
                            </w:r>
                          </w:p>
                          <w:p w:rsidR="006E43DC" w:rsidRPr="00B83DCD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E43DC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E43DC" w:rsidRPr="00BB0C9C" w:rsidRDefault="006E43DC" w:rsidP="00B93624">
                            <w:pPr>
                              <w:spacing w:before="40" w:after="40"/>
                            </w:pP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Position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26"/>
                                <w:szCs w:val="26"/>
                              </w:rPr>
                              <w:t xml:space="preserve">Assistant Faculty Leader: </w:t>
                            </w:r>
                            <w:r w:rsidR="004D1B92">
                              <w:rPr>
                                <w:rFonts w:asciiTheme="minorHAnsi" w:hAnsiTheme="minorHAnsi" w:cs="Arial"/>
                                <w:b/>
                                <w:sz w:val="26"/>
                                <w:szCs w:val="26"/>
                              </w:rPr>
                              <w:t>English, Literacy and Drama</w:t>
                            </w:r>
                          </w:p>
                          <w:p w:rsidR="006E43DC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E43DC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E43DC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Name of employee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731C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……………………………………………..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6E43DC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731C70" w:rsidRDefault="00731C70" w:rsidP="00B93624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6E43DC" w:rsidRPr="000A1E8B" w:rsidRDefault="006E43DC" w:rsidP="00B93624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0A1E8B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I have read, understood and accept the specific requirements and responsibilities outlined in this job description.</w:t>
                            </w:r>
                          </w:p>
                          <w:p w:rsidR="006E43DC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E43DC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E43DC" w:rsidRPr="00B83DCD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Signature of employee </w:t>
                            </w:r>
                            <w:r w:rsidR="00731C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</w:t>
                            </w:r>
                            <w:r w:rsidR="00731C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</w:t>
                            </w: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731C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:rsidR="006E43DC" w:rsidRPr="00B83DCD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E43DC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E43DC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E43DC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Name of </w:t>
                            </w:r>
                            <w:r w:rsidR="002A46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Executive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Headteacher: </w:t>
                            </w:r>
                            <w:r w:rsidR="00731C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Mr S W Wilkinson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6E43DC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E43DC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E43DC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E43DC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E43DC" w:rsidRPr="00B83DCD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Signature of </w:t>
                            </w:r>
                            <w:r w:rsidR="002A46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Executive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Headteacher</w:t>
                            </w: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31C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</w:t>
                            </w:r>
                            <w:r w:rsidR="002A46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</w:t>
                            </w:r>
                            <w:r w:rsidR="002A46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</w:t>
                            </w:r>
                            <w:r w:rsidR="00731C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………………….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:rsidR="006E43DC" w:rsidRDefault="006E43DC" w:rsidP="00B93624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45pt;margin-top:-2.3pt;width:522pt;height:36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oEz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">
                <v:textbox>
                  <w:txbxContent>
                    <w:p w:rsidR="006E43DC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E43DC" w:rsidRPr="000A1E8B" w:rsidRDefault="006E43DC" w:rsidP="00B9362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A1E8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Declaration</w:t>
                      </w:r>
                    </w:p>
                    <w:p w:rsidR="006E43DC" w:rsidRPr="00B83DCD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E43DC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E43DC" w:rsidRPr="00BB0C9C" w:rsidRDefault="006E43DC" w:rsidP="00B93624">
                      <w:pPr>
                        <w:spacing w:before="40" w:after="40"/>
                      </w:pP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>Position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b/>
                          <w:sz w:val="26"/>
                          <w:szCs w:val="26"/>
                        </w:rPr>
                        <w:t xml:space="preserve">Assistant Faculty Leader: </w:t>
                      </w:r>
                      <w:r w:rsidR="004D1B92">
                        <w:rPr>
                          <w:rFonts w:asciiTheme="minorHAnsi" w:hAnsiTheme="minorHAnsi" w:cs="Arial"/>
                          <w:b/>
                          <w:sz w:val="26"/>
                          <w:szCs w:val="26"/>
                        </w:rPr>
                        <w:t>English, Literacy and Drama</w:t>
                      </w:r>
                    </w:p>
                    <w:p w:rsidR="006E43DC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E43DC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E43DC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>Name of employee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731C70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……………………………………………..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6E43DC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731C70" w:rsidRDefault="00731C70" w:rsidP="00B93624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:rsidR="006E43DC" w:rsidRPr="000A1E8B" w:rsidRDefault="006E43DC" w:rsidP="00B93624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0A1E8B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 have read, understood and accept the specific requirements and responsibilities outlined in this job description.</w:t>
                      </w:r>
                    </w:p>
                    <w:p w:rsidR="006E43DC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E43DC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E43DC" w:rsidRPr="00B83DCD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Signature of employee </w:t>
                      </w:r>
                      <w:r w:rsidR="00731C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</w:t>
                      </w:r>
                      <w:r w:rsidR="00731C70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</w:t>
                      </w: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>Date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731C70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</w:p>
                    <w:p w:rsidR="006E43DC" w:rsidRPr="00B83DCD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E43DC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E43DC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E43DC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Name of </w:t>
                      </w:r>
                      <w:r w:rsidR="002A464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Executive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Headteacher: </w:t>
                      </w:r>
                      <w:r w:rsidR="00731C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Mr S W Wilkinson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6E43DC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E43DC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E43DC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E43DC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E43DC" w:rsidRPr="00B83DCD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Signature of </w:t>
                      </w:r>
                      <w:r w:rsidR="002A464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Executive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Headteacher</w:t>
                      </w: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731C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</w:t>
                      </w:r>
                      <w:r w:rsidR="002A464A">
                        <w:rPr>
                          <w:rFonts w:ascii="Arial" w:hAnsi="Arial" w:cs="Arial"/>
                          <w:sz w:val="22"/>
                          <w:szCs w:val="22"/>
                        </w:rPr>
                        <w:t>……</w:t>
                      </w:r>
                      <w:r w:rsidR="002A464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>Date</w:t>
                      </w:r>
                      <w:r w:rsidR="00731C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………………….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</w:t>
                      </w:r>
                    </w:p>
                    <w:p w:rsidR="006E43DC" w:rsidRDefault="006E43DC" w:rsidP="00B93624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0648B" w:rsidSect="002A464A">
      <w:footerReference w:type="even" r:id="rId7"/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9CD" w:rsidRDefault="00AD69CD">
      <w:r>
        <w:separator/>
      </w:r>
    </w:p>
  </w:endnote>
  <w:endnote w:type="continuationSeparator" w:id="0">
    <w:p w:rsidR="00AD69CD" w:rsidRDefault="00AD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3DC" w:rsidRDefault="006E43DC" w:rsidP="00C155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43DC" w:rsidRDefault="006E43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9CD" w:rsidRDefault="00AD69CD">
      <w:r>
        <w:separator/>
      </w:r>
    </w:p>
  </w:footnote>
  <w:footnote w:type="continuationSeparator" w:id="0">
    <w:p w:rsidR="00AD69CD" w:rsidRDefault="00AD6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405C"/>
    <w:multiLevelType w:val="hybridMultilevel"/>
    <w:tmpl w:val="CCCEA6C2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>
    <w:nsid w:val="043A524B"/>
    <w:multiLevelType w:val="hybridMultilevel"/>
    <w:tmpl w:val="786AF31C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>
    <w:nsid w:val="131D69B1"/>
    <w:multiLevelType w:val="hybridMultilevel"/>
    <w:tmpl w:val="D536FFDC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15324A7A"/>
    <w:multiLevelType w:val="hybridMultilevel"/>
    <w:tmpl w:val="9D72C3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6C4468"/>
    <w:multiLevelType w:val="hybridMultilevel"/>
    <w:tmpl w:val="33605A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2F0F99"/>
    <w:multiLevelType w:val="hybridMultilevel"/>
    <w:tmpl w:val="22A0D280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25A42E42"/>
    <w:multiLevelType w:val="hybridMultilevel"/>
    <w:tmpl w:val="A2D40D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020B49"/>
    <w:multiLevelType w:val="hybridMultilevel"/>
    <w:tmpl w:val="4FE2FD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6C20A4"/>
    <w:multiLevelType w:val="hybridMultilevel"/>
    <w:tmpl w:val="B08C96FC"/>
    <w:lvl w:ilvl="0" w:tplc="BF2ED4A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4E04A7"/>
    <w:multiLevelType w:val="hybridMultilevel"/>
    <w:tmpl w:val="5902FCA4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0">
    <w:nsid w:val="39E12ED3"/>
    <w:multiLevelType w:val="hybridMultilevel"/>
    <w:tmpl w:val="84067B5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9C5ADF"/>
    <w:multiLevelType w:val="hybridMultilevel"/>
    <w:tmpl w:val="BAA6E0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392AA2"/>
    <w:multiLevelType w:val="hybridMultilevel"/>
    <w:tmpl w:val="8924BDBA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3">
    <w:nsid w:val="644C1461"/>
    <w:multiLevelType w:val="hybridMultilevel"/>
    <w:tmpl w:val="BCD23878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4">
    <w:nsid w:val="690117E0"/>
    <w:multiLevelType w:val="hybridMultilevel"/>
    <w:tmpl w:val="B300AB3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FA6E73"/>
    <w:multiLevelType w:val="hybridMultilevel"/>
    <w:tmpl w:val="67EA05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3D5AA4"/>
    <w:multiLevelType w:val="hybridMultilevel"/>
    <w:tmpl w:val="351E1190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7">
    <w:nsid w:val="6D32671A"/>
    <w:multiLevelType w:val="hybridMultilevel"/>
    <w:tmpl w:val="27DED908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8">
    <w:nsid w:val="6FE324DA"/>
    <w:multiLevelType w:val="hybridMultilevel"/>
    <w:tmpl w:val="F00CC0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1F29B0"/>
    <w:multiLevelType w:val="hybridMultilevel"/>
    <w:tmpl w:val="0248F0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9435FF"/>
    <w:multiLevelType w:val="hybridMultilevel"/>
    <w:tmpl w:val="860032D2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1">
    <w:nsid w:val="74FC4308"/>
    <w:multiLevelType w:val="hybridMultilevel"/>
    <w:tmpl w:val="9E40A0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9F4234"/>
    <w:multiLevelType w:val="hybridMultilevel"/>
    <w:tmpl w:val="CF88390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55AD3"/>
    <w:multiLevelType w:val="hybridMultilevel"/>
    <w:tmpl w:val="3DD09E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6"/>
  </w:num>
  <w:num w:numId="5">
    <w:abstractNumId w:val="13"/>
  </w:num>
  <w:num w:numId="6">
    <w:abstractNumId w:val="7"/>
  </w:num>
  <w:num w:numId="7">
    <w:abstractNumId w:val="6"/>
  </w:num>
  <w:num w:numId="8">
    <w:abstractNumId w:val="1"/>
  </w:num>
  <w:num w:numId="9">
    <w:abstractNumId w:val="17"/>
  </w:num>
  <w:num w:numId="10">
    <w:abstractNumId w:val="20"/>
  </w:num>
  <w:num w:numId="11">
    <w:abstractNumId w:val="8"/>
  </w:num>
  <w:num w:numId="12">
    <w:abstractNumId w:val="21"/>
  </w:num>
  <w:num w:numId="13">
    <w:abstractNumId w:val="0"/>
  </w:num>
  <w:num w:numId="14">
    <w:abstractNumId w:val="3"/>
  </w:num>
  <w:num w:numId="15">
    <w:abstractNumId w:val="22"/>
  </w:num>
  <w:num w:numId="16">
    <w:abstractNumId w:val="14"/>
  </w:num>
  <w:num w:numId="17">
    <w:abstractNumId w:val="10"/>
  </w:num>
  <w:num w:numId="18">
    <w:abstractNumId w:val="5"/>
  </w:num>
  <w:num w:numId="19">
    <w:abstractNumId w:val="12"/>
  </w:num>
  <w:num w:numId="20">
    <w:abstractNumId w:val="19"/>
  </w:num>
  <w:num w:numId="21">
    <w:abstractNumId w:val="23"/>
  </w:num>
  <w:num w:numId="22">
    <w:abstractNumId w:val="15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79"/>
    <w:rsid w:val="00030A55"/>
    <w:rsid w:val="00062A67"/>
    <w:rsid w:val="000D677A"/>
    <w:rsid w:val="0010648B"/>
    <w:rsid w:val="001134B8"/>
    <w:rsid w:val="00121900"/>
    <w:rsid w:val="0013455B"/>
    <w:rsid w:val="00176F01"/>
    <w:rsid w:val="00181E09"/>
    <w:rsid w:val="0018353D"/>
    <w:rsid w:val="001B0F7E"/>
    <w:rsid w:val="001C0C27"/>
    <w:rsid w:val="001D610A"/>
    <w:rsid w:val="001E2E49"/>
    <w:rsid w:val="001F47A7"/>
    <w:rsid w:val="001F4956"/>
    <w:rsid w:val="001F4EC5"/>
    <w:rsid w:val="001F6BBD"/>
    <w:rsid w:val="00203232"/>
    <w:rsid w:val="00212B0E"/>
    <w:rsid w:val="00223B73"/>
    <w:rsid w:val="00234CF1"/>
    <w:rsid w:val="00256A5C"/>
    <w:rsid w:val="002579B5"/>
    <w:rsid w:val="00276357"/>
    <w:rsid w:val="002939C0"/>
    <w:rsid w:val="002A275D"/>
    <w:rsid w:val="002A464A"/>
    <w:rsid w:val="002B15BE"/>
    <w:rsid w:val="002B5339"/>
    <w:rsid w:val="002C12FD"/>
    <w:rsid w:val="00310CA3"/>
    <w:rsid w:val="0033084E"/>
    <w:rsid w:val="003425E9"/>
    <w:rsid w:val="003518CA"/>
    <w:rsid w:val="003560B4"/>
    <w:rsid w:val="00383864"/>
    <w:rsid w:val="003972F7"/>
    <w:rsid w:val="003A066E"/>
    <w:rsid w:val="003D55B0"/>
    <w:rsid w:val="003F457A"/>
    <w:rsid w:val="00422EAB"/>
    <w:rsid w:val="00446328"/>
    <w:rsid w:val="0045760C"/>
    <w:rsid w:val="00457A90"/>
    <w:rsid w:val="00464F73"/>
    <w:rsid w:val="00492E96"/>
    <w:rsid w:val="004D0C69"/>
    <w:rsid w:val="004D121E"/>
    <w:rsid w:val="004D1B92"/>
    <w:rsid w:val="00502F47"/>
    <w:rsid w:val="00547C60"/>
    <w:rsid w:val="005D20E4"/>
    <w:rsid w:val="006321C6"/>
    <w:rsid w:val="00692014"/>
    <w:rsid w:val="006946F9"/>
    <w:rsid w:val="00695A26"/>
    <w:rsid w:val="006C71CA"/>
    <w:rsid w:val="006D1B24"/>
    <w:rsid w:val="006E25EF"/>
    <w:rsid w:val="006E43DC"/>
    <w:rsid w:val="006F097F"/>
    <w:rsid w:val="006F3973"/>
    <w:rsid w:val="00731C70"/>
    <w:rsid w:val="007327EE"/>
    <w:rsid w:val="0074393E"/>
    <w:rsid w:val="007471CA"/>
    <w:rsid w:val="007639CE"/>
    <w:rsid w:val="007719F6"/>
    <w:rsid w:val="007B7BAC"/>
    <w:rsid w:val="007E2B26"/>
    <w:rsid w:val="007E7E13"/>
    <w:rsid w:val="007F64A0"/>
    <w:rsid w:val="0080794F"/>
    <w:rsid w:val="00817D23"/>
    <w:rsid w:val="00843B68"/>
    <w:rsid w:val="008475FF"/>
    <w:rsid w:val="00863ABD"/>
    <w:rsid w:val="008655C7"/>
    <w:rsid w:val="00873677"/>
    <w:rsid w:val="00877B15"/>
    <w:rsid w:val="00877D87"/>
    <w:rsid w:val="00895077"/>
    <w:rsid w:val="008D62D1"/>
    <w:rsid w:val="00901705"/>
    <w:rsid w:val="00955B24"/>
    <w:rsid w:val="009A74D5"/>
    <w:rsid w:val="009B0693"/>
    <w:rsid w:val="009B362A"/>
    <w:rsid w:val="009C7977"/>
    <w:rsid w:val="009F1AC6"/>
    <w:rsid w:val="009F7DE1"/>
    <w:rsid w:val="00A21914"/>
    <w:rsid w:val="00A264FC"/>
    <w:rsid w:val="00A320E3"/>
    <w:rsid w:val="00A5251A"/>
    <w:rsid w:val="00A61EEB"/>
    <w:rsid w:val="00A6300D"/>
    <w:rsid w:val="00A971C2"/>
    <w:rsid w:val="00AA094F"/>
    <w:rsid w:val="00AB2674"/>
    <w:rsid w:val="00AD69CD"/>
    <w:rsid w:val="00B21235"/>
    <w:rsid w:val="00B6271F"/>
    <w:rsid w:val="00B84E2A"/>
    <w:rsid w:val="00B93624"/>
    <w:rsid w:val="00B93B48"/>
    <w:rsid w:val="00BB2B5C"/>
    <w:rsid w:val="00BC1C2E"/>
    <w:rsid w:val="00BD3081"/>
    <w:rsid w:val="00BE04CF"/>
    <w:rsid w:val="00BF1D79"/>
    <w:rsid w:val="00C155C4"/>
    <w:rsid w:val="00C452F0"/>
    <w:rsid w:val="00C77493"/>
    <w:rsid w:val="00CE51F6"/>
    <w:rsid w:val="00CF3B80"/>
    <w:rsid w:val="00D211C0"/>
    <w:rsid w:val="00D442C8"/>
    <w:rsid w:val="00D51F7B"/>
    <w:rsid w:val="00D61E63"/>
    <w:rsid w:val="00D71579"/>
    <w:rsid w:val="00DD2545"/>
    <w:rsid w:val="00DD2C03"/>
    <w:rsid w:val="00DE0B0F"/>
    <w:rsid w:val="00E02A39"/>
    <w:rsid w:val="00E03374"/>
    <w:rsid w:val="00E34F4F"/>
    <w:rsid w:val="00E36FD4"/>
    <w:rsid w:val="00E53E73"/>
    <w:rsid w:val="00E624A6"/>
    <w:rsid w:val="00E80A90"/>
    <w:rsid w:val="00EC7D9B"/>
    <w:rsid w:val="00ED6BFC"/>
    <w:rsid w:val="00EF0A20"/>
    <w:rsid w:val="00F0316D"/>
    <w:rsid w:val="00F1397E"/>
    <w:rsid w:val="00F22AA7"/>
    <w:rsid w:val="00F25B19"/>
    <w:rsid w:val="00F77CFA"/>
    <w:rsid w:val="00F9386E"/>
    <w:rsid w:val="00FA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F9E260-FF4D-46A1-9BFB-DA63AE7A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6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3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46F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E04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E04CF"/>
  </w:style>
  <w:style w:type="paragraph" w:styleId="Header">
    <w:name w:val="header"/>
    <w:basedOn w:val="Normal"/>
    <w:link w:val="HeaderChar"/>
    <w:rsid w:val="001B0F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B0F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E0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Job Description</vt:lpstr>
    </vt:vector>
  </TitlesOfParts>
  <Company>HCData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Job Description</dc:title>
  <dc:creator>John</dc:creator>
  <cp:lastModifiedBy>Melissa Dobrianski</cp:lastModifiedBy>
  <cp:revision>2</cp:revision>
  <cp:lastPrinted>2012-05-08T12:42:00Z</cp:lastPrinted>
  <dcterms:created xsi:type="dcterms:W3CDTF">2016-03-10T08:00:00Z</dcterms:created>
  <dcterms:modified xsi:type="dcterms:W3CDTF">2016-03-10T08:00:00Z</dcterms:modified>
</cp:coreProperties>
</file>