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0D" w:rsidRDefault="006E310D" w:rsidP="006E310D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 w:rsidRPr="00340FB9">
        <w:rPr>
          <w:rFonts w:ascii="Arial" w:hAnsi="Arial" w:cs="Arial"/>
          <w:b/>
        </w:rPr>
        <w:t>THE HERMITAGE ACADEMY</w:t>
      </w:r>
    </w:p>
    <w:p w:rsidR="006E310D" w:rsidRPr="00702FCE" w:rsidRDefault="006E310D" w:rsidP="006E310D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6E310D" w:rsidRDefault="006E310D" w:rsidP="006E310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 OF </w:t>
      </w:r>
      <w:r w:rsidR="00D3488B">
        <w:rPr>
          <w:rFonts w:ascii="Arial" w:hAnsi="Arial" w:cs="Arial"/>
          <w:b/>
        </w:rPr>
        <w:t xml:space="preserve">DIRECTOR OF FINANCE AND OPERATIONS </w:t>
      </w:r>
      <w:r>
        <w:rPr>
          <w:rFonts w:ascii="Arial" w:hAnsi="Arial" w:cs="Arial"/>
          <w:b/>
        </w:rPr>
        <w:t>-  PERSON SPECIFICATION</w:t>
      </w:r>
    </w:p>
    <w:p w:rsidR="006E310D" w:rsidRDefault="006E310D" w:rsidP="006E310D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54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64"/>
        <w:gridCol w:w="5642"/>
        <w:gridCol w:w="4172"/>
        <w:gridCol w:w="2722"/>
      </w:tblGrid>
      <w:tr w:rsidR="008E30C4" w:rsidTr="00964F9D">
        <w:tc>
          <w:tcPr>
            <w:tcW w:w="2864" w:type="dxa"/>
          </w:tcPr>
          <w:p w:rsidR="008E30C4" w:rsidRDefault="008E30C4" w:rsidP="00456DB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5642" w:type="dxa"/>
          </w:tcPr>
          <w:p w:rsidR="008E30C4" w:rsidRDefault="008E30C4" w:rsidP="00456DB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172" w:type="dxa"/>
          </w:tcPr>
          <w:p w:rsidR="008E30C4" w:rsidRDefault="008E30C4" w:rsidP="00456DB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722" w:type="dxa"/>
          </w:tcPr>
          <w:p w:rsidR="008E30C4" w:rsidRDefault="008E30C4" w:rsidP="00456DB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  <w:p w:rsidR="00C74B23" w:rsidRDefault="00C74B23" w:rsidP="00456DB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E30C4" w:rsidTr="00964F9D">
        <w:tc>
          <w:tcPr>
            <w:tcW w:w="2864" w:type="dxa"/>
          </w:tcPr>
          <w:p w:rsidR="008E30C4" w:rsidRPr="00F666C7" w:rsidRDefault="008E30C4" w:rsidP="00456D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666C7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="00964F9D">
              <w:rPr>
                <w:rFonts w:ascii="Arial" w:hAnsi="Arial" w:cs="Arial"/>
                <w:b/>
                <w:sz w:val="20"/>
                <w:szCs w:val="20"/>
              </w:rPr>
              <w:t xml:space="preserve">/Professional Development </w:t>
            </w:r>
          </w:p>
        </w:tc>
        <w:tc>
          <w:tcPr>
            <w:tcW w:w="5642" w:type="dxa"/>
          </w:tcPr>
          <w:p w:rsidR="008E30C4" w:rsidRPr="00F666C7" w:rsidRDefault="008E30C4" w:rsidP="00964F9D">
            <w:pPr>
              <w:pStyle w:val="NoSpacing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2" w:type="dxa"/>
          </w:tcPr>
          <w:p w:rsidR="008E30C4" w:rsidRDefault="00D3488B" w:rsidP="006E310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Appropriate financial qualification </w:t>
            </w:r>
          </w:p>
          <w:p w:rsidR="00B47338" w:rsidRDefault="00B47338" w:rsidP="006E310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47338">
              <w:rPr>
                <w:rFonts w:ascii="Arial" w:hAnsi="Arial" w:cs="Arial"/>
                <w:sz w:val="20"/>
                <w:szCs w:val="20"/>
              </w:rPr>
              <w:t>egree or equivalent qualification</w:t>
            </w:r>
          </w:p>
          <w:p w:rsidR="00964F9D" w:rsidRPr="00B47338" w:rsidRDefault="00964F9D" w:rsidP="006E310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studying towards a qualification in school business management</w:t>
            </w:r>
          </w:p>
        </w:tc>
        <w:tc>
          <w:tcPr>
            <w:tcW w:w="2722" w:type="dxa"/>
          </w:tcPr>
          <w:p w:rsidR="008E30C4" w:rsidRPr="00F666C7" w:rsidRDefault="008E30C4" w:rsidP="00456DB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666C7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8E30C4" w:rsidRPr="00F666C7" w:rsidRDefault="008E30C4" w:rsidP="00456DB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666C7">
              <w:rPr>
                <w:rFonts w:ascii="Arial" w:hAnsi="Arial" w:cs="Arial"/>
                <w:sz w:val="20"/>
                <w:szCs w:val="20"/>
              </w:rPr>
              <w:t>Certificates</w:t>
            </w:r>
          </w:p>
        </w:tc>
      </w:tr>
      <w:tr w:rsidR="008E30C4" w:rsidTr="00964F9D">
        <w:tc>
          <w:tcPr>
            <w:tcW w:w="2864" w:type="dxa"/>
          </w:tcPr>
          <w:p w:rsidR="008E30C4" w:rsidRPr="00F666C7" w:rsidRDefault="008E30C4" w:rsidP="00456D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666C7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5642" w:type="dxa"/>
          </w:tcPr>
          <w:p w:rsidR="008E30C4" w:rsidRPr="003A2911" w:rsidRDefault="008E30C4" w:rsidP="00D3488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team leadership</w:t>
            </w:r>
          </w:p>
          <w:p w:rsidR="00D3488B" w:rsidRPr="00D3488B" w:rsidRDefault="00D3488B" w:rsidP="00D348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E</w:t>
            </w:r>
            <w:r w:rsidRPr="00D3488B">
              <w:rPr>
                <w:rFonts w:ascii="Arial" w:hAnsi="Arial" w:cs="Arial"/>
                <w:sz w:val="20"/>
                <w:szCs w:val="20"/>
                <w:lang w:val="en"/>
              </w:rPr>
              <w:t>xperience of working in a lead finance role in an Academy or significant finance and operations experience outside of education or in a maintained school</w:t>
            </w:r>
          </w:p>
          <w:p w:rsidR="00F10AD2" w:rsidRPr="00F10AD2" w:rsidRDefault="00D3488B" w:rsidP="00F10A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D</w:t>
            </w:r>
            <w:r w:rsidRPr="00D3488B">
              <w:rPr>
                <w:rFonts w:ascii="Arial" w:hAnsi="Arial" w:cs="Arial"/>
                <w:sz w:val="20"/>
                <w:szCs w:val="20"/>
                <w:lang w:val="en"/>
              </w:rPr>
              <w:t>emonstrable experience of leading of operational budgets for developing innovative approaches to resource management</w:t>
            </w:r>
          </w:p>
          <w:p w:rsidR="00F10AD2" w:rsidRPr="00F10AD2" w:rsidRDefault="001776EA" w:rsidP="00F10A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0AD2">
              <w:rPr>
                <w:rFonts w:ascii="Arial" w:hAnsi="Arial" w:cs="Arial"/>
                <w:sz w:val="20"/>
                <w:szCs w:val="20"/>
              </w:rPr>
              <w:t>Experience of working effectively with a wide range of</w:t>
            </w:r>
            <w:r w:rsidR="00F10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AD2">
              <w:rPr>
                <w:rFonts w:ascii="Arial" w:hAnsi="Arial" w:cs="Arial"/>
                <w:sz w:val="20"/>
                <w:szCs w:val="20"/>
              </w:rPr>
              <w:t>external partners</w:t>
            </w:r>
          </w:p>
          <w:p w:rsidR="008E30C4" w:rsidRPr="00F666C7" w:rsidRDefault="008E30C4" w:rsidP="00B473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</w:tcPr>
          <w:p w:rsidR="008E30C4" w:rsidRDefault="008E30C4" w:rsidP="00456DB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E30C4">
              <w:rPr>
                <w:rFonts w:ascii="Arial" w:hAnsi="Arial" w:cs="Arial"/>
                <w:sz w:val="20"/>
                <w:szCs w:val="20"/>
              </w:rPr>
              <w:t>Experience of working in a wider context than an individual school</w:t>
            </w:r>
          </w:p>
          <w:p w:rsidR="00D3488B" w:rsidRPr="00D3488B" w:rsidRDefault="00D3488B" w:rsidP="00D3488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responsibility for whole school development</w:t>
            </w:r>
          </w:p>
          <w:p w:rsidR="00B47338" w:rsidRPr="00F10AD2" w:rsidRDefault="00B47338" w:rsidP="00B473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0AD2">
              <w:rPr>
                <w:rFonts w:ascii="Arial" w:hAnsi="Arial" w:cs="Arial"/>
                <w:sz w:val="20"/>
                <w:szCs w:val="20"/>
              </w:rPr>
              <w:t>Successful experience in the submission of bids securing funding in the public sector</w:t>
            </w:r>
          </w:p>
          <w:p w:rsidR="008E30C4" w:rsidRPr="008E30C4" w:rsidRDefault="008E30C4" w:rsidP="00B47338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:rsidR="008E30C4" w:rsidRPr="00F666C7" w:rsidRDefault="008E30C4" w:rsidP="00456DB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666C7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8E30C4" w:rsidRPr="00F666C7" w:rsidRDefault="008E30C4" w:rsidP="00456DB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666C7"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:rsidR="008E30C4" w:rsidRPr="00F666C7" w:rsidRDefault="008E30C4" w:rsidP="00456DB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  <w:p w:rsidR="008E30C4" w:rsidRPr="00F666C7" w:rsidRDefault="008E30C4" w:rsidP="008E30C4">
            <w:pPr>
              <w:pStyle w:val="NoSpacing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30C4" w:rsidTr="00964F9D">
        <w:tc>
          <w:tcPr>
            <w:tcW w:w="2864" w:type="dxa"/>
          </w:tcPr>
          <w:p w:rsidR="008E30C4" w:rsidRDefault="008E30C4" w:rsidP="00456D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Qualities, Skills and Characteristics</w:t>
            </w:r>
          </w:p>
        </w:tc>
        <w:tc>
          <w:tcPr>
            <w:tcW w:w="5642" w:type="dxa"/>
          </w:tcPr>
          <w:p w:rsidR="00DB1D2D" w:rsidRDefault="00DB1D2D" w:rsidP="00DB1D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443F9" w:rsidRDefault="008E30C4" w:rsidP="00E443F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and maintain effective relationships through effective interpersonal skills</w:t>
            </w:r>
          </w:p>
          <w:p w:rsidR="00E443F9" w:rsidRDefault="00E443F9" w:rsidP="00E443F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443F9">
              <w:rPr>
                <w:rFonts w:ascii="Arial" w:hAnsi="Arial" w:cs="Arial"/>
                <w:sz w:val="20"/>
                <w:szCs w:val="20"/>
              </w:rPr>
              <w:t>To have a strong awareness of professionalism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3F9">
              <w:rPr>
                <w:rFonts w:ascii="Arial" w:hAnsi="Arial" w:cs="Arial"/>
                <w:sz w:val="20"/>
                <w:szCs w:val="20"/>
              </w:rPr>
              <w:t>confidentiality when dealing with all duties surrounding school working</w:t>
            </w:r>
          </w:p>
          <w:p w:rsidR="00E443F9" w:rsidRDefault="00E443F9" w:rsidP="00E443F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443F9">
              <w:rPr>
                <w:rFonts w:ascii="Arial" w:hAnsi="Arial" w:cs="Arial"/>
                <w:sz w:val="20"/>
                <w:szCs w:val="20"/>
              </w:rPr>
              <w:t>An ability to be ambitious and aspirational for self an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E443F9">
              <w:rPr>
                <w:rFonts w:ascii="Arial" w:hAnsi="Arial" w:cs="Arial"/>
                <w:sz w:val="20"/>
                <w:szCs w:val="20"/>
              </w:rPr>
              <w:t>others in the organisation</w:t>
            </w:r>
          </w:p>
          <w:p w:rsidR="00E443F9" w:rsidRPr="00E443F9" w:rsidRDefault="00E443F9" w:rsidP="00E443F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443F9">
              <w:rPr>
                <w:rFonts w:ascii="Arial" w:hAnsi="Arial" w:cs="Arial"/>
                <w:sz w:val="20"/>
                <w:szCs w:val="20"/>
              </w:rPr>
              <w:t>Respect for young people and their needs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leadership, motivational and communication skills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Inspire, challenge, motivate and empower others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 creatively to anticipate and solve problems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on current good practice whilst moving the school forward with vision and vigour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approach to education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Manage and resolve conflict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under pressure, maintaining a sense of perspective and humour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Commitment, honesty and dedication</w:t>
            </w:r>
          </w:p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Resilience and tenacity</w:t>
            </w:r>
          </w:p>
          <w:p w:rsidR="008E30C4" w:rsidRDefault="008E30C4" w:rsidP="008E30C4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E30C4" w:rsidRPr="00F666C7" w:rsidRDefault="008E30C4" w:rsidP="0060725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2" w:type="dxa"/>
          </w:tcPr>
          <w:p w:rsidR="008E30C4" w:rsidRPr="00275B4C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:rsidR="008E30C4" w:rsidRDefault="008E30C4" w:rsidP="0060725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:rsidR="008E30C4" w:rsidRPr="003A2911" w:rsidRDefault="008E30C4" w:rsidP="0060725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8E30C4" w:rsidTr="00964F9D">
        <w:tc>
          <w:tcPr>
            <w:tcW w:w="2864" w:type="dxa"/>
          </w:tcPr>
          <w:p w:rsidR="008E30C4" w:rsidRPr="00F666C7" w:rsidRDefault="008E30C4" w:rsidP="00340D8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Knowledge/</w:t>
            </w:r>
          </w:p>
        </w:tc>
        <w:tc>
          <w:tcPr>
            <w:tcW w:w="5642" w:type="dxa"/>
          </w:tcPr>
          <w:p w:rsidR="00D3488B" w:rsidRPr="00D3488B" w:rsidRDefault="00964F9D" w:rsidP="00D348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A </w:t>
            </w:r>
            <w:r w:rsidR="00D3488B" w:rsidRPr="00D3488B">
              <w:rPr>
                <w:rFonts w:ascii="Arial" w:hAnsi="Arial" w:cs="Arial"/>
                <w:sz w:val="20"/>
                <w:szCs w:val="20"/>
                <w:lang w:val="en"/>
              </w:rPr>
              <w:t>thorough and accurate understanding of accounts and budgeting</w:t>
            </w:r>
          </w:p>
          <w:p w:rsidR="00D3488B" w:rsidRPr="00D3488B" w:rsidRDefault="00964F9D" w:rsidP="00D348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K</w:t>
            </w:r>
            <w:r w:rsidR="00D3488B" w:rsidRPr="00D3488B">
              <w:rPr>
                <w:rFonts w:ascii="Arial" w:hAnsi="Arial" w:cs="Arial"/>
                <w:sz w:val="20"/>
                <w:szCs w:val="20"/>
                <w:lang w:val="en"/>
              </w:rPr>
              <w:t>nowledge of HR, Health and Safety, IT and Education Funding Agency (EFA) requirements</w:t>
            </w:r>
          </w:p>
          <w:p w:rsidR="008E30C4" w:rsidRPr="001776EA" w:rsidRDefault="008E30C4" w:rsidP="00D3488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2309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knowledge and understanding of diversity and equality requirements</w:t>
            </w:r>
          </w:p>
          <w:p w:rsidR="00340D89" w:rsidRDefault="001776EA" w:rsidP="00340D8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A working knowledge of Health and Safety legislation</w:t>
            </w:r>
          </w:p>
          <w:p w:rsidR="008E30C4" w:rsidRDefault="001776EA" w:rsidP="007119D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An understanding of school management issues and the</w:t>
            </w:r>
            <w:r w:rsidR="0071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9D5">
              <w:rPr>
                <w:rFonts w:ascii="Arial" w:hAnsi="Arial" w:cs="Arial"/>
                <w:sz w:val="20"/>
                <w:szCs w:val="20"/>
              </w:rPr>
              <w:t>role of the Governing Body</w:t>
            </w:r>
          </w:p>
          <w:p w:rsidR="00964F9D" w:rsidRPr="007119D5" w:rsidRDefault="00964F9D" w:rsidP="007119D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property and ground maintenance </w:t>
            </w:r>
          </w:p>
          <w:p w:rsidR="001776EA" w:rsidRPr="00275B4C" w:rsidRDefault="001776EA" w:rsidP="00340D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</w:tcPr>
          <w:p w:rsidR="00964F9D" w:rsidRPr="00964F9D" w:rsidRDefault="00D3488B" w:rsidP="00964F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current educational trends, curriculum developments and educational initiatives</w:t>
            </w:r>
            <w:r w:rsidR="00964F9D" w:rsidRPr="00D3488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964F9D" w:rsidRPr="00964F9D" w:rsidRDefault="00964F9D" w:rsidP="00964F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3488B">
              <w:rPr>
                <w:rFonts w:ascii="Arial" w:hAnsi="Arial" w:cs="Arial"/>
                <w:sz w:val="20"/>
                <w:szCs w:val="20"/>
                <w:lang w:val="en"/>
              </w:rPr>
              <w:t xml:space="preserve">working knowledge of appropriate financial software </w:t>
            </w:r>
          </w:p>
          <w:p w:rsidR="00964F9D" w:rsidRPr="00D3488B" w:rsidRDefault="00964F9D" w:rsidP="00964F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3488B">
              <w:rPr>
                <w:rFonts w:ascii="Arial" w:hAnsi="Arial" w:cs="Arial"/>
                <w:sz w:val="20"/>
                <w:szCs w:val="20"/>
                <w:lang w:val="en"/>
              </w:rPr>
              <w:t>sound technical understanding of school leadership issues and Company House and charity sector legislation pertaining to the Academy sector</w:t>
            </w:r>
          </w:p>
          <w:p w:rsidR="008E30C4" w:rsidRPr="003A2911" w:rsidRDefault="008E30C4" w:rsidP="00B47338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:rsidR="008E30C4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:rsidR="008E30C4" w:rsidRPr="00F666C7" w:rsidRDefault="008E30C4" w:rsidP="008E30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340D89" w:rsidTr="00964F9D">
        <w:tc>
          <w:tcPr>
            <w:tcW w:w="2864" w:type="dxa"/>
          </w:tcPr>
          <w:p w:rsidR="00340D89" w:rsidRDefault="00340D89" w:rsidP="0060725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Skills/ Special Aptitudes</w:t>
            </w:r>
          </w:p>
        </w:tc>
        <w:tc>
          <w:tcPr>
            <w:tcW w:w="5642" w:type="dxa"/>
          </w:tcPr>
          <w:p w:rsidR="00340D89" w:rsidRPr="00340D89" w:rsidRDefault="00340D89" w:rsidP="00340D8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Ability to think strategically</w:t>
            </w:r>
          </w:p>
          <w:p w:rsidR="00340D89" w:rsidRPr="00340D89" w:rsidRDefault="00DB1D2D" w:rsidP="00340D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</w:t>
            </w:r>
            <w:r w:rsidR="00340D89" w:rsidRPr="00340D89">
              <w:rPr>
                <w:rFonts w:ascii="Arial" w:hAnsi="Arial" w:cs="Arial"/>
                <w:sz w:val="20"/>
                <w:szCs w:val="20"/>
                <w:lang w:val="en"/>
              </w:rPr>
              <w:t xml:space="preserve"> track record of developing other people and being an strong and approachable leader </w:t>
            </w:r>
          </w:p>
          <w:p w:rsidR="00340D89" w:rsidRPr="00340D89" w:rsidRDefault="00340D89" w:rsidP="00340D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An ability to analyse data and evidence of higher level ICT skills</w:t>
            </w:r>
          </w:p>
          <w:p w:rsidR="00340D89" w:rsidRPr="00340D89" w:rsidRDefault="00340D89" w:rsidP="00340D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Excellent written and verbal communication</w:t>
            </w:r>
          </w:p>
          <w:p w:rsidR="00340D89" w:rsidRPr="00340D89" w:rsidRDefault="00340D89" w:rsidP="00340D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Exceptional planning and organisational skills 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D89">
              <w:rPr>
                <w:rFonts w:ascii="Arial" w:hAnsi="Arial" w:cs="Arial"/>
                <w:sz w:val="20"/>
                <w:szCs w:val="20"/>
              </w:rPr>
              <w:t>managing deadlines</w:t>
            </w:r>
          </w:p>
          <w:p w:rsidR="00340D89" w:rsidRPr="00340D89" w:rsidRDefault="00340D89" w:rsidP="00340D8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An ability to use initiative and prioritise work</w:t>
            </w:r>
          </w:p>
          <w:p w:rsidR="00340D89" w:rsidRDefault="00340D89" w:rsidP="00340D8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An ability to interpret legislation and regulations</w:t>
            </w:r>
          </w:p>
          <w:p w:rsidR="00340D89" w:rsidRPr="00340D89" w:rsidRDefault="00340D89" w:rsidP="00340D8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40D89">
              <w:rPr>
                <w:rFonts w:ascii="Arial" w:hAnsi="Arial" w:cs="Arial"/>
                <w:sz w:val="20"/>
                <w:szCs w:val="20"/>
              </w:rPr>
              <w:t>An ability to consult and share decision making with the senior team</w:t>
            </w:r>
          </w:p>
        </w:tc>
        <w:tc>
          <w:tcPr>
            <w:tcW w:w="4172" w:type="dxa"/>
          </w:tcPr>
          <w:p w:rsidR="00340D89" w:rsidRPr="003A2911" w:rsidRDefault="00340D89" w:rsidP="00E9154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:rsidR="00964F9D" w:rsidRDefault="00964F9D" w:rsidP="00964F9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:rsidR="00340D89" w:rsidRPr="00964F9D" w:rsidRDefault="00964F9D" w:rsidP="00964F9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4F9D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8E30C4" w:rsidTr="00964F9D">
        <w:tc>
          <w:tcPr>
            <w:tcW w:w="2864" w:type="dxa"/>
          </w:tcPr>
          <w:p w:rsidR="008E30C4" w:rsidRDefault="008E30C4" w:rsidP="0060725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5642" w:type="dxa"/>
          </w:tcPr>
          <w:p w:rsidR="008E30C4" w:rsidRDefault="008E30C4" w:rsidP="0060725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Sense of humour</w:t>
            </w:r>
          </w:p>
          <w:p w:rsidR="008E30C4" w:rsidRDefault="008E30C4" w:rsidP="0060725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health and attendance record</w:t>
            </w:r>
          </w:p>
          <w:p w:rsidR="008E30C4" w:rsidRDefault="008E30C4" w:rsidP="0060725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 references</w:t>
            </w:r>
          </w:p>
        </w:tc>
        <w:tc>
          <w:tcPr>
            <w:tcW w:w="4172" w:type="dxa"/>
          </w:tcPr>
          <w:p w:rsidR="008E30C4" w:rsidRPr="003A2911" w:rsidRDefault="00964F9D" w:rsidP="00964F9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Category D1 on driving licence </w:t>
            </w:r>
          </w:p>
        </w:tc>
        <w:tc>
          <w:tcPr>
            <w:tcW w:w="2722" w:type="dxa"/>
          </w:tcPr>
          <w:p w:rsidR="00964F9D" w:rsidRDefault="00964F9D" w:rsidP="00964F9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:rsidR="008E30C4" w:rsidRDefault="00964F9D" w:rsidP="00964F9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4F9D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:rsidR="00964F9D" w:rsidRPr="00964F9D" w:rsidRDefault="00964F9D" w:rsidP="00964F9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</w:tbl>
    <w:p w:rsidR="003A2911" w:rsidRDefault="003A2911" w:rsidP="003A2911">
      <w:pPr>
        <w:pStyle w:val="NoSpacing"/>
        <w:jc w:val="center"/>
        <w:rPr>
          <w:rFonts w:ascii="Arial" w:hAnsi="Arial" w:cs="Arial"/>
          <w:b/>
        </w:rPr>
      </w:pPr>
    </w:p>
    <w:p w:rsidR="003A2911" w:rsidRDefault="003A2911" w:rsidP="003A2911">
      <w:pPr>
        <w:pStyle w:val="NoSpacing"/>
        <w:jc w:val="center"/>
        <w:rPr>
          <w:rFonts w:ascii="Arial" w:hAnsi="Arial" w:cs="Arial"/>
          <w:b/>
        </w:rPr>
      </w:pPr>
    </w:p>
    <w:p w:rsidR="003A2911" w:rsidRDefault="003A2911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607254" w:rsidRDefault="00607254" w:rsidP="003A2911">
      <w:pPr>
        <w:pStyle w:val="NoSpacing"/>
        <w:jc w:val="center"/>
        <w:rPr>
          <w:rFonts w:ascii="Arial" w:hAnsi="Arial" w:cs="Arial"/>
          <w:b/>
        </w:rPr>
      </w:pPr>
    </w:p>
    <w:p w:rsidR="003A2911" w:rsidRDefault="003A2911" w:rsidP="003A2911">
      <w:pPr>
        <w:pStyle w:val="NoSpacing"/>
        <w:jc w:val="center"/>
        <w:rPr>
          <w:rFonts w:ascii="Arial" w:hAnsi="Arial" w:cs="Arial"/>
          <w:b/>
        </w:rPr>
      </w:pPr>
    </w:p>
    <w:p w:rsidR="00593A0D" w:rsidRDefault="00593A0D" w:rsidP="003A2911">
      <w:pPr>
        <w:pStyle w:val="NoSpacing"/>
        <w:jc w:val="center"/>
        <w:rPr>
          <w:rFonts w:ascii="Arial" w:hAnsi="Arial" w:cs="Arial"/>
          <w:b/>
        </w:rPr>
      </w:pPr>
    </w:p>
    <w:p w:rsidR="003037C7" w:rsidRPr="00593A0D" w:rsidRDefault="003037C7" w:rsidP="00593A0D">
      <w:pPr>
        <w:pStyle w:val="NoSpacing"/>
        <w:jc w:val="center"/>
        <w:rPr>
          <w:rFonts w:ascii="Arial" w:hAnsi="Arial" w:cs="Arial"/>
          <w:b/>
        </w:rPr>
      </w:pPr>
    </w:p>
    <w:p w:rsidR="00593A0D" w:rsidRDefault="00593A0D" w:rsidP="00593A0D">
      <w:pPr>
        <w:jc w:val="center"/>
      </w:pPr>
    </w:p>
    <w:p w:rsidR="00D65BC6" w:rsidRDefault="00D65BC6" w:rsidP="00593A0D">
      <w:pPr>
        <w:jc w:val="center"/>
      </w:pPr>
    </w:p>
    <w:p w:rsidR="00D65BC6" w:rsidRDefault="00D65BC6" w:rsidP="00D65BC6"/>
    <w:sectPr w:rsidR="00D65BC6" w:rsidSect="006E31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4A75"/>
    <w:multiLevelType w:val="hybridMultilevel"/>
    <w:tmpl w:val="2E084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E17E8D"/>
    <w:multiLevelType w:val="hybridMultilevel"/>
    <w:tmpl w:val="116CC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051373"/>
    <w:multiLevelType w:val="hybridMultilevel"/>
    <w:tmpl w:val="43F21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8E65E8"/>
    <w:multiLevelType w:val="hybridMultilevel"/>
    <w:tmpl w:val="7FD23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93FFD"/>
    <w:multiLevelType w:val="hybridMultilevel"/>
    <w:tmpl w:val="1332E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314EAC"/>
    <w:multiLevelType w:val="hybridMultilevel"/>
    <w:tmpl w:val="E7DA56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8FB7AC8"/>
    <w:multiLevelType w:val="hybridMultilevel"/>
    <w:tmpl w:val="4654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8470E"/>
    <w:multiLevelType w:val="hybridMultilevel"/>
    <w:tmpl w:val="3CAE5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A97A61"/>
    <w:multiLevelType w:val="hybridMultilevel"/>
    <w:tmpl w:val="79D68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0D"/>
    <w:rsid w:val="001770CB"/>
    <w:rsid w:val="001776EA"/>
    <w:rsid w:val="00275B4C"/>
    <w:rsid w:val="003037C7"/>
    <w:rsid w:val="00340D89"/>
    <w:rsid w:val="003A2911"/>
    <w:rsid w:val="00456DBB"/>
    <w:rsid w:val="00593A0D"/>
    <w:rsid w:val="00607254"/>
    <w:rsid w:val="0062504E"/>
    <w:rsid w:val="006E310D"/>
    <w:rsid w:val="007119D5"/>
    <w:rsid w:val="008C389D"/>
    <w:rsid w:val="008E30C4"/>
    <w:rsid w:val="00964F9D"/>
    <w:rsid w:val="00B47338"/>
    <w:rsid w:val="00BA3C97"/>
    <w:rsid w:val="00C74B23"/>
    <w:rsid w:val="00CE6865"/>
    <w:rsid w:val="00D3488B"/>
    <w:rsid w:val="00D52309"/>
    <w:rsid w:val="00D65BC6"/>
    <w:rsid w:val="00DA1BF1"/>
    <w:rsid w:val="00DB1D2D"/>
    <w:rsid w:val="00E443F9"/>
    <w:rsid w:val="00E91543"/>
    <w:rsid w:val="00E96993"/>
    <w:rsid w:val="00F05438"/>
    <w:rsid w:val="00F10AD2"/>
    <w:rsid w:val="00F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1A405-AC9A-4351-8967-135B7B38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10D"/>
    <w:pPr>
      <w:spacing w:after="0" w:line="240" w:lineRule="auto"/>
    </w:pPr>
  </w:style>
  <w:style w:type="table" w:styleId="TableGrid">
    <w:name w:val="Table Grid"/>
    <w:basedOn w:val="TableNormal"/>
    <w:uiPriority w:val="59"/>
    <w:rsid w:val="006E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Cunnison</dc:creator>
  <cp:lastModifiedBy>Elizabeth Cunnison</cp:lastModifiedBy>
  <cp:revision>2</cp:revision>
  <dcterms:created xsi:type="dcterms:W3CDTF">2016-01-28T13:14:00Z</dcterms:created>
  <dcterms:modified xsi:type="dcterms:W3CDTF">2016-01-28T13:14:00Z</dcterms:modified>
</cp:coreProperties>
</file>